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A661" w14:textId="65376817" w:rsidR="00AD202E" w:rsidRDefault="0035296D" w:rsidP="0035296D">
      <w:pPr>
        <w:jc w:val="center"/>
        <w:rPr>
          <w:rFonts w:ascii="Baskerville Old Face" w:hAnsi="Baskerville Old Face"/>
          <w:sz w:val="40"/>
          <w:szCs w:val="40"/>
          <w:lang w:val="es-MX"/>
        </w:rPr>
      </w:pPr>
      <w:r w:rsidRPr="0035296D">
        <w:rPr>
          <w:rFonts w:ascii="Baskerville Old Face" w:hAnsi="Baskerville Old Face"/>
          <w:sz w:val="40"/>
          <w:szCs w:val="40"/>
          <w:lang w:val="es-MX"/>
        </w:rPr>
        <w:t xml:space="preserve">Proyecto </w:t>
      </w:r>
      <w:r w:rsidR="00B628AB" w:rsidRPr="0035296D">
        <w:rPr>
          <w:rFonts w:ascii="Baskerville Old Face" w:hAnsi="Baskerville Old Face"/>
          <w:sz w:val="40"/>
          <w:szCs w:val="40"/>
          <w:lang w:val="es-MX"/>
        </w:rPr>
        <w:t>“</w:t>
      </w:r>
      <w:r w:rsidR="00B628AB">
        <w:rPr>
          <w:rFonts w:ascii="Baskerville Old Face" w:hAnsi="Baskerville Old Face"/>
          <w:sz w:val="40"/>
          <w:szCs w:val="40"/>
          <w:lang w:val="es-MX"/>
        </w:rPr>
        <w:t xml:space="preserve">Mercado </w:t>
      </w:r>
      <w:r w:rsidRPr="0035296D">
        <w:rPr>
          <w:rFonts w:ascii="Baskerville Old Face" w:hAnsi="Baskerville Old Face"/>
          <w:sz w:val="40"/>
          <w:szCs w:val="40"/>
          <w:lang w:val="es-MX"/>
        </w:rPr>
        <w:t>Trivago”</w:t>
      </w:r>
    </w:p>
    <w:p w14:paraId="598DB11C" w14:textId="2BD05976" w:rsidR="0035296D" w:rsidRDefault="0035296D" w:rsidP="0035296D">
      <w:pPr>
        <w:jc w:val="center"/>
        <w:rPr>
          <w:rFonts w:ascii="Baskerville Old Face" w:hAnsi="Baskerville Old Face"/>
          <w:sz w:val="40"/>
          <w:szCs w:val="40"/>
          <w:lang w:val="es-MX"/>
        </w:rPr>
      </w:pPr>
    </w:p>
    <w:p w14:paraId="7304D8FC" w14:textId="2B0A8E65" w:rsidR="0035296D" w:rsidRDefault="0035296D" w:rsidP="0035296D">
      <w:pPr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 xml:space="preserve">Nuestro proyecto </w:t>
      </w:r>
      <w:r w:rsidR="00B628AB">
        <w:rPr>
          <w:rFonts w:ascii="Baskerville Old Face" w:hAnsi="Baskerville Old Face"/>
          <w:sz w:val="32"/>
          <w:szCs w:val="32"/>
          <w:lang w:val="es-MX"/>
        </w:rPr>
        <w:t>tendrá una Pagina Web y una App para dispositivos móviles.</w:t>
      </w:r>
    </w:p>
    <w:p w14:paraId="0A319450" w14:textId="77777777" w:rsidR="00B628AB" w:rsidRDefault="00B628AB" w:rsidP="0035296D">
      <w:pPr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¿Qué podrá hacer nuestro proyecto?</w:t>
      </w:r>
    </w:p>
    <w:p w14:paraId="4F058BA3" w14:textId="2BA15134" w:rsidR="00B628AB" w:rsidRDefault="00B628AB" w:rsidP="00B628AB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s-MX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Nuestra aplicación tendrá como objetivo vender distintos productos que nuestros clientes quieran vender y nosotros nos encargaremos de distribuir los productos cobrando una comisión al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vendedor,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Tomando todas las precauciones pertinentes para evitar en la medida de los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más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posible que nuestros clientes tengan algún inconveniente en las ventas de sus productos</w:t>
      </w:r>
      <w:r w:rsidRPr="00B628AB">
        <w:rPr>
          <w:rFonts w:ascii="Baskerville Old Face" w:hAnsi="Baskerville Old Face"/>
          <w:sz w:val="32"/>
          <w:szCs w:val="32"/>
          <w:lang w:val="es-MX"/>
        </w:rPr>
        <w:t>.</w:t>
      </w:r>
    </w:p>
    <w:p w14:paraId="66B5128D" w14:textId="77777777" w:rsidR="00B628AB" w:rsidRPr="00B628AB" w:rsidRDefault="00B628AB" w:rsidP="00B628AB">
      <w:pPr>
        <w:rPr>
          <w:rFonts w:ascii="Baskerville Old Face" w:hAnsi="Baskerville Old Face"/>
          <w:sz w:val="32"/>
          <w:szCs w:val="32"/>
          <w:lang w:val="es-MX"/>
        </w:rPr>
      </w:pPr>
    </w:p>
    <w:p w14:paraId="4945E74A" w14:textId="5B4B481E" w:rsidR="00B628AB" w:rsidRDefault="00B628AB" w:rsidP="0035296D">
      <w:pPr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¿Quiénes la usaran?</w:t>
      </w:r>
    </w:p>
    <w:p w14:paraId="721A824F" w14:textId="2ED06431" w:rsidR="00B628AB" w:rsidRPr="00B628AB" w:rsidRDefault="00B628AB" w:rsidP="00B628AB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s-MX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Los usuarios que utilizaran nuestra APP serán quienes compren por el método online, entonces nuestra atención será dirigida para dar un buen servicio al cliente y que la app sea lo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más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intuitiva.</w:t>
      </w:r>
    </w:p>
    <w:p w14:paraId="7FBFAA6F" w14:textId="77777777" w:rsidR="00B628AB" w:rsidRDefault="00B628AB" w:rsidP="00B628AB">
      <w:pPr>
        <w:rPr>
          <w:rFonts w:ascii="Baskerville Old Face" w:hAnsi="Baskerville Old Face"/>
          <w:sz w:val="32"/>
          <w:szCs w:val="32"/>
          <w:lang w:val="es-MX"/>
        </w:rPr>
      </w:pPr>
    </w:p>
    <w:p w14:paraId="0BA07E60" w14:textId="2FB54728" w:rsidR="00B628AB" w:rsidRDefault="00B628AB" w:rsidP="00B628AB">
      <w:pPr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¿Para que servirá nuestro proyecto?</w:t>
      </w:r>
    </w:p>
    <w:p w14:paraId="58779463" w14:textId="586C9FC6" w:rsidR="00B628AB" w:rsidRPr="00B628AB" w:rsidRDefault="00B628AB" w:rsidP="00B628AB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s-MX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Nuestro proyecto servirá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para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que personas de todo chile o el mundo puedan vender sus productos y que usuarios puedan comprarlos de manera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más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fácil, con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método</w:t>
      </w:r>
      <w:r>
        <w:rPr>
          <w:rFonts w:ascii="Baskerville Old Face" w:hAnsi="Baskerville Old Face" w:cs="Segoe UI"/>
          <w:color w:val="172B4D"/>
          <w:spacing w:val="-1"/>
          <w:sz w:val="32"/>
          <w:szCs w:val="32"/>
        </w:rPr>
        <w:t>s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de pago en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línea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.</w:t>
      </w:r>
    </w:p>
    <w:p w14:paraId="3138D6DC" w14:textId="6CB1E634" w:rsidR="00B628AB" w:rsidRDefault="00B628AB" w:rsidP="00B628AB">
      <w:pPr>
        <w:rPr>
          <w:rFonts w:ascii="Baskerville Old Face" w:hAnsi="Baskerville Old Face"/>
          <w:sz w:val="32"/>
          <w:szCs w:val="32"/>
          <w:lang w:val="es-MX"/>
        </w:rPr>
      </w:pPr>
    </w:p>
    <w:p w14:paraId="7FD93D71" w14:textId="77777777" w:rsidR="00B628AB" w:rsidRPr="00B628AB" w:rsidRDefault="00B628AB" w:rsidP="00B628AB">
      <w:pPr>
        <w:rPr>
          <w:rFonts w:ascii="Baskerville Old Face" w:hAnsi="Baskerville Old Face"/>
          <w:sz w:val="32"/>
          <w:szCs w:val="32"/>
          <w:lang w:val="es-MX"/>
        </w:rPr>
      </w:pPr>
    </w:p>
    <w:p w14:paraId="7B4A2C80" w14:textId="77777777" w:rsidR="00B628AB" w:rsidRPr="00B628AB" w:rsidRDefault="00B628AB" w:rsidP="0035296D">
      <w:pPr>
        <w:rPr>
          <w:rFonts w:ascii="Baskerville Old Face" w:hAnsi="Baskerville Old Face"/>
          <w:sz w:val="32"/>
          <w:szCs w:val="32"/>
          <w:lang w:val="es-MX"/>
        </w:rPr>
      </w:pPr>
    </w:p>
    <w:p w14:paraId="369BD67E" w14:textId="65EF0953" w:rsidR="0035296D" w:rsidRDefault="00B628AB" w:rsidP="00B628AB">
      <w:pPr>
        <w:jc w:val="center"/>
        <w:rPr>
          <w:rFonts w:ascii="Baskerville Old Face" w:hAnsi="Baskerville Old Face"/>
          <w:sz w:val="40"/>
          <w:szCs w:val="40"/>
          <w:lang w:val="es-MX"/>
        </w:rPr>
      </w:pPr>
      <w:proofErr w:type="spellStart"/>
      <w:r>
        <w:rPr>
          <w:rFonts w:ascii="Baskerville Old Face" w:hAnsi="Baskerville Old Face"/>
          <w:sz w:val="40"/>
          <w:szCs w:val="40"/>
          <w:lang w:val="es-MX"/>
        </w:rPr>
        <w:lastRenderedPageBreak/>
        <w:t>Backend</w:t>
      </w:r>
      <w:proofErr w:type="spellEnd"/>
    </w:p>
    <w:p w14:paraId="1E45B369" w14:textId="73007917" w:rsidR="00B628AB" w:rsidRDefault="00B628AB" w:rsidP="00B628AB">
      <w:pPr>
        <w:jc w:val="center"/>
        <w:rPr>
          <w:rFonts w:ascii="Baskerville Old Face" w:hAnsi="Baskerville Old Face"/>
          <w:sz w:val="40"/>
          <w:szCs w:val="40"/>
          <w:lang w:val="es-MX"/>
        </w:rPr>
      </w:pPr>
    </w:p>
    <w:p w14:paraId="37345229" w14:textId="20B480DA" w:rsidR="00B628AB" w:rsidRPr="00B628AB" w:rsidRDefault="00B628AB" w:rsidP="00B628AB">
      <w:pPr>
        <w:pStyle w:val="NormalWeb"/>
        <w:spacing w:before="0" w:beforeAutospacing="0" w:after="0" w:afterAutospacing="0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La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página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 xml:space="preserve"> contendrá las siguientes </w:t>
      </w: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verificaciones:</w:t>
      </w:r>
    </w:p>
    <w:p w14:paraId="6D40BD91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1.-Verificar si el correo existe</w:t>
      </w:r>
    </w:p>
    <w:p w14:paraId="67B5593C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2.-Verificar si la contraseña cumpla con los requerimientos de seguridad</w:t>
      </w:r>
    </w:p>
    <w:p w14:paraId="332D52DA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3.-Verificar si la dirección que ingresa el comprador existe</w:t>
      </w:r>
    </w:p>
    <w:p w14:paraId="6CD038EE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4.-El vendedor deberá ingresar la cantidad de stock que deberá de vender para evitar vender productos sin stock</w:t>
      </w:r>
    </w:p>
    <w:p w14:paraId="0B24E419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5.-Esta podrá hacer calculo para ver el monto total que saldrá si el cliente ingresa muchos productos al carrito de compras</w:t>
      </w:r>
    </w:p>
    <w:p w14:paraId="214F3A46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6.-Tambien será capaz de mostrar distintos tipos de descuentos</w:t>
      </w:r>
    </w:p>
    <w:p w14:paraId="777B42D4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7.-Mostrar distintos tipos de reseñas a los productos para que el cliente pueda ver si útil el producto o no</w:t>
      </w:r>
    </w:p>
    <w:p w14:paraId="4EBFB015" w14:textId="77777777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8.-Mostrar la calificación del producto</w:t>
      </w:r>
    </w:p>
    <w:p w14:paraId="74325F2A" w14:textId="47BFFD8B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2B6E88E0" w14:textId="4A85C8E0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09780881" w14:textId="5CEAE925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3AFF17B1" w14:textId="673CC6AD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219ED1D6" w14:textId="64E4C34D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37254288" w14:textId="2B7621EA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0FEE805C" w14:textId="4BBF13C0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7C658DC7" w14:textId="7FF27E49" w:rsidR="00B628AB" w:rsidRDefault="00B628AB" w:rsidP="00B628AB">
      <w:pPr>
        <w:jc w:val="center"/>
        <w:rPr>
          <w:rFonts w:ascii="Baskerville Old Face" w:hAnsi="Baskerville Old Face"/>
          <w:sz w:val="40"/>
          <w:szCs w:val="40"/>
          <w:lang w:val="es-MX"/>
        </w:rPr>
      </w:pPr>
      <w:proofErr w:type="spellStart"/>
      <w:r>
        <w:rPr>
          <w:rFonts w:ascii="Baskerville Old Face" w:hAnsi="Baskerville Old Face"/>
          <w:sz w:val="40"/>
          <w:szCs w:val="40"/>
          <w:lang w:val="es-MX"/>
        </w:rPr>
        <w:lastRenderedPageBreak/>
        <w:t>Fronted</w:t>
      </w:r>
      <w:proofErr w:type="spellEnd"/>
    </w:p>
    <w:p w14:paraId="3E534BAB" w14:textId="77777777" w:rsid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28"/>
          <w:szCs w:val="28"/>
        </w:rPr>
      </w:pPr>
    </w:p>
    <w:p w14:paraId="67FEDDD3" w14:textId="4C00308C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La aplicación para el cliente contara con:</w:t>
      </w:r>
    </w:p>
    <w:p w14:paraId="3790D785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Registro</w:t>
      </w:r>
    </w:p>
    <w:p w14:paraId="4AA8EA6C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Iniciar sesión</w:t>
      </w:r>
    </w:p>
    <w:p w14:paraId="4D361AA8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Productos</w:t>
      </w:r>
    </w:p>
    <w:p w14:paraId="2FA98EAD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Mis compras</w:t>
      </w:r>
    </w:p>
    <w:p w14:paraId="16D34F0D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Carrito</w:t>
      </w:r>
    </w:p>
    <w:p w14:paraId="438C7526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Método de pago</w:t>
      </w:r>
    </w:p>
    <w:p w14:paraId="7E76FAF5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Seguimiento</w:t>
      </w:r>
    </w:p>
    <w:p w14:paraId="35868623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Verificación de compra</w:t>
      </w:r>
    </w:p>
    <w:p w14:paraId="04D4AD62" w14:textId="77777777" w:rsidR="00B628AB" w:rsidRPr="00B628AB" w:rsidRDefault="00B628AB" w:rsidP="00B628AB">
      <w:pPr>
        <w:pStyle w:val="NormalWeb"/>
        <w:numPr>
          <w:ilvl w:val="0"/>
          <w:numId w:val="1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Boleta</w:t>
      </w:r>
    </w:p>
    <w:p w14:paraId="6D7DD81A" w14:textId="77777777" w:rsidR="00B628AB" w:rsidRPr="00B628AB" w:rsidRDefault="00B628AB" w:rsidP="00B628AB">
      <w:pPr>
        <w:pStyle w:val="NormalWeb"/>
        <w:rPr>
          <w:rFonts w:ascii="Segoe UI" w:hAnsi="Segoe UI" w:cs="Segoe UI"/>
          <w:color w:val="172B4D"/>
          <w:spacing w:val="-1"/>
          <w:sz w:val="32"/>
          <w:szCs w:val="32"/>
        </w:rPr>
      </w:pPr>
      <w:r w:rsidRPr="00B628AB">
        <w:rPr>
          <w:rFonts w:ascii="Segoe UI" w:hAnsi="Segoe UI" w:cs="Segoe UI"/>
          <w:color w:val="172B4D"/>
          <w:spacing w:val="-1"/>
          <w:sz w:val="32"/>
          <w:szCs w:val="32"/>
        </w:rPr>
        <w:t> </w:t>
      </w:r>
    </w:p>
    <w:p w14:paraId="65024D1A" w14:textId="1669A223" w:rsidR="00B628AB" w:rsidRPr="00B628AB" w:rsidRDefault="00B628AB" w:rsidP="00B628AB">
      <w:pPr>
        <w:pStyle w:val="NormalWeb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La aplicación para el vendedor contara:</w:t>
      </w:r>
    </w:p>
    <w:p w14:paraId="2454C852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Registro</w:t>
      </w:r>
    </w:p>
    <w:p w14:paraId="6395BE84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Iniciar sesión</w:t>
      </w:r>
    </w:p>
    <w:p w14:paraId="02BAA7CC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Mis ventas</w:t>
      </w:r>
    </w:p>
    <w:p w14:paraId="4DC3E86B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Mis productos en venta</w:t>
      </w:r>
    </w:p>
    <w:p w14:paraId="6FB82A43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boleta</w:t>
      </w:r>
    </w:p>
    <w:p w14:paraId="073A3192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Orden de venta</w:t>
      </w:r>
    </w:p>
    <w:p w14:paraId="5E8C70CC" w14:textId="77777777" w:rsidR="00B628AB" w:rsidRPr="00B628AB" w:rsidRDefault="00B628AB" w:rsidP="00B628AB">
      <w:pPr>
        <w:pStyle w:val="NormalWeb"/>
        <w:numPr>
          <w:ilvl w:val="0"/>
          <w:numId w:val="2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B628AB">
        <w:rPr>
          <w:rFonts w:ascii="Baskerville Old Face" w:hAnsi="Baskerville Old Face" w:cs="Segoe UI"/>
          <w:color w:val="172B4D"/>
          <w:spacing w:val="-1"/>
          <w:sz w:val="32"/>
          <w:szCs w:val="32"/>
        </w:rPr>
        <w:t>Envió</w:t>
      </w:r>
    </w:p>
    <w:p w14:paraId="21C0B6F0" w14:textId="13B6EC75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6B9A0264" w14:textId="0E5AB7E2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494D0ED3" w14:textId="2C3E978F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784919CB" w14:textId="276F8093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7BA45CBE" w14:textId="6B86E0F4" w:rsid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p w14:paraId="3070DB44" w14:textId="108E9BA9" w:rsidR="00B628AB" w:rsidRDefault="00B628AB" w:rsidP="00B628AB">
      <w:pPr>
        <w:jc w:val="center"/>
        <w:rPr>
          <w:rFonts w:ascii="Baskerville Old Face" w:hAnsi="Baskerville Old Face"/>
          <w:sz w:val="40"/>
          <w:szCs w:val="40"/>
          <w:lang w:val="es-MX"/>
        </w:rPr>
      </w:pPr>
      <w:r>
        <w:rPr>
          <w:rFonts w:ascii="Baskerville Old Face" w:hAnsi="Baskerville Old Face"/>
          <w:sz w:val="40"/>
          <w:szCs w:val="40"/>
          <w:lang w:val="es-MX"/>
        </w:rPr>
        <w:lastRenderedPageBreak/>
        <w:t>Base de Datos</w:t>
      </w:r>
    </w:p>
    <w:p w14:paraId="49F65B1D" w14:textId="0B1254A2" w:rsidR="00B628AB" w:rsidRDefault="00B628AB" w:rsidP="00B628AB">
      <w:pPr>
        <w:jc w:val="center"/>
        <w:rPr>
          <w:rFonts w:ascii="Baskerville Old Face" w:hAnsi="Baskerville Old Face"/>
          <w:sz w:val="40"/>
          <w:szCs w:val="40"/>
          <w:lang w:val="es-MX"/>
        </w:rPr>
      </w:pPr>
    </w:p>
    <w:p w14:paraId="00E69388" w14:textId="77777777" w:rsidR="00B628AB" w:rsidRPr="006824CF" w:rsidRDefault="00B628AB" w:rsidP="00B628AB">
      <w:pPr>
        <w:pStyle w:val="NormalWeb"/>
        <w:spacing w:before="0" w:beforeAutospacing="0" w:after="0" w:afterAutospacing="0"/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La base de datos será la siguiente:</w:t>
      </w:r>
    </w:p>
    <w:p w14:paraId="28B6712B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Orden de compra</w:t>
      </w:r>
    </w:p>
    <w:p w14:paraId="7A205144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Boleta</w:t>
      </w:r>
    </w:p>
    <w:p w14:paraId="44DA9075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Cliente</w:t>
      </w:r>
    </w:p>
    <w:p w14:paraId="0FE4A635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Vendedor</w:t>
      </w:r>
    </w:p>
    <w:p w14:paraId="51C90097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productos</w:t>
      </w:r>
    </w:p>
    <w:p w14:paraId="272889AF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Sucursales</w:t>
      </w:r>
    </w:p>
    <w:p w14:paraId="5936B678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Orden de entrega</w:t>
      </w:r>
    </w:p>
    <w:p w14:paraId="230306C4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Método de pago</w:t>
      </w:r>
    </w:p>
    <w:p w14:paraId="462759A1" w14:textId="77777777" w:rsidR="00B628AB" w:rsidRPr="006824CF" w:rsidRDefault="00B628AB" w:rsidP="006824CF">
      <w:pPr>
        <w:pStyle w:val="NormalWeb"/>
        <w:numPr>
          <w:ilvl w:val="0"/>
          <w:numId w:val="3"/>
        </w:numPr>
        <w:rPr>
          <w:rFonts w:ascii="Baskerville Old Face" w:hAnsi="Baskerville Old Face" w:cs="Segoe UI"/>
          <w:color w:val="172B4D"/>
          <w:spacing w:val="-1"/>
          <w:sz w:val="32"/>
          <w:szCs w:val="32"/>
        </w:rPr>
      </w:pPr>
      <w:r w:rsidRPr="006824CF">
        <w:rPr>
          <w:rFonts w:ascii="Baskerville Old Face" w:hAnsi="Baskerville Old Face" w:cs="Segoe UI"/>
          <w:color w:val="172B4D"/>
          <w:spacing w:val="-1"/>
          <w:sz w:val="32"/>
          <w:szCs w:val="32"/>
        </w:rPr>
        <w:t>Direcciones</w:t>
      </w:r>
    </w:p>
    <w:p w14:paraId="5945904F" w14:textId="77777777" w:rsidR="00B628AB" w:rsidRPr="00B628AB" w:rsidRDefault="00B628AB" w:rsidP="00B628AB">
      <w:pPr>
        <w:rPr>
          <w:rFonts w:ascii="Baskerville Old Face" w:hAnsi="Baskerville Old Face"/>
          <w:sz w:val="40"/>
          <w:szCs w:val="40"/>
          <w:lang w:val="es-MX"/>
        </w:rPr>
      </w:pPr>
    </w:p>
    <w:sectPr w:rsidR="00B628AB" w:rsidRPr="00B62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A29"/>
    <w:multiLevelType w:val="hybridMultilevel"/>
    <w:tmpl w:val="F776070E"/>
    <w:lvl w:ilvl="0" w:tplc="94C0FE0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2D2"/>
    <w:multiLevelType w:val="hybridMultilevel"/>
    <w:tmpl w:val="39141E1C"/>
    <w:lvl w:ilvl="0" w:tplc="94C0FE0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02FD"/>
    <w:multiLevelType w:val="hybridMultilevel"/>
    <w:tmpl w:val="C2F23532"/>
    <w:lvl w:ilvl="0" w:tplc="94C0FE0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D"/>
    <w:rsid w:val="0035296D"/>
    <w:rsid w:val="006824CF"/>
    <w:rsid w:val="00AD202E"/>
    <w:rsid w:val="00B6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D998"/>
  <w15:chartTrackingRefBased/>
  <w15:docId w15:val="{41ED6205-53B5-4990-9A4A-FB079D9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2025-03-14T15:27:00Z</dcterms:created>
  <dcterms:modified xsi:type="dcterms:W3CDTF">2025-03-14T15:50:00Z</dcterms:modified>
</cp:coreProperties>
</file>