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A540" w14:textId="1862F4C6" w:rsidR="00032F79" w:rsidRDefault="00032F79">
      <w:r>
        <w:t>Paciente:</w:t>
      </w:r>
    </w:p>
    <w:p w14:paraId="27551EFB" w14:textId="51FC7474" w:rsidR="00032F79" w:rsidRDefault="00032F79">
      <w:r>
        <w:tab/>
        <w:t xml:space="preserve">Opção para salvar a lista de pacientes em um arquivo </w:t>
      </w:r>
      <w:proofErr w:type="spellStart"/>
      <w:r>
        <w:t>csv</w:t>
      </w:r>
      <w:proofErr w:type="spellEnd"/>
    </w:p>
    <w:p w14:paraId="5D0C7136" w14:textId="2E12FA5F" w:rsidR="00032F79" w:rsidRDefault="00032F79">
      <w:r>
        <w:tab/>
        <w:t>Opção para carregar uma lista de pacientes para o programa</w:t>
      </w:r>
    </w:p>
    <w:p w14:paraId="291BEB20" w14:textId="2F17F195" w:rsidR="00032F79" w:rsidRDefault="00032F79"/>
    <w:p w14:paraId="449BBB7E" w14:textId="1AD6771A" w:rsidR="00032F79" w:rsidRDefault="00032F79">
      <w:r>
        <w:t>Doenças:</w:t>
      </w:r>
    </w:p>
    <w:p w14:paraId="0DAE581E" w14:textId="0D69CB59" w:rsidR="00032F79" w:rsidRDefault="00032F79" w:rsidP="00032F79">
      <w:r>
        <w:tab/>
      </w:r>
      <w:r>
        <w:t xml:space="preserve">Opção para salvar a lista de </w:t>
      </w:r>
      <w:proofErr w:type="gramStart"/>
      <w:r>
        <w:t xml:space="preserve">doenças </w:t>
      </w:r>
      <w:r>
        <w:t xml:space="preserve"> em</w:t>
      </w:r>
      <w:proofErr w:type="gramEnd"/>
      <w:r>
        <w:t xml:space="preserve"> um arquivo </w:t>
      </w:r>
      <w:proofErr w:type="spellStart"/>
      <w:r>
        <w:t>csv</w:t>
      </w:r>
      <w:proofErr w:type="spellEnd"/>
    </w:p>
    <w:p w14:paraId="30A3D199" w14:textId="40568798" w:rsidR="00032F79" w:rsidRDefault="00032F79" w:rsidP="00032F79">
      <w:r>
        <w:tab/>
        <w:t xml:space="preserve">Opção para carregar uma lista de </w:t>
      </w:r>
      <w:r>
        <w:t>doenças</w:t>
      </w:r>
      <w:r>
        <w:t xml:space="preserve"> para o programa</w:t>
      </w:r>
    </w:p>
    <w:sectPr w:rsidR="00032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79"/>
    <w:rsid w:val="0003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7269E"/>
  <w15:chartTrackingRefBased/>
  <w15:docId w15:val="{806A8609-F95D-4D75-A0C6-A0F73127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Vieira</dc:creator>
  <cp:keywords/>
  <dc:description/>
  <cp:lastModifiedBy>Lucas Vieira</cp:lastModifiedBy>
  <cp:revision>1</cp:revision>
  <dcterms:created xsi:type="dcterms:W3CDTF">2022-06-25T21:48:00Z</dcterms:created>
  <dcterms:modified xsi:type="dcterms:W3CDTF">2022-06-25T21:50:00Z</dcterms:modified>
</cp:coreProperties>
</file>