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F0" w:rsidRPr="000C7D0E" w:rsidRDefault="000C7D0E" w:rsidP="000C7D0E">
      <w:pPr>
        <w:jc w:val="center"/>
        <w:rPr>
          <w:b/>
          <w:sz w:val="28"/>
          <w:szCs w:val="26"/>
          <w:u w:val="single"/>
        </w:rPr>
      </w:pPr>
      <w:r w:rsidRPr="000C7D0E">
        <w:rPr>
          <w:b/>
          <w:sz w:val="28"/>
          <w:szCs w:val="26"/>
          <w:u w:val="single"/>
        </w:rPr>
        <w:t>Máquina</w:t>
      </w:r>
      <w:r w:rsidR="00180DF0" w:rsidRPr="000C7D0E">
        <w:rPr>
          <w:b/>
          <w:sz w:val="28"/>
          <w:szCs w:val="26"/>
          <w:u w:val="single"/>
        </w:rPr>
        <w:t xml:space="preserve"> de Turing</w:t>
      </w:r>
    </w:p>
    <w:p w:rsidR="00180DF0" w:rsidRPr="009749B6" w:rsidRDefault="00180DF0" w:rsidP="00236E56">
      <w:pPr>
        <w:rPr>
          <w:sz w:val="28"/>
          <w:szCs w:val="26"/>
        </w:rPr>
      </w:pPr>
    </w:p>
    <w:p w:rsidR="00180DF0" w:rsidRPr="009749B6" w:rsidRDefault="00180DF0" w:rsidP="00236E56">
      <w:pPr>
        <w:rPr>
          <w:sz w:val="28"/>
          <w:szCs w:val="26"/>
        </w:rPr>
      </w:pPr>
      <w:r w:rsidRPr="009749B6">
        <w:rPr>
          <w:sz w:val="28"/>
          <w:szCs w:val="26"/>
        </w:rPr>
        <w:t>*Ejercicio 1:</w:t>
      </w:r>
    </w:p>
    <w:p w:rsidR="00180DF0" w:rsidRPr="009749B6" w:rsidRDefault="00180DF0" w:rsidP="00180DF0">
      <w:pPr>
        <w:rPr>
          <w:sz w:val="24"/>
          <w:szCs w:val="26"/>
        </w:rPr>
      </w:pP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Q = {q1,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q2}</w:t>
      </w: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Σ = {0,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1}</w:t>
      </w: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Γ = {0,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_}</w:t>
      </w: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F = {q2}</w:t>
      </w: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s = {q1}</w:t>
      </w: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δ (q1,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0) = (q1,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δ (q1,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1) = (q1,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δ (q1,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_) = (q2,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_,</w:t>
      </w:r>
      <w:r w:rsid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*)</w:t>
      </w:r>
    </w:p>
    <w:p w:rsidR="00180DF0" w:rsidRPr="009749B6" w:rsidRDefault="00180DF0" w:rsidP="00180DF0">
      <w:pPr>
        <w:rPr>
          <w:sz w:val="24"/>
          <w:szCs w:val="26"/>
        </w:rPr>
      </w:pPr>
    </w:p>
    <w:p w:rsidR="00180DF0" w:rsidRPr="009749B6" w:rsidRDefault="00180DF0" w:rsidP="00180DF0">
      <w:pPr>
        <w:rPr>
          <w:sz w:val="24"/>
          <w:szCs w:val="26"/>
        </w:rPr>
      </w:pPr>
      <w:r w:rsidRPr="003F265D">
        <w:rPr>
          <w:sz w:val="24"/>
          <w:szCs w:val="26"/>
          <w:highlight w:val="yellow"/>
        </w:rPr>
        <w:t>100110</w:t>
      </w:r>
    </w:p>
    <w:p w:rsidR="00180DF0" w:rsidRPr="009749B6" w:rsidRDefault="00180DF0" w:rsidP="00180DF0">
      <w:pPr>
        <w:rPr>
          <w:sz w:val="24"/>
          <w:szCs w:val="26"/>
        </w:rPr>
      </w:pPr>
    </w:p>
    <w:p w:rsidR="00180DF0" w:rsidRPr="009749B6" w:rsidRDefault="00180DF0" w:rsidP="00180DF0">
      <w:pPr>
        <w:rPr>
          <w:sz w:val="24"/>
          <w:szCs w:val="26"/>
        </w:rPr>
      </w:pPr>
      <w:r w:rsidRPr="009749B6">
        <w:rPr>
          <w:sz w:val="24"/>
          <w:szCs w:val="26"/>
        </w:rPr>
        <w:t>q1 000110 ˫</w:t>
      </w:r>
      <w:r w:rsidR="009749B6" w:rsidRPr="009749B6"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 xml:space="preserve">0 q1 10110 ˫ </w:t>
      </w:r>
      <w:r w:rsidR="009749B6" w:rsidRPr="009749B6">
        <w:rPr>
          <w:sz w:val="24"/>
          <w:szCs w:val="26"/>
        </w:rPr>
        <w:t xml:space="preserve">01 q1 1110 </w:t>
      </w:r>
      <w:r w:rsidRPr="009749B6">
        <w:rPr>
          <w:sz w:val="24"/>
          <w:szCs w:val="26"/>
        </w:rPr>
        <w:t>˫</w:t>
      </w:r>
      <w:r w:rsidR="009749B6" w:rsidRPr="009749B6">
        <w:rPr>
          <w:sz w:val="24"/>
          <w:szCs w:val="26"/>
        </w:rPr>
        <w:t xml:space="preserve"> 011 q1 010 </w:t>
      </w:r>
      <w:r w:rsidRPr="009749B6">
        <w:rPr>
          <w:sz w:val="24"/>
          <w:szCs w:val="26"/>
        </w:rPr>
        <w:t>˫</w:t>
      </w:r>
      <w:r w:rsidR="009749B6" w:rsidRPr="009749B6">
        <w:rPr>
          <w:sz w:val="24"/>
          <w:szCs w:val="26"/>
        </w:rPr>
        <w:t xml:space="preserve"> 0110 q1 00 </w:t>
      </w:r>
      <w:r w:rsidRPr="009749B6">
        <w:rPr>
          <w:sz w:val="24"/>
          <w:szCs w:val="26"/>
        </w:rPr>
        <w:t xml:space="preserve">˫ </w:t>
      </w:r>
      <w:r w:rsidR="009749B6" w:rsidRPr="009749B6">
        <w:rPr>
          <w:sz w:val="24"/>
          <w:szCs w:val="26"/>
        </w:rPr>
        <w:t xml:space="preserve">01100 q1 1 </w:t>
      </w:r>
      <w:r w:rsidRPr="009749B6">
        <w:rPr>
          <w:sz w:val="24"/>
          <w:szCs w:val="26"/>
        </w:rPr>
        <w:t>˫</w:t>
      </w:r>
      <w:r w:rsidR="009749B6" w:rsidRPr="009749B6">
        <w:rPr>
          <w:sz w:val="24"/>
          <w:szCs w:val="26"/>
        </w:rPr>
        <w:t xml:space="preserve"> 011001 q2 </w:t>
      </w:r>
      <w:r w:rsidRPr="009749B6">
        <w:rPr>
          <w:sz w:val="24"/>
          <w:szCs w:val="26"/>
        </w:rPr>
        <w:t>_</w:t>
      </w:r>
    </w:p>
    <w:p w:rsidR="00180DF0" w:rsidRPr="009749B6" w:rsidRDefault="00180DF0" w:rsidP="00236E56">
      <w:pPr>
        <w:rPr>
          <w:sz w:val="24"/>
          <w:szCs w:val="26"/>
        </w:rPr>
      </w:pPr>
    </w:p>
    <w:p w:rsidR="00180DF0" w:rsidRPr="009749B6" w:rsidRDefault="00180DF0" w:rsidP="00236E56">
      <w:pPr>
        <w:rPr>
          <w:sz w:val="28"/>
          <w:szCs w:val="26"/>
        </w:rPr>
      </w:pPr>
      <w:r w:rsidRPr="009749B6">
        <w:rPr>
          <w:sz w:val="28"/>
          <w:szCs w:val="26"/>
        </w:rPr>
        <w:t>*Ejercicio 2:</w:t>
      </w:r>
    </w:p>
    <w:p w:rsidR="009749B6" w:rsidRDefault="009749B6" w:rsidP="009749B6">
      <w:pPr>
        <w:rPr>
          <w:sz w:val="26"/>
          <w:szCs w:val="26"/>
        </w:rPr>
      </w:pP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Q = {q0, q1, q2, q3}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Σ = {0, 1}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Γ = {0, 1, _}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F = {q3}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s = {q0}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(q0,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0) = (q0,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9749B6" w:rsidRPr="009749B6" w:rsidRDefault="009749B6" w:rsidP="009749B6">
      <w:pPr>
        <w:rPr>
          <w:sz w:val="24"/>
          <w:szCs w:val="26"/>
        </w:rPr>
      </w:pPr>
      <w:r>
        <w:rPr>
          <w:sz w:val="24"/>
          <w:szCs w:val="26"/>
        </w:rPr>
        <w:t xml:space="preserve">δ (q0, </w:t>
      </w:r>
      <w:r w:rsidRPr="009749B6">
        <w:rPr>
          <w:sz w:val="24"/>
          <w:szCs w:val="26"/>
        </w:rPr>
        <w:t>1) = (q1,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0) = (q1,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1) = (q2,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(q2,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0) = (q2,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(q2,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1) = (q1,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R)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(q0,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_) = (q3,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_,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*)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_) = (q3,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0,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*)</w:t>
      </w:r>
    </w:p>
    <w:p w:rsidR="009749B6" w:rsidRPr="009749B6" w:rsidRDefault="009749B6" w:rsidP="009749B6">
      <w:pPr>
        <w:rPr>
          <w:sz w:val="24"/>
          <w:szCs w:val="26"/>
        </w:rPr>
      </w:pPr>
      <w:r w:rsidRPr="009749B6">
        <w:rPr>
          <w:sz w:val="24"/>
          <w:szCs w:val="26"/>
        </w:rPr>
        <w:t>δ (q2,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_) = (q3,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1,</w:t>
      </w:r>
      <w:r>
        <w:rPr>
          <w:sz w:val="24"/>
          <w:szCs w:val="26"/>
        </w:rPr>
        <w:t xml:space="preserve"> </w:t>
      </w:r>
      <w:r w:rsidRPr="009749B6">
        <w:rPr>
          <w:sz w:val="24"/>
          <w:szCs w:val="26"/>
        </w:rPr>
        <w:t>*)</w:t>
      </w:r>
    </w:p>
    <w:p w:rsidR="009749B6" w:rsidRPr="009749B6" w:rsidRDefault="009749B6" w:rsidP="009749B6">
      <w:pPr>
        <w:rPr>
          <w:sz w:val="24"/>
          <w:szCs w:val="26"/>
        </w:rPr>
      </w:pPr>
    </w:p>
    <w:p w:rsidR="009749B6" w:rsidRPr="009749B6" w:rsidRDefault="009749B6" w:rsidP="009749B6">
      <w:pPr>
        <w:rPr>
          <w:sz w:val="24"/>
          <w:szCs w:val="26"/>
        </w:rPr>
      </w:pPr>
      <w:r w:rsidRPr="003F265D">
        <w:rPr>
          <w:sz w:val="24"/>
          <w:szCs w:val="26"/>
          <w:highlight w:val="yellow"/>
        </w:rPr>
        <w:t>100110</w:t>
      </w:r>
    </w:p>
    <w:p w:rsidR="009749B6" w:rsidRPr="009749B6" w:rsidRDefault="009749B6" w:rsidP="009749B6">
      <w:pPr>
        <w:rPr>
          <w:sz w:val="24"/>
          <w:szCs w:val="26"/>
        </w:rPr>
      </w:pPr>
    </w:p>
    <w:p w:rsidR="00180DF0" w:rsidRPr="009749B6" w:rsidRDefault="009749B6" w:rsidP="009749B6">
      <w:pPr>
        <w:rPr>
          <w:sz w:val="24"/>
          <w:szCs w:val="26"/>
        </w:rPr>
      </w:pPr>
      <w:r>
        <w:rPr>
          <w:sz w:val="24"/>
          <w:szCs w:val="26"/>
        </w:rPr>
        <w:t xml:space="preserve">q1 100110 </w:t>
      </w:r>
      <w:r w:rsidRPr="009749B6">
        <w:rPr>
          <w:sz w:val="24"/>
          <w:szCs w:val="26"/>
        </w:rPr>
        <w:t>˫ 1 q1 00110 ˫ 10 q1 0110 ˫ 100 q2 110 ˫ 1001 q1 10 ˫ 10</w:t>
      </w:r>
      <w:bookmarkStart w:id="0" w:name="_GoBack"/>
      <w:bookmarkEnd w:id="0"/>
      <w:r w:rsidRPr="009749B6">
        <w:rPr>
          <w:sz w:val="24"/>
          <w:szCs w:val="26"/>
        </w:rPr>
        <w:t>011 q1 0 ˫ 100110 q3 0</w:t>
      </w:r>
    </w:p>
    <w:sectPr w:rsidR="00180DF0" w:rsidRPr="009749B6" w:rsidSect="009939FC">
      <w:headerReference w:type="default" r:id="rId7"/>
      <w:footerReference w:type="default" r:id="rId8"/>
      <w:type w:val="continuous"/>
      <w:pgSz w:w="11906" w:h="16838" w:code="9"/>
      <w:pgMar w:top="1304" w:right="1418" w:bottom="1304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3B7" w:rsidRDefault="004F43B7" w:rsidP="00805D9C">
      <w:r>
        <w:separator/>
      </w:r>
    </w:p>
  </w:endnote>
  <w:endnote w:type="continuationSeparator" w:id="0">
    <w:p w:rsidR="004F43B7" w:rsidRDefault="004F43B7" w:rsidP="0080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9A" w:rsidRPr="00805D9C" w:rsidRDefault="005F399A" w:rsidP="00805D9C">
    <w:pPr>
      <w:pBdr>
        <w:top w:val="thinThickSmallGap" w:sz="24" w:space="1" w:color="622423" w:themeColor="accent2" w:themeShade="7F"/>
      </w:pBdr>
      <w:tabs>
        <w:tab w:val="center" w:pos="4419"/>
        <w:tab w:val="right" w:pos="8838"/>
      </w:tabs>
      <w:rPr>
        <w:rFonts w:ascii="Arial" w:eastAsiaTheme="majorEastAsia" w:hAnsi="Arial"/>
        <w:b/>
        <w:lang w:val="en-US"/>
      </w:rPr>
    </w:pPr>
    <w:r w:rsidRPr="00805D9C">
      <w:rPr>
        <w:rFonts w:ascii="Arial" w:eastAsiaTheme="majorEastAsia" w:hAnsi="Arial"/>
        <w:b/>
        <w:lang w:val="en-US"/>
      </w:rPr>
      <w:t>Lucas Galdame</w:t>
    </w:r>
    <w:r>
      <w:rPr>
        <w:rFonts w:ascii="Arial" w:eastAsiaTheme="majorEastAsia" w:hAnsi="Arial"/>
        <w:b/>
        <w:lang w:val="en-US"/>
      </w:rPr>
      <w:t xml:space="preserve"> </w:t>
    </w:r>
    <w:r w:rsidR="00AE52F6">
      <w:rPr>
        <w:rFonts w:ascii="Arial" w:eastAsiaTheme="majorEastAsia" w:hAnsi="Arial"/>
        <w:b/>
        <w:lang w:val="en-US"/>
      </w:rPr>
      <w:t>– Douglas Arenas</w:t>
    </w:r>
    <w:r>
      <w:rPr>
        <w:rFonts w:ascii="Arial" w:eastAsiaTheme="majorEastAsia" w:hAnsi="Arial"/>
        <w:b/>
        <w:lang w:val="en-US"/>
      </w:rPr>
      <w:t xml:space="preserve">                                                                     </w:t>
    </w:r>
    <w:r w:rsidR="00AE52F6">
      <w:rPr>
        <w:rFonts w:ascii="Arial" w:eastAsiaTheme="majorEastAsia" w:hAnsi="Arial"/>
        <w:b/>
        <w:lang w:val="en-US"/>
      </w:rPr>
      <w:t xml:space="preserve">                     P</w:t>
    </w:r>
    <w:r w:rsidRPr="00805D9C">
      <w:rPr>
        <w:rFonts w:ascii="Arial" w:eastAsiaTheme="majorEastAsia" w:hAnsi="Arial"/>
        <w:b/>
        <w:lang w:val="es-ES"/>
      </w:rPr>
      <w:t xml:space="preserve">ágina </w:t>
    </w:r>
    <w:r w:rsidRPr="00805D9C">
      <w:rPr>
        <w:rFonts w:ascii="Arial" w:eastAsiaTheme="minorEastAsia" w:hAnsi="Arial"/>
        <w:b/>
        <w:lang w:val="en-US"/>
      </w:rPr>
      <w:fldChar w:fldCharType="begin"/>
    </w:r>
    <w:r w:rsidRPr="00805D9C">
      <w:rPr>
        <w:rFonts w:ascii="Arial" w:hAnsi="Arial"/>
        <w:b/>
        <w:lang w:val="en-US"/>
      </w:rPr>
      <w:instrText>PAGE   \* MERGEFORMAT</w:instrText>
    </w:r>
    <w:r w:rsidRPr="00805D9C">
      <w:rPr>
        <w:rFonts w:ascii="Arial" w:eastAsiaTheme="minorEastAsia" w:hAnsi="Arial"/>
        <w:b/>
        <w:lang w:val="en-US"/>
      </w:rPr>
      <w:fldChar w:fldCharType="separate"/>
    </w:r>
    <w:r w:rsidR="00A321C7" w:rsidRPr="00A321C7">
      <w:rPr>
        <w:rFonts w:ascii="Arial" w:eastAsiaTheme="majorEastAsia" w:hAnsi="Arial"/>
        <w:b/>
        <w:noProof/>
        <w:lang w:val="es-ES"/>
      </w:rPr>
      <w:t>1</w:t>
    </w:r>
    <w:r w:rsidRPr="00805D9C">
      <w:rPr>
        <w:rFonts w:ascii="Arial" w:eastAsiaTheme="majorEastAsia" w:hAnsi="Arial"/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3B7" w:rsidRDefault="004F43B7" w:rsidP="00805D9C">
      <w:r>
        <w:separator/>
      </w:r>
    </w:p>
  </w:footnote>
  <w:footnote w:type="continuationSeparator" w:id="0">
    <w:p w:rsidR="004F43B7" w:rsidRDefault="004F43B7" w:rsidP="00805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9A" w:rsidRDefault="005F399A" w:rsidP="00805D9C">
    <w:pPr>
      <w:tabs>
        <w:tab w:val="center" w:pos="4419"/>
        <w:tab w:val="right" w:pos="8838"/>
      </w:tabs>
      <w:rPr>
        <w:rFonts w:ascii="Arial" w:hAnsi="Arial"/>
        <w:b/>
      </w:rPr>
    </w:pPr>
    <w:r w:rsidRPr="00805D9C">
      <w:rPr>
        <w:rFonts w:cs="Times New Roman"/>
        <w:noProof/>
        <w:sz w:val="16"/>
        <w:lang w:eastAsia="es-AR"/>
      </w:rPr>
      <w:drawing>
        <wp:anchor distT="0" distB="0" distL="114300" distR="114300" simplePos="0" relativeHeight="251659776" behindDoc="1" locked="0" layoutInCell="1" allowOverlap="1" wp14:anchorId="478D76DF" wp14:editId="19162806">
          <wp:simplePos x="0" y="0"/>
          <wp:positionH relativeFrom="column">
            <wp:posOffset>5414645</wp:posOffset>
          </wp:positionH>
          <wp:positionV relativeFrom="paragraph">
            <wp:posOffset>-307340</wp:posOffset>
          </wp:positionV>
          <wp:extent cx="795020" cy="795020"/>
          <wp:effectExtent l="0" t="0" r="5080" b="5080"/>
          <wp:wrapThrough wrapText="bothSides">
            <wp:wrapPolygon edited="0">
              <wp:start x="0" y="0"/>
              <wp:lineTo x="0" y="21220"/>
              <wp:lineTo x="21220" y="21220"/>
              <wp:lineTo x="21220" y="0"/>
              <wp:lineTo x="0" y="0"/>
            </wp:wrapPolygon>
          </wp:wrapThrough>
          <wp:docPr id="8" name="Imagen 2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ar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795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5D9C">
      <w:rPr>
        <w:rFonts w:ascii="Arial" w:hAnsi="Arial"/>
        <w:b/>
      </w:rPr>
      <w:t>Ingeniería en Informática</w:t>
    </w:r>
  </w:p>
  <w:p w:rsidR="005F399A" w:rsidRDefault="005F399A" w:rsidP="00805D9C">
    <w:pPr>
      <w:tabs>
        <w:tab w:val="center" w:pos="4419"/>
        <w:tab w:val="right" w:pos="8838"/>
      </w:tabs>
      <w:rPr>
        <w:rFonts w:ascii="Arial" w:hAnsi="Arial"/>
        <w:b/>
      </w:rPr>
    </w:pPr>
    <w:r>
      <w:rPr>
        <w:rFonts w:ascii="Arial" w:hAnsi="Arial"/>
        <w:b/>
      </w:rPr>
      <w:t>Autómatas y Gramáticas</w:t>
    </w:r>
  </w:p>
  <w:p w:rsidR="005F399A" w:rsidRDefault="00180DF0" w:rsidP="00805D9C">
    <w:pPr>
      <w:tabs>
        <w:tab w:val="center" w:pos="4419"/>
        <w:tab w:val="right" w:pos="8838"/>
      </w:tabs>
      <w:rPr>
        <w:rFonts w:ascii="Arial" w:hAnsi="Arial"/>
        <w:b/>
      </w:rPr>
    </w:pPr>
    <w:r>
      <w:rPr>
        <w:rFonts w:ascii="Arial" w:hAnsi="Arial"/>
        <w:b/>
      </w:rPr>
      <w:t>Trabajo Práctico N°2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721AD"/>
    <w:multiLevelType w:val="hybridMultilevel"/>
    <w:tmpl w:val="8DC2C4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0A"/>
    <w:rsid w:val="000308CC"/>
    <w:rsid w:val="00031204"/>
    <w:rsid w:val="00062F3E"/>
    <w:rsid w:val="0006335D"/>
    <w:rsid w:val="00077A4B"/>
    <w:rsid w:val="00081EDB"/>
    <w:rsid w:val="000A5B90"/>
    <w:rsid w:val="000B046E"/>
    <w:rsid w:val="000C7D0E"/>
    <w:rsid w:val="0012172B"/>
    <w:rsid w:val="00154A3F"/>
    <w:rsid w:val="00157FA6"/>
    <w:rsid w:val="001731DB"/>
    <w:rsid w:val="00180DF0"/>
    <w:rsid w:val="001A45AD"/>
    <w:rsid w:val="001C1469"/>
    <w:rsid w:val="001E208B"/>
    <w:rsid w:val="001E51DD"/>
    <w:rsid w:val="001F127E"/>
    <w:rsid w:val="00210041"/>
    <w:rsid w:val="00227B4F"/>
    <w:rsid w:val="00236E56"/>
    <w:rsid w:val="002371BE"/>
    <w:rsid w:val="00255E5E"/>
    <w:rsid w:val="00293411"/>
    <w:rsid w:val="002A029D"/>
    <w:rsid w:val="002B4363"/>
    <w:rsid w:val="00320879"/>
    <w:rsid w:val="00335C2E"/>
    <w:rsid w:val="00343581"/>
    <w:rsid w:val="003702EE"/>
    <w:rsid w:val="00374380"/>
    <w:rsid w:val="003752DB"/>
    <w:rsid w:val="00377668"/>
    <w:rsid w:val="003B5F67"/>
    <w:rsid w:val="003E6F6D"/>
    <w:rsid w:val="003F265D"/>
    <w:rsid w:val="00426135"/>
    <w:rsid w:val="00442E62"/>
    <w:rsid w:val="004459A8"/>
    <w:rsid w:val="00457606"/>
    <w:rsid w:val="0047590E"/>
    <w:rsid w:val="00497540"/>
    <w:rsid w:val="004A4541"/>
    <w:rsid w:val="004F43B7"/>
    <w:rsid w:val="005201FE"/>
    <w:rsid w:val="00541115"/>
    <w:rsid w:val="00546B1E"/>
    <w:rsid w:val="005518E9"/>
    <w:rsid w:val="005625A3"/>
    <w:rsid w:val="00562AEE"/>
    <w:rsid w:val="005A2EA2"/>
    <w:rsid w:val="005B0272"/>
    <w:rsid w:val="005B3047"/>
    <w:rsid w:val="005E7EEF"/>
    <w:rsid w:val="005F399A"/>
    <w:rsid w:val="0060472C"/>
    <w:rsid w:val="006177C7"/>
    <w:rsid w:val="00657BB7"/>
    <w:rsid w:val="006731C4"/>
    <w:rsid w:val="00695099"/>
    <w:rsid w:val="006A2643"/>
    <w:rsid w:val="006C75B0"/>
    <w:rsid w:val="006D274A"/>
    <w:rsid w:val="007163AC"/>
    <w:rsid w:val="00754F5A"/>
    <w:rsid w:val="007573D0"/>
    <w:rsid w:val="0076262C"/>
    <w:rsid w:val="00776BD7"/>
    <w:rsid w:val="0078035A"/>
    <w:rsid w:val="007A5EA7"/>
    <w:rsid w:val="007E61B9"/>
    <w:rsid w:val="007F3A0A"/>
    <w:rsid w:val="00805D9C"/>
    <w:rsid w:val="008821C5"/>
    <w:rsid w:val="00896664"/>
    <w:rsid w:val="008A2FA3"/>
    <w:rsid w:val="008B669E"/>
    <w:rsid w:val="008D1367"/>
    <w:rsid w:val="008E4347"/>
    <w:rsid w:val="00917315"/>
    <w:rsid w:val="00951D2D"/>
    <w:rsid w:val="009749B6"/>
    <w:rsid w:val="009939FC"/>
    <w:rsid w:val="009A3477"/>
    <w:rsid w:val="009D0BBC"/>
    <w:rsid w:val="009D1C55"/>
    <w:rsid w:val="009F236B"/>
    <w:rsid w:val="00A17A33"/>
    <w:rsid w:val="00A321C7"/>
    <w:rsid w:val="00A67AC3"/>
    <w:rsid w:val="00A73A4C"/>
    <w:rsid w:val="00AB24E2"/>
    <w:rsid w:val="00AB55A3"/>
    <w:rsid w:val="00AB6736"/>
    <w:rsid w:val="00AB77CA"/>
    <w:rsid w:val="00AC24B3"/>
    <w:rsid w:val="00AC2BE8"/>
    <w:rsid w:val="00AE2647"/>
    <w:rsid w:val="00AE52F6"/>
    <w:rsid w:val="00AF14A1"/>
    <w:rsid w:val="00B02400"/>
    <w:rsid w:val="00B06034"/>
    <w:rsid w:val="00B106C2"/>
    <w:rsid w:val="00B16D43"/>
    <w:rsid w:val="00B664AE"/>
    <w:rsid w:val="00BA56EB"/>
    <w:rsid w:val="00BB5597"/>
    <w:rsid w:val="00BF3BEB"/>
    <w:rsid w:val="00C469B3"/>
    <w:rsid w:val="00CA175C"/>
    <w:rsid w:val="00CE0AC1"/>
    <w:rsid w:val="00CE0FF3"/>
    <w:rsid w:val="00CF4FD6"/>
    <w:rsid w:val="00D130B9"/>
    <w:rsid w:val="00DA206F"/>
    <w:rsid w:val="00DE004B"/>
    <w:rsid w:val="00DE27F6"/>
    <w:rsid w:val="00DF0E8E"/>
    <w:rsid w:val="00E0092C"/>
    <w:rsid w:val="00E0347B"/>
    <w:rsid w:val="00E0412B"/>
    <w:rsid w:val="00E04A84"/>
    <w:rsid w:val="00E054CE"/>
    <w:rsid w:val="00E5337F"/>
    <w:rsid w:val="00E61409"/>
    <w:rsid w:val="00E66255"/>
    <w:rsid w:val="00E84841"/>
    <w:rsid w:val="00E9300E"/>
    <w:rsid w:val="00ED1AF5"/>
    <w:rsid w:val="00EE7A8E"/>
    <w:rsid w:val="00F3253D"/>
    <w:rsid w:val="00F46184"/>
    <w:rsid w:val="00F52ED7"/>
    <w:rsid w:val="00F721DE"/>
    <w:rsid w:val="00FB410B"/>
    <w:rsid w:val="00FD48FC"/>
    <w:rsid w:val="00FE6819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F096"/>
  <w15:docId w15:val="{A67E3F69-AD54-4CD8-A25B-C360F64C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09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D9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05D9C"/>
  </w:style>
  <w:style w:type="paragraph" w:styleId="Piedepgina">
    <w:name w:val="footer"/>
    <w:basedOn w:val="Normal"/>
    <w:link w:val="PiedepginaCar"/>
    <w:uiPriority w:val="99"/>
    <w:unhideWhenUsed/>
    <w:rsid w:val="00805D9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5D9C"/>
  </w:style>
  <w:style w:type="paragraph" w:styleId="Textodeglobo">
    <w:name w:val="Balloon Text"/>
    <w:basedOn w:val="Normal"/>
    <w:link w:val="TextodegloboCar"/>
    <w:uiPriority w:val="99"/>
    <w:semiHidden/>
    <w:unhideWhenUsed/>
    <w:rsid w:val="00E662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25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308CC"/>
    <w:pPr>
      <w:spacing w:after="0" w:line="240" w:lineRule="auto"/>
    </w:pPr>
    <w:rPr>
      <w:rFonts w:ascii="Calibri" w:eastAsia="Calibri" w:hAnsi="Calibri" w:cs="Times New Roman"/>
      <w:lang w:val="es-MX"/>
    </w:rPr>
  </w:style>
  <w:style w:type="table" w:styleId="Tablaconcuadrcula">
    <w:name w:val="Table Grid"/>
    <w:basedOn w:val="Tablanormal"/>
    <w:uiPriority w:val="59"/>
    <w:rsid w:val="008B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8B66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5">
    <w:name w:val="Colorful Grid Accent 5"/>
    <w:basedOn w:val="Tablanormal"/>
    <w:uiPriority w:val="73"/>
    <w:rsid w:val="008B66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5337F"/>
    <w:rPr>
      <w:color w:val="808080"/>
    </w:rPr>
  </w:style>
  <w:style w:type="paragraph" w:styleId="Prrafodelista">
    <w:name w:val="List Paragraph"/>
    <w:basedOn w:val="Normal"/>
    <w:uiPriority w:val="34"/>
    <w:qFormat/>
    <w:rsid w:val="0034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Villegas</dc:creator>
  <cp:lastModifiedBy>Admin</cp:lastModifiedBy>
  <cp:revision>42</cp:revision>
  <dcterms:created xsi:type="dcterms:W3CDTF">2019-12-08T19:13:00Z</dcterms:created>
  <dcterms:modified xsi:type="dcterms:W3CDTF">2021-06-14T18:32:00Z</dcterms:modified>
</cp:coreProperties>
</file>