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CE42" w14:textId="47544D14" w:rsidR="007A5D5A" w:rsidRPr="007A5D5A" w:rsidRDefault="007A5D5A" w:rsidP="007A5D5A">
      <w:pPr>
        <w:pStyle w:val="Ttulo2"/>
        <w:jc w:val="center"/>
        <w:rPr>
          <w:b/>
          <w:bCs/>
        </w:rPr>
      </w:pPr>
      <w:r w:rsidRPr="007A5D5A">
        <w:rPr>
          <w:b/>
          <w:bCs/>
        </w:rPr>
        <w:t>Introducción</w:t>
      </w:r>
    </w:p>
    <w:p w14:paraId="31DEAE7E" w14:textId="77777777" w:rsidR="007A5D5A" w:rsidRPr="007A5D5A" w:rsidRDefault="007A5D5A" w:rsidP="007A5D5A"/>
    <w:p w14:paraId="46D8DC8F" w14:textId="77777777" w:rsidR="007A5D5A" w:rsidRPr="007A5D5A" w:rsidRDefault="007A5D5A" w:rsidP="007A5D5A">
      <w:r w:rsidRPr="007A5D5A">
        <w:t xml:space="preserve">Otra tendencia que plantea nuevos desafíos de seguridad es la migración de recursos informáticos, datos y software a la nube. </w:t>
      </w:r>
    </w:p>
    <w:p w14:paraId="08922A0D" w14:textId="77777777" w:rsidR="007A5D5A" w:rsidRPr="007A5D5A" w:rsidRDefault="007A5D5A" w:rsidP="007A5D5A">
      <w:r w:rsidRPr="007A5D5A">
        <w:t xml:space="preserve">Las nubes son fundamentalmente diferentes de la computación en las instalaciones. La nube presenta una red sin perímetro, no hay frontera entre una red interna tradicional y usuarios externos como cuando los recursos se alojan en el sitio. </w:t>
      </w:r>
    </w:p>
    <w:p w14:paraId="6A63EEDD" w14:textId="77777777" w:rsidR="007A5D5A" w:rsidRPr="007A5D5A" w:rsidRDefault="007A5D5A" w:rsidP="007A5D5A">
      <w:r w:rsidRPr="007A5D5A">
        <w:t>Todos los usuarios son externos. Esta falta de perímetro aumenta la dependencia del control de acceso, la configuración de la nube y la arquitectura de la red para la seguridad.</w:t>
      </w:r>
    </w:p>
    <w:p w14:paraId="16CF92B1" w14:textId="77777777" w:rsidR="007A5D5A" w:rsidRPr="007A5D5A" w:rsidRDefault="007A5D5A" w:rsidP="007A5D5A">
      <w:r w:rsidRPr="007A5D5A">
        <w:t>Además, las aplicaciones y los datos en la nube se exponen a Internet a través de interfaces de programación de aplicaciones (API).</w:t>
      </w:r>
    </w:p>
    <w:p w14:paraId="343B5430" w14:textId="77777777" w:rsidR="007A5D5A" w:rsidRPr="007A5D5A" w:rsidRDefault="007A5D5A" w:rsidP="007A5D5A"/>
    <w:p w14:paraId="63197EA4" w14:textId="77777777" w:rsidR="007A5D5A" w:rsidRPr="007A5D5A" w:rsidRDefault="007A5D5A" w:rsidP="007A5D5A">
      <w:r w:rsidRPr="007A5D5A">
        <w:t>Las API son como portales a aplicaciones en la nube y aumentan drásticamente la superficie de ataque a la red.</w:t>
      </w:r>
    </w:p>
    <w:p w14:paraId="641C452C" w14:textId="77777777" w:rsidR="007A5D5A" w:rsidRPr="007A5D5A" w:rsidRDefault="007A5D5A" w:rsidP="007A5D5A">
      <w:r w:rsidRPr="007A5D5A">
        <w:t>Pixel Paradise ha adoptado un modelo de entrega en la nube de infraestructura como servicio (IaaS) como una forma de aumentar la adopción de sus juegos al reducir los requisitos de hardware para jugar y permitir que sus clientes jueguen en cualquier lugar que tenga suficiente acceso a Internet.</w:t>
      </w:r>
    </w:p>
    <w:p w14:paraId="2B96A2E5" w14:textId="77777777" w:rsidR="007A5D5A" w:rsidRPr="007A5D5A" w:rsidRDefault="007A5D5A" w:rsidP="007A5D5A">
      <w:r w:rsidRPr="007A5D5A">
        <w:t>Esto expone a Pixel Paradise a riesgos que incluyen el posible robo de recursos de juegos, claves de autorización o denegación de acceso a los juegos adquiridos.</w:t>
      </w:r>
    </w:p>
    <w:p w14:paraId="4CF3F2F9" w14:textId="77777777" w:rsidR="007A5D5A" w:rsidRPr="007A5D5A" w:rsidRDefault="007A5D5A" w:rsidP="007A5D5A">
      <w:r w:rsidRPr="007A5D5A">
        <w:t>Además, el servicio de juegos de Pixel Paradise incluye un escaparate digital que incluye información de pago de los clientes.</w:t>
      </w:r>
    </w:p>
    <w:p w14:paraId="45BD14BF" w14:textId="77777777" w:rsidR="007A5D5A" w:rsidRPr="007A5D5A" w:rsidRDefault="007A5D5A" w:rsidP="007A5D5A"/>
    <w:p w14:paraId="01D1B882" w14:textId="77777777" w:rsidR="007A5D5A" w:rsidRPr="007A5D5A" w:rsidRDefault="007A5D5A" w:rsidP="007A5D5A">
      <w:r w:rsidRPr="007A5D5A">
        <w:t>Necesitamos probar los dispositivos de propósito especial alojados en las instalaciones de Pixel Paradise, y también debemos probar su presencia en la nube en busca de vulnerabilidades.</w:t>
      </w:r>
    </w:p>
    <w:p w14:paraId="65A013E3" w14:textId="77777777" w:rsidR="007A5D5A" w:rsidRPr="007A5D5A" w:rsidRDefault="007A5D5A" w:rsidP="007A5D5A">
      <w:r w:rsidRPr="007A5D5A">
        <w:t xml:space="preserve">La adopción de tecnología y servicios en la nube ha revolucionado la forma en que las organizaciones desarrollan, alojan e implementan aplicaciones y almacenan datos. </w:t>
      </w:r>
    </w:p>
    <w:p w14:paraId="4927E24E" w14:textId="77777777" w:rsidR="007A5D5A" w:rsidRPr="007A5D5A" w:rsidRDefault="007A5D5A" w:rsidP="007A5D5A">
      <w:r w:rsidRPr="007A5D5A">
        <w:t>Además, los dispositivos móviles y los dispositivos de Internet de las cosas (</w:t>
      </w:r>
      <w:proofErr w:type="spellStart"/>
      <w:r w:rsidRPr="007A5D5A">
        <w:t>IdC</w:t>
      </w:r>
      <w:proofErr w:type="spellEnd"/>
      <w:r w:rsidRPr="007A5D5A">
        <w:t xml:space="preserve">) se comunican mediante un conjunto diverso de protocolos y tecnologías. Los dispositivos móviles y de </w:t>
      </w:r>
      <w:proofErr w:type="spellStart"/>
      <w:r w:rsidRPr="007A5D5A">
        <w:t>IdC</w:t>
      </w:r>
      <w:proofErr w:type="spellEnd"/>
      <w:r w:rsidRPr="007A5D5A">
        <w:t xml:space="preserve"> también suelen comunicarse con aplicaciones alojadas en la nube. </w:t>
      </w:r>
    </w:p>
    <w:p w14:paraId="1A2197F7" w14:textId="77777777" w:rsidR="007A5D5A" w:rsidRPr="007A5D5A" w:rsidRDefault="007A5D5A" w:rsidP="007A5D5A">
      <w:r w:rsidRPr="007A5D5A">
        <w:t>Todas estas tecnologías y arquitecturas aumentan la superficie de ataque e introducen una variedad de riesgos de ciberseguridad. En este módulo, aprenderá sobre diferentes ataques contra implementaciones de Internet de las cosas, dispositivos móviles y la nube.</w:t>
      </w:r>
    </w:p>
    <w:p w14:paraId="15CF991A" w14:textId="77777777" w:rsidR="007A5D5A" w:rsidRDefault="007A5D5A" w:rsidP="007A5D5A"/>
    <w:p w14:paraId="48F528FB" w14:textId="77777777" w:rsidR="007A5D5A" w:rsidRDefault="007A5D5A" w:rsidP="007A5D5A"/>
    <w:p w14:paraId="1AE8C5A5" w14:textId="77777777" w:rsidR="007A5D5A" w:rsidRDefault="007A5D5A" w:rsidP="007A5D5A"/>
    <w:p w14:paraId="7D39565B" w14:textId="77777777" w:rsidR="007A5D5A" w:rsidRDefault="007A5D5A" w:rsidP="007A5D5A"/>
    <w:p w14:paraId="58314107" w14:textId="0556D82D" w:rsidR="007A5D5A" w:rsidRPr="007A5D5A" w:rsidRDefault="007A5D5A" w:rsidP="007A5D5A">
      <w:pPr>
        <w:pStyle w:val="Ttulo2"/>
        <w:jc w:val="center"/>
        <w:rPr>
          <w:b/>
          <w:bCs/>
        </w:rPr>
      </w:pPr>
      <w:r w:rsidRPr="007A5D5A">
        <w:rPr>
          <w:b/>
          <w:bCs/>
        </w:rPr>
        <w:lastRenderedPageBreak/>
        <w:t xml:space="preserve">Seguridad en la Nube, Dispositivos Móviles e </w:t>
      </w:r>
      <w:proofErr w:type="spellStart"/>
      <w:r w:rsidRPr="007A5D5A">
        <w:rPr>
          <w:b/>
          <w:bCs/>
        </w:rPr>
        <w:t>IdC</w:t>
      </w:r>
      <w:proofErr w:type="spellEnd"/>
    </w:p>
    <w:p w14:paraId="7498876D" w14:textId="13EA4602" w:rsidR="007A5D5A" w:rsidRDefault="007A5D5A" w:rsidP="007A5D5A">
      <w:r w:rsidRPr="007A5D5A">
        <w:rPr>
          <w:b/>
          <w:bCs/>
        </w:rPr>
        <w:t>Objetivo del Módulo:</w:t>
      </w:r>
      <w:r w:rsidRPr="007A5D5A">
        <w:t> Explicar cómo aprovechar las vulnerabilidades de seguridad de la nube, los dispositivos móviles y la Internet de las cosas</w:t>
      </w:r>
      <w:r>
        <w:t>.</w:t>
      </w:r>
    </w:p>
    <w:p w14:paraId="2EE298C5" w14:textId="7446CEAE" w:rsidR="007A5D5A" w:rsidRPr="007A5D5A" w:rsidRDefault="007A5D5A" w:rsidP="007A5D5A">
      <w:r>
        <w:rPr>
          <w:noProof/>
        </w:rPr>
        <w:drawing>
          <wp:anchor distT="0" distB="0" distL="114300" distR="114300" simplePos="0" relativeHeight="251658240" behindDoc="0" locked="0" layoutInCell="1" allowOverlap="1" wp14:anchorId="61779FA2" wp14:editId="7E28718F">
            <wp:simplePos x="0" y="0"/>
            <wp:positionH relativeFrom="margin">
              <wp:posOffset>-304800</wp:posOffset>
            </wp:positionH>
            <wp:positionV relativeFrom="paragraph">
              <wp:posOffset>26670</wp:posOffset>
            </wp:positionV>
            <wp:extent cx="6009640" cy="2080260"/>
            <wp:effectExtent l="0" t="0" r="0" b="0"/>
            <wp:wrapNone/>
            <wp:docPr id="32780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09640" cy="2080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FE2DCF" w14:textId="77777777" w:rsidR="005320D8" w:rsidRDefault="005320D8"/>
    <w:p w14:paraId="482AFA8A" w14:textId="77777777" w:rsidR="007A5D5A" w:rsidRDefault="007A5D5A"/>
    <w:p w14:paraId="5B4FF067" w14:textId="77777777" w:rsidR="007A5D5A" w:rsidRDefault="007A5D5A"/>
    <w:p w14:paraId="6F76D001" w14:textId="77777777" w:rsidR="007A5D5A" w:rsidRDefault="007A5D5A"/>
    <w:p w14:paraId="4D97B3BC" w14:textId="77777777" w:rsidR="007A5D5A" w:rsidRDefault="007A5D5A"/>
    <w:p w14:paraId="0792EFBA" w14:textId="77777777" w:rsidR="007A5D5A" w:rsidRDefault="007A5D5A"/>
    <w:p w14:paraId="3DE17B59" w14:textId="77777777" w:rsidR="007A5D5A" w:rsidRDefault="007A5D5A"/>
    <w:p w14:paraId="37F8CDDE" w14:textId="149BD70C" w:rsidR="007A5D5A" w:rsidRDefault="007A5D5A" w:rsidP="009D11A0">
      <w:pPr>
        <w:pStyle w:val="Ttulo2"/>
        <w:jc w:val="center"/>
        <w:rPr>
          <w:b/>
          <w:bCs/>
        </w:rPr>
      </w:pPr>
      <w:r w:rsidRPr="009D11A0">
        <w:rPr>
          <w:b/>
          <w:bCs/>
        </w:rPr>
        <w:t>Investigación de Vectores de Ataque</w:t>
      </w:r>
      <w:r w:rsidR="009D11A0" w:rsidRPr="009D11A0">
        <w:rPr>
          <w:b/>
          <w:bCs/>
        </w:rPr>
        <w:t xml:space="preserve"> y ejecución de Ataques en Tecnologías en la nube</w:t>
      </w:r>
    </w:p>
    <w:p w14:paraId="0E953C94" w14:textId="77777777" w:rsidR="009D11A0" w:rsidRPr="009D11A0" w:rsidRDefault="009D11A0" w:rsidP="009D11A0">
      <w:r w:rsidRPr="009D11A0">
        <w:t>Muchas organizaciones se están trasladando a la nube o implementando soluciones híbridas para alojar sus aplicaciones. Las organizaciones que se trasladan a la nube casi siempre buscan pasar de los gastos de capital (</w:t>
      </w:r>
      <w:proofErr w:type="spellStart"/>
      <w:r w:rsidRPr="009D11A0">
        <w:t>CapEx</w:t>
      </w:r>
      <w:proofErr w:type="spellEnd"/>
      <w:r w:rsidRPr="009D11A0">
        <w:t>) a los gastos operativos (</w:t>
      </w:r>
      <w:proofErr w:type="spellStart"/>
      <w:r w:rsidRPr="009D11A0">
        <w:t>OpEx</w:t>
      </w:r>
      <w:proofErr w:type="spellEnd"/>
      <w:r w:rsidRPr="009D11A0">
        <w:t xml:space="preserve">). La mayoría de las empresas de Fortune 500 operan en un entorno </w:t>
      </w:r>
      <w:proofErr w:type="spellStart"/>
      <w:r w:rsidRPr="009D11A0">
        <w:t>multinube</w:t>
      </w:r>
      <w:proofErr w:type="spellEnd"/>
      <w:r w:rsidRPr="009D11A0">
        <w:t>. Es obvio que la seguridad de la computación en la nube es más importante hoy que nunca. La seguridad de la computación en la nube incluye muchas de las mismas funcionalidades que la seguridad de TI tradicional, incluida la protección de la información crítica contra el robo, la exfiltración y la eliminación de datos, así como la privacidad.</w:t>
      </w:r>
    </w:p>
    <w:p w14:paraId="0E41B377" w14:textId="77777777" w:rsidR="009D11A0" w:rsidRPr="009D11A0" w:rsidRDefault="009D11A0" w:rsidP="009D11A0">
      <w:r w:rsidRPr="009D11A0">
        <w:t>El Instituto Nacional de Estándares y Tecnología (NIST) es el autor de la Publicación especial (SP) 800-145, “La Definición de Computación en la Nube del NIST”, para proporcionar un conjunto estándar de definiciones para los diferentes aspectos de la computación en la nube. El documento SP 800-145 también compara los diferentes servicios en la nube y las estrategias de implementación. Las ventajas de utilizar un servicio basado en la nube incluyen lo siguiente:</w:t>
      </w:r>
    </w:p>
    <w:p w14:paraId="098E8A77" w14:textId="77777777" w:rsidR="009D11A0" w:rsidRPr="009D11A0" w:rsidRDefault="009D11A0" w:rsidP="009D11A0">
      <w:pPr>
        <w:numPr>
          <w:ilvl w:val="0"/>
          <w:numId w:val="1"/>
        </w:numPr>
      </w:pPr>
      <w:r w:rsidRPr="009D11A0">
        <w:t>Almacenamiento distribuido</w:t>
      </w:r>
    </w:p>
    <w:p w14:paraId="3C62AD7B" w14:textId="77777777" w:rsidR="009D11A0" w:rsidRPr="009D11A0" w:rsidRDefault="009D11A0" w:rsidP="009D11A0">
      <w:pPr>
        <w:numPr>
          <w:ilvl w:val="0"/>
          <w:numId w:val="1"/>
        </w:numPr>
      </w:pPr>
      <w:r w:rsidRPr="009D11A0">
        <w:t>Escalabilidad</w:t>
      </w:r>
    </w:p>
    <w:p w14:paraId="30A60EA4" w14:textId="77777777" w:rsidR="009D11A0" w:rsidRPr="009D11A0" w:rsidRDefault="009D11A0" w:rsidP="009D11A0">
      <w:pPr>
        <w:numPr>
          <w:ilvl w:val="0"/>
          <w:numId w:val="1"/>
        </w:numPr>
      </w:pPr>
      <w:r w:rsidRPr="009D11A0">
        <w:t>Agrupamiento de recursos</w:t>
      </w:r>
    </w:p>
    <w:p w14:paraId="6D8C83F0" w14:textId="77777777" w:rsidR="009D11A0" w:rsidRPr="009D11A0" w:rsidRDefault="009D11A0" w:rsidP="009D11A0">
      <w:pPr>
        <w:numPr>
          <w:ilvl w:val="0"/>
          <w:numId w:val="1"/>
        </w:numPr>
      </w:pPr>
      <w:r w:rsidRPr="009D11A0">
        <w:t>Acceso desde cualquier ubicación</w:t>
      </w:r>
    </w:p>
    <w:p w14:paraId="42AE90A3" w14:textId="77777777" w:rsidR="009D11A0" w:rsidRPr="009D11A0" w:rsidRDefault="009D11A0" w:rsidP="009D11A0">
      <w:pPr>
        <w:numPr>
          <w:ilvl w:val="0"/>
          <w:numId w:val="1"/>
        </w:numPr>
      </w:pPr>
      <w:r w:rsidRPr="009D11A0">
        <w:t>Servicio medido</w:t>
      </w:r>
    </w:p>
    <w:p w14:paraId="3DEFA032" w14:textId="77777777" w:rsidR="009D11A0" w:rsidRPr="009D11A0" w:rsidRDefault="009D11A0" w:rsidP="009D11A0">
      <w:pPr>
        <w:numPr>
          <w:ilvl w:val="0"/>
          <w:numId w:val="1"/>
        </w:numPr>
      </w:pPr>
      <w:r w:rsidRPr="009D11A0">
        <w:t>Administración automatizada</w:t>
      </w:r>
    </w:p>
    <w:p w14:paraId="240F1272" w14:textId="77777777" w:rsidR="009D11A0" w:rsidRDefault="009D11A0" w:rsidP="009D11A0"/>
    <w:p w14:paraId="401497E3" w14:textId="77777777" w:rsidR="009D11A0" w:rsidRDefault="009D11A0" w:rsidP="009D11A0"/>
    <w:p w14:paraId="1BDE40D7" w14:textId="77777777" w:rsidR="009D11A0" w:rsidRDefault="009D11A0" w:rsidP="009D11A0"/>
    <w:p w14:paraId="2CE175FB" w14:textId="7113B39B" w:rsidR="009D11A0" w:rsidRPr="009D11A0" w:rsidRDefault="009D11A0" w:rsidP="009D11A0">
      <w:r w:rsidRPr="009D11A0">
        <w:lastRenderedPageBreak/>
        <w:t>Según NIST, las características esenciales de la computación en la nube incluyen lo siguiente:</w:t>
      </w:r>
    </w:p>
    <w:p w14:paraId="6077F386" w14:textId="77777777" w:rsidR="009D11A0" w:rsidRPr="009D11A0" w:rsidRDefault="009D11A0" w:rsidP="009D11A0">
      <w:pPr>
        <w:numPr>
          <w:ilvl w:val="0"/>
          <w:numId w:val="2"/>
        </w:numPr>
      </w:pPr>
      <w:proofErr w:type="spellStart"/>
      <w:r w:rsidRPr="009D11A0">
        <w:t>Auto-servicio</w:t>
      </w:r>
      <w:proofErr w:type="spellEnd"/>
      <w:r w:rsidRPr="009D11A0">
        <w:t xml:space="preserve"> bajo demanda</w:t>
      </w:r>
    </w:p>
    <w:p w14:paraId="74C6579C" w14:textId="77777777" w:rsidR="009D11A0" w:rsidRPr="009D11A0" w:rsidRDefault="009D11A0" w:rsidP="009D11A0">
      <w:pPr>
        <w:numPr>
          <w:ilvl w:val="0"/>
          <w:numId w:val="2"/>
        </w:numPr>
      </w:pPr>
      <w:r w:rsidRPr="009D11A0">
        <w:t>Amplio acceso a la red</w:t>
      </w:r>
    </w:p>
    <w:p w14:paraId="781BE624" w14:textId="77777777" w:rsidR="009D11A0" w:rsidRPr="009D11A0" w:rsidRDefault="009D11A0" w:rsidP="009D11A0">
      <w:pPr>
        <w:numPr>
          <w:ilvl w:val="0"/>
          <w:numId w:val="2"/>
        </w:numPr>
      </w:pPr>
      <w:r w:rsidRPr="009D11A0">
        <w:t>Agrupamiento de recursos</w:t>
      </w:r>
    </w:p>
    <w:p w14:paraId="6158F7A0" w14:textId="77777777" w:rsidR="009D11A0" w:rsidRPr="009D11A0" w:rsidRDefault="009D11A0" w:rsidP="009D11A0">
      <w:pPr>
        <w:numPr>
          <w:ilvl w:val="0"/>
          <w:numId w:val="2"/>
        </w:numPr>
      </w:pPr>
      <w:r w:rsidRPr="009D11A0">
        <w:t>Rápida elasticidad</w:t>
      </w:r>
    </w:p>
    <w:p w14:paraId="2D209B67" w14:textId="77777777" w:rsidR="009D11A0" w:rsidRPr="009D11A0" w:rsidRDefault="009D11A0" w:rsidP="009D11A0">
      <w:pPr>
        <w:numPr>
          <w:ilvl w:val="0"/>
          <w:numId w:val="2"/>
        </w:numPr>
      </w:pPr>
      <w:r w:rsidRPr="009D11A0">
        <w:t>Servicio medido</w:t>
      </w:r>
    </w:p>
    <w:p w14:paraId="56F695EF" w14:textId="77777777" w:rsidR="009D11A0" w:rsidRPr="009D11A0" w:rsidRDefault="009D11A0" w:rsidP="009D11A0">
      <w:r w:rsidRPr="009D11A0">
        <w:t>Los modelos de implementación en la nube incluyen lo siguiente:</w:t>
      </w:r>
    </w:p>
    <w:p w14:paraId="4CE2D1A8" w14:textId="77777777" w:rsidR="009D11A0" w:rsidRPr="009D11A0" w:rsidRDefault="009D11A0" w:rsidP="009D11A0">
      <w:pPr>
        <w:numPr>
          <w:ilvl w:val="0"/>
          <w:numId w:val="3"/>
        </w:numPr>
      </w:pPr>
      <w:r w:rsidRPr="009D11A0">
        <w:rPr>
          <w:b/>
          <w:bCs/>
        </w:rPr>
        <w:t>Nube pública:</w:t>
      </w:r>
      <w:r w:rsidRPr="009D11A0">
        <w:t> Abierta para uso público</w:t>
      </w:r>
    </w:p>
    <w:p w14:paraId="34920016" w14:textId="77777777" w:rsidR="009D11A0" w:rsidRPr="009D11A0" w:rsidRDefault="009D11A0" w:rsidP="009D11A0">
      <w:pPr>
        <w:numPr>
          <w:ilvl w:val="0"/>
          <w:numId w:val="3"/>
        </w:numPr>
      </w:pPr>
      <w:r w:rsidRPr="009D11A0">
        <w:rPr>
          <w:b/>
          <w:bCs/>
        </w:rPr>
        <w:t>Nube privada:</w:t>
      </w:r>
      <w:r w:rsidRPr="009D11A0">
        <w:t> Utilizada solo por la organización cliente, ya sea en sus instalaciones o en un área dedicada dentro de un proveedor de nube</w:t>
      </w:r>
    </w:p>
    <w:p w14:paraId="601A0E9A" w14:textId="77777777" w:rsidR="009D11A0" w:rsidRPr="009D11A0" w:rsidRDefault="009D11A0" w:rsidP="009D11A0">
      <w:pPr>
        <w:numPr>
          <w:ilvl w:val="0"/>
          <w:numId w:val="3"/>
        </w:numPr>
      </w:pPr>
      <w:r w:rsidRPr="009D11A0">
        <w:rPr>
          <w:b/>
          <w:bCs/>
        </w:rPr>
        <w:t>Nube de la comunidad:</w:t>
      </w:r>
      <w:r w:rsidRPr="009D11A0">
        <w:t> Compartida entre varias organizaciones</w:t>
      </w:r>
    </w:p>
    <w:p w14:paraId="62AF1624" w14:textId="77777777" w:rsidR="009D11A0" w:rsidRDefault="009D11A0" w:rsidP="009D11A0">
      <w:pPr>
        <w:numPr>
          <w:ilvl w:val="0"/>
          <w:numId w:val="3"/>
        </w:numPr>
      </w:pPr>
      <w:r w:rsidRPr="009D11A0">
        <w:rPr>
          <w:b/>
          <w:bCs/>
        </w:rPr>
        <w:t>Nube híbrida:</w:t>
      </w:r>
      <w:r w:rsidRPr="009D11A0">
        <w:t> Compuesta por dos o más nubes (incluidos los servicios en las instalaciones)</w:t>
      </w:r>
    </w:p>
    <w:p w14:paraId="479CE595" w14:textId="77777777" w:rsidR="00FA7020" w:rsidRPr="009D11A0" w:rsidRDefault="00FA7020" w:rsidP="00FA7020">
      <w:pPr>
        <w:ind w:left="720"/>
      </w:pPr>
    </w:p>
    <w:p w14:paraId="71F14801" w14:textId="77777777" w:rsidR="009D11A0" w:rsidRPr="00FA7020" w:rsidRDefault="009D11A0" w:rsidP="00FA7020">
      <w:pPr>
        <w:pStyle w:val="Ttulo2"/>
        <w:rPr>
          <w:b/>
          <w:bCs/>
        </w:rPr>
      </w:pPr>
      <w:r w:rsidRPr="00FA7020">
        <w:rPr>
          <w:b/>
          <w:bCs/>
        </w:rPr>
        <w:t>La computación en la nube se puede dividir en los siguientes tres modelos básicos:</w:t>
      </w:r>
    </w:p>
    <w:p w14:paraId="5F1C2843" w14:textId="77777777" w:rsidR="009D11A0" w:rsidRDefault="009D11A0" w:rsidP="009D11A0">
      <w:r w:rsidRPr="009D11A0">
        <w:t xml:space="preserve">Son las tres capas donde el proveedor te "presta" cosas y vos </w:t>
      </w:r>
      <w:proofErr w:type="spellStart"/>
      <w:r w:rsidRPr="009D11A0">
        <w:t>administrás</w:t>
      </w:r>
      <w:proofErr w:type="spellEnd"/>
      <w:r w:rsidRPr="009D11A0">
        <w:t xml:space="preserve"> el resto. La clave para un pentester es entender </w:t>
      </w:r>
      <w:r w:rsidRPr="009D11A0">
        <w:rPr>
          <w:b/>
          <w:bCs/>
        </w:rPr>
        <w:t>hasta dónde llega la responsabilidad del cliente</w:t>
      </w:r>
      <w:r w:rsidRPr="009D11A0">
        <w:t xml:space="preserve"> </w:t>
      </w:r>
    </w:p>
    <w:p w14:paraId="5DA0DEDD" w14:textId="20329AA6" w:rsidR="009D11A0" w:rsidRPr="009D11A0" w:rsidRDefault="009D11A0" w:rsidP="009D11A0">
      <w:r w:rsidRPr="009D11A0">
        <w:t>(</w:t>
      </w:r>
      <w:proofErr w:type="spellStart"/>
      <w:r w:rsidRPr="009D11A0">
        <w:rPr>
          <w:i/>
          <w:iCs/>
        </w:rPr>
        <w:t>Shared</w:t>
      </w:r>
      <w:proofErr w:type="spellEnd"/>
      <w:r w:rsidRPr="009D11A0">
        <w:rPr>
          <w:i/>
          <w:iCs/>
        </w:rPr>
        <w:t xml:space="preserve"> </w:t>
      </w:r>
      <w:proofErr w:type="spellStart"/>
      <w:r w:rsidRPr="009D11A0">
        <w:rPr>
          <w:i/>
          <w:iCs/>
        </w:rPr>
        <w:t>Responsibility</w:t>
      </w:r>
      <w:proofErr w:type="spellEnd"/>
      <w:r w:rsidRPr="009D11A0">
        <w:rPr>
          <w:i/>
          <w:iCs/>
        </w:rPr>
        <w:t xml:space="preserve"> Model</w:t>
      </w:r>
      <w:r w:rsidRPr="009D11A0">
        <w:t>):</w:t>
      </w:r>
    </w:p>
    <w:tbl>
      <w:tblPr>
        <w:tblW w:w="87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2060"/>
        <w:gridCol w:w="2465"/>
        <w:gridCol w:w="2484"/>
      </w:tblGrid>
      <w:tr w:rsidR="009D11A0" w:rsidRPr="009D11A0" w14:paraId="53ABD2BF" w14:textId="77777777" w:rsidTr="009D11A0">
        <w:trPr>
          <w:trHeight w:val="822"/>
          <w:tblHeader/>
          <w:tblCellSpacing w:w="15" w:type="dxa"/>
        </w:trPr>
        <w:tc>
          <w:tcPr>
            <w:tcW w:w="0" w:type="auto"/>
            <w:vAlign w:val="center"/>
            <w:hideMark/>
          </w:tcPr>
          <w:p w14:paraId="7F929DAC" w14:textId="77777777" w:rsidR="009D11A0" w:rsidRPr="009D11A0" w:rsidRDefault="009D11A0" w:rsidP="009D11A0">
            <w:pPr>
              <w:jc w:val="center"/>
              <w:rPr>
                <w:b/>
                <w:bCs/>
              </w:rPr>
            </w:pPr>
            <w:r w:rsidRPr="009D11A0">
              <w:rPr>
                <w:b/>
                <w:bCs/>
              </w:rPr>
              <w:t>Modelo</w:t>
            </w:r>
          </w:p>
        </w:tc>
        <w:tc>
          <w:tcPr>
            <w:tcW w:w="0" w:type="auto"/>
            <w:vAlign w:val="center"/>
            <w:hideMark/>
          </w:tcPr>
          <w:p w14:paraId="36B7DB14" w14:textId="77777777" w:rsidR="009D11A0" w:rsidRPr="009D11A0" w:rsidRDefault="009D11A0" w:rsidP="009D11A0">
            <w:pPr>
              <w:jc w:val="center"/>
              <w:rPr>
                <w:b/>
                <w:bCs/>
              </w:rPr>
            </w:pPr>
            <w:r w:rsidRPr="009D11A0">
              <w:rPr>
                <w:b/>
                <w:bCs/>
              </w:rPr>
              <w:t>Qué te da el proveedor</w:t>
            </w:r>
          </w:p>
        </w:tc>
        <w:tc>
          <w:tcPr>
            <w:tcW w:w="0" w:type="auto"/>
            <w:vAlign w:val="center"/>
            <w:hideMark/>
          </w:tcPr>
          <w:p w14:paraId="465C5107" w14:textId="77777777" w:rsidR="009D11A0" w:rsidRPr="009D11A0" w:rsidRDefault="009D11A0" w:rsidP="009D11A0">
            <w:pPr>
              <w:jc w:val="center"/>
              <w:rPr>
                <w:b/>
                <w:bCs/>
              </w:rPr>
            </w:pPr>
            <w:r w:rsidRPr="009D11A0">
              <w:rPr>
                <w:b/>
                <w:bCs/>
              </w:rPr>
              <w:t xml:space="preserve">Qué </w:t>
            </w:r>
            <w:proofErr w:type="spellStart"/>
            <w:r w:rsidRPr="009D11A0">
              <w:rPr>
                <w:b/>
                <w:bCs/>
              </w:rPr>
              <w:t>administrás</w:t>
            </w:r>
            <w:proofErr w:type="spellEnd"/>
            <w:r w:rsidRPr="009D11A0">
              <w:rPr>
                <w:b/>
                <w:bCs/>
              </w:rPr>
              <w:t xml:space="preserve"> vos</w:t>
            </w:r>
          </w:p>
        </w:tc>
        <w:tc>
          <w:tcPr>
            <w:tcW w:w="0" w:type="auto"/>
            <w:vAlign w:val="center"/>
            <w:hideMark/>
          </w:tcPr>
          <w:p w14:paraId="5E9D4D50" w14:textId="77777777" w:rsidR="009D11A0" w:rsidRPr="009D11A0" w:rsidRDefault="009D11A0" w:rsidP="009D11A0">
            <w:pPr>
              <w:jc w:val="center"/>
              <w:rPr>
                <w:b/>
                <w:bCs/>
              </w:rPr>
            </w:pPr>
            <w:r w:rsidRPr="009D11A0">
              <w:rPr>
                <w:b/>
                <w:bCs/>
              </w:rPr>
              <w:t>Ejemplo</w:t>
            </w:r>
          </w:p>
        </w:tc>
      </w:tr>
      <w:tr w:rsidR="009D11A0" w:rsidRPr="009D11A0" w14:paraId="38BB789A" w14:textId="77777777" w:rsidTr="009D11A0">
        <w:trPr>
          <w:trHeight w:val="1154"/>
          <w:tblCellSpacing w:w="15" w:type="dxa"/>
        </w:trPr>
        <w:tc>
          <w:tcPr>
            <w:tcW w:w="0" w:type="auto"/>
            <w:vAlign w:val="center"/>
            <w:hideMark/>
          </w:tcPr>
          <w:p w14:paraId="01C0DDAE" w14:textId="77777777" w:rsidR="009D11A0" w:rsidRPr="009D11A0" w:rsidRDefault="009D11A0" w:rsidP="009D11A0">
            <w:pPr>
              <w:jc w:val="center"/>
            </w:pPr>
            <w:r w:rsidRPr="009D11A0">
              <w:rPr>
                <w:b/>
                <w:bCs/>
              </w:rPr>
              <w:t>IaaS</w:t>
            </w:r>
            <w:r w:rsidRPr="009D11A0">
              <w:t xml:space="preserve"> (Infraestructura)</w:t>
            </w:r>
          </w:p>
        </w:tc>
        <w:tc>
          <w:tcPr>
            <w:tcW w:w="0" w:type="auto"/>
            <w:vAlign w:val="center"/>
            <w:hideMark/>
          </w:tcPr>
          <w:p w14:paraId="5F050C17" w14:textId="77777777" w:rsidR="009D11A0" w:rsidRPr="009D11A0" w:rsidRDefault="009D11A0" w:rsidP="009D11A0">
            <w:pPr>
              <w:jc w:val="center"/>
            </w:pPr>
            <w:r w:rsidRPr="009D11A0">
              <w:t xml:space="preserve">Servidores, </w:t>
            </w:r>
            <w:proofErr w:type="spellStart"/>
            <w:r w:rsidRPr="009D11A0">
              <w:t>storage</w:t>
            </w:r>
            <w:proofErr w:type="spellEnd"/>
            <w:r w:rsidRPr="009D11A0">
              <w:t>, red virtual</w:t>
            </w:r>
          </w:p>
        </w:tc>
        <w:tc>
          <w:tcPr>
            <w:tcW w:w="0" w:type="auto"/>
            <w:vAlign w:val="center"/>
            <w:hideMark/>
          </w:tcPr>
          <w:p w14:paraId="5FADAAD1" w14:textId="77777777" w:rsidR="009D11A0" w:rsidRPr="009D11A0" w:rsidRDefault="009D11A0" w:rsidP="009D11A0">
            <w:pPr>
              <w:jc w:val="center"/>
            </w:pPr>
            <w:r w:rsidRPr="009D11A0">
              <w:t>SO, parches, apps, configuración de firewall, IAM</w:t>
            </w:r>
          </w:p>
        </w:tc>
        <w:tc>
          <w:tcPr>
            <w:tcW w:w="0" w:type="auto"/>
            <w:vAlign w:val="center"/>
            <w:hideMark/>
          </w:tcPr>
          <w:p w14:paraId="247F0A51" w14:textId="77777777" w:rsidR="009D11A0" w:rsidRPr="009D11A0" w:rsidRDefault="009D11A0" w:rsidP="009D11A0">
            <w:pPr>
              <w:jc w:val="center"/>
            </w:pPr>
            <w:r w:rsidRPr="009D11A0">
              <w:t xml:space="preserve">AWS EC2, Azure VM, </w:t>
            </w:r>
            <w:proofErr w:type="spellStart"/>
            <w:r w:rsidRPr="009D11A0">
              <w:t>DigitalOcean</w:t>
            </w:r>
            <w:proofErr w:type="spellEnd"/>
          </w:p>
        </w:tc>
      </w:tr>
      <w:tr w:rsidR="009D11A0" w:rsidRPr="009D11A0" w14:paraId="421D7B3C" w14:textId="77777777" w:rsidTr="009D11A0">
        <w:trPr>
          <w:trHeight w:val="1141"/>
          <w:tblCellSpacing w:w="15" w:type="dxa"/>
        </w:trPr>
        <w:tc>
          <w:tcPr>
            <w:tcW w:w="0" w:type="auto"/>
            <w:vAlign w:val="center"/>
            <w:hideMark/>
          </w:tcPr>
          <w:p w14:paraId="0B0E881C" w14:textId="77777777" w:rsidR="009D11A0" w:rsidRPr="009D11A0" w:rsidRDefault="009D11A0" w:rsidP="009D11A0">
            <w:pPr>
              <w:jc w:val="center"/>
            </w:pPr>
            <w:r w:rsidRPr="009D11A0">
              <w:rPr>
                <w:b/>
                <w:bCs/>
              </w:rPr>
              <w:t>PaaS</w:t>
            </w:r>
            <w:r w:rsidRPr="009D11A0">
              <w:t xml:space="preserve"> (Plataforma)</w:t>
            </w:r>
          </w:p>
        </w:tc>
        <w:tc>
          <w:tcPr>
            <w:tcW w:w="0" w:type="auto"/>
            <w:vAlign w:val="center"/>
            <w:hideMark/>
          </w:tcPr>
          <w:p w14:paraId="47885DAF" w14:textId="77777777" w:rsidR="009D11A0" w:rsidRPr="009D11A0" w:rsidRDefault="009D11A0" w:rsidP="009D11A0">
            <w:pPr>
              <w:jc w:val="center"/>
            </w:pPr>
            <w:r w:rsidRPr="009D11A0">
              <w:t xml:space="preserve">+ </w:t>
            </w:r>
            <w:proofErr w:type="spellStart"/>
            <w:r w:rsidRPr="009D11A0">
              <w:t>runtime</w:t>
            </w:r>
            <w:proofErr w:type="spellEnd"/>
            <w:r w:rsidRPr="009D11A0">
              <w:t>, middleware, OS gestionado</w:t>
            </w:r>
          </w:p>
        </w:tc>
        <w:tc>
          <w:tcPr>
            <w:tcW w:w="0" w:type="auto"/>
            <w:vAlign w:val="center"/>
            <w:hideMark/>
          </w:tcPr>
          <w:p w14:paraId="557ECF4D" w14:textId="77777777" w:rsidR="009D11A0" w:rsidRPr="009D11A0" w:rsidRDefault="009D11A0" w:rsidP="009D11A0">
            <w:pPr>
              <w:jc w:val="center"/>
            </w:pPr>
            <w:r w:rsidRPr="009D11A0">
              <w:t>Solo tu código y datos</w:t>
            </w:r>
          </w:p>
        </w:tc>
        <w:tc>
          <w:tcPr>
            <w:tcW w:w="0" w:type="auto"/>
            <w:vAlign w:val="center"/>
            <w:hideMark/>
          </w:tcPr>
          <w:p w14:paraId="7CE396CF" w14:textId="77777777" w:rsidR="009D11A0" w:rsidRPr="009D11A0" w:rsidRDefault="009D11A0" w:rsidP="009D11A0">
            <w:pPr>
              <w:jc w:val="center"/>
            </w:pPr>
            <w:proofErr w:type="spellStart"/>
            <w:r w:rsidRPr="009D11A0">
              <w:t>Heroku</w:t>
            </w:r>
            <w:proofErr w:type="spellEnd"/>
            <w:r w:rsidRPr="009D11A0">
              <w:t xml:space="preserve">, AWS </w:t>
            </w:r>
            <w:proofErr w:type="spellStart"/>
            <w:r w:rsidRPr="009D11A0">
              <w:t>Elastic</w:t>
            </w:r>
            <w:proofErr w:type="spellEnd"/>
            <w:r w:rsidRPr="009D11A0">
              <w:t xml:space="preserve"> </w:t>
            </w:r>
            <w:proofErr w:type="spellStart"/>
            <w:r w:rsidRPr="009D11A0">
              <w:t>Beanstalk</w:t>
            </w:r>
            <w:proofErr w:type="spellEnd"/>
            <w:r w:rsidRPr="009D11A0">
              <w:t xml:space="preserve">, Google App </w:t>
            </w:r>
            <w:proofErr w:type="spellStart"/>
            <w:r w:rsidRPr="009D11A0">
              <w:t>Engine</w:t>
            </w:r>
            <w:proofErr w:type="spellEnd"/>
          </w:p>
        </w:tc>
      </w:tr>
      <w:tr w:rsidR="009D11A0" w:rsidRPr="009D11A0" w14:paraId="71F299C2" w14:textId="77777777" w:rsidTr="009D11A0">
        <w:trPr>
          <w:trHeight w:val="1154"/>
          <w:tblCellSpacing w:w="15" w:type="dxa"/>
        </w:trPr>
        <w:tc>
          <w:tcPr>
            <w:tcW w:w="0" w:type="auto"/>
            <w:vAlign w:val="center"/>
            <w:hideMark/>
          </w:tcPr>
          <w:p w14:paraId="000D8657" w14:textId="77777777" w:rsidR="009D11A0" w:rsidRPr="009D11A0" w:rsidRDefault="009D11A0" w:rsidP="009D11A0">
            <w:pPr>
              <w:jc w:val="center"/>
            </w:pPr>
            <w:r w:rsidRPr="009D11A0">
              <w:rPr>
                <w:b/>
                <w:bCs/>
              </w:rPr>
              <w:t>SaaS</w:t>
            </w:r>
            <w:r w:rsidRPr="009D11A0">
              <w:t xml:space="preserve"> (Software)</w:t>
            </w:r>
          </w:p>
        </w:tc>
        <w:tc>
          <w:tcPr>
            <w:tcW w:w="0" w:type="auto"/>
            <w:vAlign w:val="center"/>
            <w:hideMark/>
          </w:tcPr>
          <w:p w14:paraId="21E76D68" w14:textId="77777777" w:rsidR="009D11A0" w:rsidRPr="009D11A0" w:rsidRDefault="009D11A0" w:rsidP="009D11A0">
            <w:pPr>
              <w:jc w:val="center"/>
            </w:pPr>
            <w:r w:rsidRPr="009D11A0">
              <w:t>Todo, aplicación completa</w:t>
            </w:r>
          </w:p>
        </w:tc>
        <w:tc>
          <w:tcPr>
            <w:tcW w:w="0" w:type="auto"/>
            <w:vAlign w:val="center"/>
            <w:hideMark/>
          </w:tcPr>
          <w:p w14:paraId="465CF24B" w14:textId="77777777" w:rsidR="009D11A0" w:rsidRPr="009D11A0" w:rsidRDefault="009D11A0" w:rsidP="009D11A0">
            <w:pPr>
              <w:jc w:val="center"/>
            </w:pPr>
            <w:r w:rsidRPr="009D11A0">
              <w:t>Solo tus datos y usuarios</w:t>
            </w:r>
          </w:p>
        </w:tc>
        <w:tc>
          <w:tcPr>
            <w:tcW w:w="0" w:type="auto"/>
            <w:vAlign w:val="center"/>
            <w:hideMark/>
          </w:tcPr>
          <w:p w14:paraId="76C8019B" w14:textId="77777777" w:rsidR="009D11A0" w:rsidRPr="009D11A0" w:rsidRDefault="009D11A0" w:rsidP="009D11A0">
            <w:pPr>
              <w:jc w:val="center"/>
            </w:pPr>
            <w:r w:rsidRPr="009D11A0">
              <w:t>Gmail, Salesforce, Mercado Pago como servicio</w:t>
            </w:r>
          </w:p>
        </w:tc>
      </w:tr>
    </w:tbl>
    <w:p w14:paraId="3B23860B" w14:textId="77777777" w:rsidR="009D11A0" w:rsidRDefault="009D11A0" w:rsidP="009D11A0">
      <w:pPr>
        <w:rPr>
          <w:b/>
          <w:bCs/>
        </w:rPr>
      </w:pPr>
    </w:p>
    <w:p w14:paraId="176BC02C" w14:textId="77777777" w:rsidR="00FA7020" w:rsidRDefault="00FA7020" w:rsidP="009D11A0">
      <w:pPr>
        <w:rPr>
          <w:b/>
          <w:bCs/>
        </w:rPr>
      </w:pPr>
    </w:p>
    <w:p w14:paraId="03018A76" w14:textId="50639584" w:rsidR="009D11A0" w:rsidRPr="009D11A0" w:rsidRDefault="009D11A0" w:rsidP="009D11A0">
      <w:r w:rsidRPr="009D11A0">
        <w:rPr>
          <w:b/>
          <w:bCs/>
        </w:rPr>
        <w:lastRenderedPageBreak/>
        <w:t>Por qué te importa como pentester:</w:t>
      </w:r>
      <w:r w:rsidRPr="009D11A0">
        <w:t xml:space="preserve"> en IaaS el 80% de las vulnerabilidades que vas a encontrar en un cliente son </w:t>
      </w:r>
      <w:r w:rsidRPr="009D11A0">
        <w:rPr>
          <w:i/>
          <w:iCs/>
        </w:rPr>
        <w:t>culpa del cliente</w:t>
      </w:r>
      <w:r w:rsidRPr="009D11A0">
        <w:t xml:space="preserve"> (mala </w:t>
      </w:r>
      <w:proofErr w:type="spellStart"/>
      <w:r w:rsidRPr="009D11A0">
        <w:t>config</w:t>
      </w:r>
      <w:proofErr w:type="spellEnd"/>
      <w:r w:rsidRPr="009D11A0">
        <w:t xml:space="preserve">, puertos abiertos, IAM mal armado), no del proveedor. Es el modelo que usa tu escenario de Pixel Paradise: reducen requisitos de hardware corriendo los juegos en servidores IaaS, pero eso significa que </w:t>
      </w:r>
      <w:r w:rsidRPr="009D11A0">
        <w:rPr>
          <w:b/>
          <w:bCs/>
        </w:rPr>
        <w:t>ellos</w:t>
      </w:r>
      <w:r w:rsidRPr="009D11A0">
        <w:t xml:space="preserve"> son responsables de asegurar esas instancias, no AWS/Azure.</w:t>
      </w:r>
    </w:p>
    <w:p w14:paraId="6D298264" w14:textId="77777777" w:rsidR="009D11A0" w:rsidRPr="009D11A0" w:rsidRDefault="009D11A0" w:rsidP="009D11A0">
      <w:pPr>
        <w:rPr>
          <w:b/>
          <w:bCs/>
        </w:rPr>
      </w:pPr>
      <w:r w:rsidRPr="009D11A0">
        <w:rPr>
          <w:b/>
          <w:bCs/>
        </w:rPr>
        <w:t>2. Modos de uso / vectores de ataque típicos en nube</w:t>
      </w:r>
    </w:p>
    <w:p w14:paraId="6C7C3901" w14:textId="77777777" w:rsidR="009D11A0" w:rsidRPr="009D11A0" w:rsidRDefault="009D11A0" w:rsidP="009D11A0">
      <w:r w:rsidRPr="009D11A0">
        <w:rPr>
          <w:b/>
          <w:bCs/>
        </w:rPr>
        <w:t xml:space="preserve">a) Ataques a APIs (el "portal" que </w:t>
      </w:r>
      <w:proofErr w:type="spellStart"/>
      <w:r w:rsidRPr="009D11A0">
        <w:rPr>
          <w:b/>
          <w:bCs/>
        </w:rPr>
        <w:t>mencionás</w:t>
      </w:r>
      <w:proofErr w:type="spellEnd"/>
      <w:r w:rsidRPr="009D11A0">
        <w:rPr>
          <w:b/>
          <w:bCs/>
        </w:rPr>
        <w:t>)</w:t>
      </w:r>
    </w:p>
    <w:p w14:paraId="74A3C3E3" w14:textId="77777777" w:rsidR="009D11A0" w:rsidRPr="009D11A0" w:rsidRDefault="009D11A0" w:rsidP="009D11A0">
      <w:pPr>
        <w:numPr>
          <w:ilvl w:val="0"/>
          <w:numId w:val="4"/>
        </w:numPr>
      </w:pPr>
      <w:r w:rsidRPr="009D11A0">
        <w:t xml:space="preserve">Falta de autenticación/autorización en endpoints (IDOR — </w:t>
      </w:r>
      <w:proofErr w:type="spellStart"/>
      <w:r w:rsidRPr="009D11A0">
        <w:t>podés</w:t>
      </w:r>
      <w:proofErr w:type="spellEnd"/>
      <w:r w:rsidRPr="009D11A0">
        <w:t xml:space="preserve"> pedir el recurso del usuario 1001 cambiando un parámetro)</w:t>
      </w:r>
    </w:p>
    <w:p w14:paraId="499EC44A" w14:textId="77777777" w:rsidR="009D11A0" w:rsidRPr="009D11A0" w:rsidRDefault="009D11A0" w:rsidP="009D11A0">
      <w:pPr>
        <w:numPr>
          <w:ilvl w:val="0"/>
          <w:numId w:val="4"/>
        </w:numPr>
      </w:pPr>
      <w:r w:rsidRPr="009D11A0">
        <w:t xml:space="preserve">API </w:t>
      </w:r>
      <w:proofErr w:type="spellStart"/>
      <w:r w:rsidRPr="009D11A0">
        <w:t>keys</w:t>
      </w:r>
      <w:proofErr w:type="spellEnd"/>
      <w:r w:rsidRPr="009D11A0">
        <w:t xml:space="preserve"> </w:t>
      </w:r>
      <w:proofErr w:type="spellStart"/>
      <w:r w:rsidRPr="009D11A0">
        <w:t>hardcodeadas</w:t>
      </w:r>
      <w:proofErr w:type="spellEnd"/>
      <w:r w:rsidRPr="009D11A0">
        <w:t xml:space="preserve"> en apps móviles o repos públicos de GitHub</w:t>
      </w:r>
    </w:p>
    <w:p w14:paraId="6ADD2937" w14:textId="77777777" w:rsidR="009D11A0" w:rsidRPr="009D11A0" w:rsidRDefault="009D11A0" w:rsidP="009D11A0">
      <w:pPr>
        <w:numPr>
          <w:ilvl w:val="0"/>
          <w:numId w:val="4"/>
        </w:numPr>
      </w:pPr>
      <w:r w:rsidRPr="009D11A0">
        <w:t xml:space="preserve">Rate limiting ausente → fuerza bruta o </w:t>
      </w:r>
      <w:proofErr w:type="spellStart"/>
      <w:r w:rsidRPr="009D11A0">
        <w:t>scraping</w:t>
      </w:r>
      <w:proofErr w:type="spellEnd"/>
      <w:r w:rsidRPr="009D11A0">
        <w:t xml:space="preserve"> masivo de datos</w:t>
      </w:r>
    </w:p>
    <w:p w14:paraId="4183171F" w14:textId="77777777" w:rsidR="009D11A0" w:rsidRPr="009D11A0" w:rsidRDefault="009D11A0" w:rsidP="009D11A0">
      <w:r w:rsidRPr="009D11A0">
        <w:rPr>
          <w:b/>
          <w:bCs/>
        </w:rPr>
        <w:t xml:space="preserve">b) </w:t>
      </w:r>
      <w:proofErr w:type="spellStart"/>
      <w:r w:rsidRPr="009D11A0">
        <w:rPr>
          <w:b/>
          <w:bCs/>
        </w:rPr>
        <w:t>Misconfiguración</w:t>
      </w:r>
      <w:proofErr w:type="spellEnd"/>
      <w:r w:rsidRPr="009D11A0">
        <w:rPr>
          <w:b/>
          <w:bCs/>
        </w:rPr>
        <w:t xml:space="preserve"> de </w:t>
      </w:r>
      <w:proofErr w:type="spellStart"/>
      <w:r w:rsidRPr="009D11A0">
        <w:rPr>
          <w:b/>
          <w:bCs/>
        </w:rPr>
        <w:t>storage</w:t>
      </w:r>
      <w:proofErr w:type="spellEnd"/>
      <w:r w:rsidRPr="009D11A0">
        <w:rPr>
          <w:b/>
          <w:bCs/>
        </w:rPr>
        <w:t xml:space="preserve"> (S3 </w:t>
      </w:r>
      <w:proofErr w:type="spellStart"/>
      <w:r w:rsidRPr="009D11A0">
        <w:rPr>
          <w:b/>
          <w:bCs/>
        </w:rPr>
        <w:t>buckets</w:t>
      </w:r>
      <w:proofErr w:type="spellEnd"/>
      <w:r w:rsidRPr="009D11A0">
        <w:rPr>
          <w:b/>
          <w:bCs/>
        </w:rPr>
        <w:t>, Azure Blobs)</w:t>
      </w:r>
    </w:p>
    <w:p w14:paraId="5D1AC8B7" w14:textId="77777777" w:rsidR="009D11A0" w:rsidRPr="009D11A0" w:rsidRDefault="009D11A0" w:rsidP="009D11A0">
      <w:pPr>
        <w:numPr>
          <w:ilvl w:val="0"/>
          <w:numId w:val="5"/>
        </w:numPr>
      </w:pPr>
      <w:proofErr w:type="spellStart"/>
      <w:r w:rsidRPr="009D11A0">
        <w:t>Buckets</w:t>
      </w:r>
      <w:proofErr w:type="spellEnd"/>
      <w:r w:rsidRPr="009D11A0">
        <w:t xml:space="preserve"> públicos por defecto o mal permisos → exfiltración directa sin </w:t>
      </w:r>
      <w:proofErr w:type="spellStart"/>
      <w:r w:rsidRPr="009D11A0">
        <w:t>exploit</w:t>
      </w:r>
      <w:proofErr w:type="spellEnd"/>
      <w:r w:rsidRPr="009D11A0">
        <w:t xml:space="preserve">, solo hay que encontrarlo (Shodan, s3scanner, </w:t>
      </w:r>
      <w:proofErr w:type="spellStart"/>
      <w:r w:rsidRPr="009D11A0">
        <w:t>GrayhatWarfare</w:t>
      </w:r>
      <w:proofErr w:type="spellEnd"/>
      <w:r w:rsidRPr="009D11A0">
        <w:t>)</w:t>
      </w:r>
    </w:p>
    <w:p w14:paraId="6793071E" w14:textId="77777777" w:rsidR="009D11A0" w:rsidRPr="009D11A0" w:rsidRDefault="009D11A0" w:rsidP="009D11A0">
      <w:r w:rsidRPr="009D11A0">
        <w:rPr>
          <w:b/>
          <w:bCs/>
        </w:rPr>
        <w:t>c) IAM mal diseñado</w:t>
      </w:r>
    </w:p>
    <w:p w14:paraId="0E8506A8" w14:textId="77777777" w:rsidR="009D11A0" w:rsidRPr="009D11A0" w:rsidRDefault="009D11A0" w:rsidP="009D11A0">
      <w:pPr>
        <w:numPr>
          <w:ilvl w:val="0"/>
          <w:numId w:val="6"/>
        </w:numPr>
      </w:pPr>
      <w:r w:rsidRPr="009D11A0">
        <w:t>Roles con permisos excesivos (</w:t>
      </w:r>
      <w:proofErr w:type="gramStart"/>
      <w:r w:rsidRPr="009D11A0">
        <w:t>*:*</w:t>
      </w:r>
      <w:proofErr w:type="gramEnd"/>
      <w:r w:rsidRPr="009D11A0">
        <w:t xml:space="preserve"> en vez de </w:t>
      </w:r>
      <w:proofErr w:type="spellStart"/>
      <w:r w:rsidRPr="009D11A0">
        <w:t>least</w:t>
      </w:r>
      <w:proofErr w:type="spellEnd"/>
      <w:r w:rsidRPr="009D11A0">
        <w:t xml:space="preserve"> </w:t>
      </w:r>
      <w:proofErr w:type="spellStart"/>
      <w:r w:rsidRPr="009D11A0">
        <w:t>privilege</w:t>
      </w:r>
      <w:proofErr w:type="spellEnd"/>
      <w:r w:rsidRPr="009D11A0">
        <w:t>)</w:t>
      </w:r>
    </w:p>
    <w:p w14:paraId="205D1F12" w14:textId="77777777" w:rsidR="009D11A0" w:rsidRPr="009D11A0" w:rsidRDefault="009D11A0" w:rsidP="009D11A0">
      <w:pPr>
        <w:numPr>
          <w:ilvl w:val="0"/>
          <w:numId w:val="6"/>
        </w:numPr>
      </w:pPr>
      <w:r w:rsidRPr="009D11A0">
        <w:t>Credenciales de servicio (</w:t>
      </w:r>
      <w:proofErr w:type="spellStart"/>
      <w:r w:rsidRPr="009D11A0">
        <w:t>service</w:t>
      </w:r>
      <w:proofErr w:type="spellEnd"/>
      <w:r w:rsidRPr="009D11A0">
        <w:t xml:space="preserve"> </w:t>
      </w:r>
      <w:proofErr w:type="spellStart"/>
      <w:r w:rsidRPr="009D11A0">
        <w:t>accounts</w:t>
      </w:r>
      <w:proofErr w:type="spellEnd"/>
      <w:r w:rsidRPr="009D11A0">
        <w:t>) reutilizadas o filtradas en variables de entorno</w:t>
      </w:r>
    </w:p>
    <w:p w14:paraId="2F7DA652" w14:textId="77777777" w:rsidR="009D11A0" w:rsidRPr="009D11A0" w:rsidRDefault="009D11A0" w:rsidP="009D11A0">
      <w:r w:rsidRPr="009D11A0">
        <w:rPr>
          <w:b/>
          <w:bCs/>
        </w:rPr>
        <w:t>d) Server-</w:t>
      </w:r>
      <w:proofErr w:type="spellStart"/>
      <w:r w:rsidRPr="009D11A0">
        <w:rPr>
          <w:b/>
          <w:bCs/>
        </w:rPr>
        <w:t>Side</w:t>
      </w:r>
      <w:proofErr w:type="spellEnd"/>
      <w:r w:rsidRPr="009D11A0">
        <w:rPr>
          <w:b/>
          <w:bCs/>
        </w:rPr>
        <w:t xml:space="preserve"> </w:t>
      </w:r>
      <w:proofErr w:type="spellStart"/>
      <w:r w:rsidRPr="009D11A0">
        <w:rPr>
          <w:b/>
          <w:bCs/>
        </w:rPr>
        <w:t>Request</w:t>
      </w:r>
      <w:proofErr w:type="spellEnd"/>
      <w:r w:rsidRPr="009D11A0">
        <w:rPr>
          <w:b/>
          <w:bCs/>
        </w:rPr>
        <w:t xml:space="preserve"> </w:t>
      </w:r>
      <w:proofErr w:type="spellStart"/>
      <w:r w:rsidRPr="009D11A0">
        <w:rPr>
          <w:b/>
          <w:bCs/>
        </w:rPr>
        <w:t>Forgery</w:t>
      </w:r>
      <w:proofErr w:type="spellEnd"/>
      <w:r w:rsidRPr="009D11A0">
        <w:rPr>
          <w:b/>
          <w:bCs/>
        </w:rPr>
        <w:t xml:space="preserve"> (SSRF) contra </w:t>
      </w:r>
      <w:proofErr w:type="spellStart"/>
      <w:r w:rsidRPr="009D11A0">
        <w:rPr>
          <w:b/>
          <w:bCs/>
        </w:rPr>
        <w:t>metadata</w:t>
      </w:r>
      <w:proofErr w:type="spellEnd"/>
    </w:p>
    <w:p w14:paraId="026254C9" w14:textId="77777777" w:rsidR="009D11A0" w:rsidRPr="009D11A0" w:rsidRDefault="009D11A0" w:rsidP="009D11A0">
      <w:pPr>
        <w:numPr>
          <w:ilvl w:val="0"/>
          <w:numId w:val="7"/>
        </w:numPr>
      </w:pPr>
      <w:r w:rsidRPr="009D11A0">
        <w:t>En AWS, pegarle a http://169.254.169.254/latest/meta-data/ desde una app vulnerable para robar credenciales temporales de la instancia</w:t>
      </w:r>
    </w:p>
    <w:p w14:paraId="115B50F4" w14:textId="77777777" w:rsidR="009D11A0" w:rsidRPr="009D11A0" w:rsidRDefault="009D11A0" w:rsidP="009D11A0">
      <w:r w:rsidRPr="009D11A0">
        <w:rPr>
          <w:b/>
          <w:bCs/>
        </w:rPr>
        <w:t>e) Container/</w:t>
      </w:r>
      <w:proofErr w:type="spellStart"/>
      <w:r w:rsidRPr="009D11A0">
        <w:rPr>
          <w:b/>
          <w:bCs/>
        </w:rPr>
        <w:t>orchestration</w:t>
      </w:r>
      <w:proofErr w:type="spellEnd"/>
      <w:r w:rsidRPr="009D11A0">
        <w:rPr>
          <w:b/>
          <w:bCs/>
        </w:rPr>
        <w:t xml:space="preserve"> abuse</w:t>
      </w:r>
    </w:p>
    <w:p w14:paraId="773D6161" w14:textId="77777777" w:rsidR="009D11A0" w:rsidRPr="009D11A0" w:rsidRDefault="009D11A0" w:rsidP="009D11A0">
      <w:pPr>
        <w:numPr>
          <w:ilvl w:val="0"/>
          <w:numId w:val="8"/>
        </w:numPr>
      </w:pPr>
      <w:r w:rsidRPr="009D11A0">
        <w:t xml:space="preserve">Docker </w:t>
      </w:r>
      <w:proofErr w:type="spellStart"/>
      <w:r w:rsidRPr="009D11A0">
        <w:t>daemon</w:t>
      </w:r>
      <w:proofErr w:type="spellEnd"/>
      <w:r w:rsidRPr="009D11A0">
        <w:t xml:space="preserve"> expuesto, </w:t>
      </w:r>
      <w:proofErr w:type="spellStart"/>
      <w:r w:rsidRPr="009D11A0">
        <w:t>Kubernetes</w:t>
      </w:r>
      <w:proofErr w:type="spellEnd"/>
      <w:r w:rsidRPr="009D11A0">
        <w:t xml:space="preserve"> </w:t>
      </w:r>
      <w:proofErr w:type="spellStart"/>
      <w:r w:rsidRPr="009D11A0">
        <w:t>dashboards</w:t>
      </w:r>
      <w:proofErr w:type="spellEnd"/>
      <w:r w:rsidRPr="009D11A0">
        <w:t xml:space="preserve"> sin </w:t>
      </w:r>
      <w:proofErr w:type="spellStart"/>
      <w:r w:rsidRPr="009D11A0">
        <w:t>auth</w:t>
      </w:r>
      <w:proofErr w:type="spellEnd"/>
      <w:r w:rsidRPr="009D11A0">
        <w:t xml:space="preserve">, </w:t>
      </w:r>
      <w:proofErr w:type="spellStart"/>
      <w:r w:rsidRPr="009D11A0">
        <w:t>registries</w:t>
      </w:r>
      <w:proofErr w:type="spellEnd"/>
      <w:r w:rsidRPr="009D11A0">
        <w:t xml:space="preserve"> privados mal protegidos</w:t>
      </w:r>
    </w:p>
    <w:p w14:paraId="08CDB4B0" w14:textId="77777777" w:rsidR="009D11A0" w:rsidRPr="009D11A0" w:rsidRDefault="009D11A0" w:rsidP="009D11A0">
      <w:pPr>
        <w:rPr>
          <w:b/>
          <w:bCs/>
        </w:rPr>
      </w:pPr>
      <w:r w:rsidRPr="009D11A0">
        <w:rPr>
          <w:b/>
          <w:bCs/>
        </w:rPr>
        <w:t>3. Casos reales en Argentina (para que tengas referencias concretas)</w:t>
      </w:r>
    </w:p>
    <w:p w14:paraId="56996D86" w14:textId="77777777" w:rsidR="009D11A0" w:rsidRPr="009D11A0" w:rsidRDefault="009D11A0" w:rsidP="009D11A0">
      <w:r w:rsidRPr="009D11A0">
        <w:rPr>
          <w:b/>
          <w:bCs/>
        </w:rPr>
        <w:t>RENAPER — abuso de API/credenciales (2021-2024, reincidente)</w:t>
      </w:r>
      <w:r w:rsidRPr="009D11A0">
        <w:t xml:space="preserve"> Un usuario con claves habilitadas del Ministerio de Salud extrajo datos del RENAPER generando consultas contra el sistema, y ese uso indebido derivó en la venta de más de 60.000 registros con DNI, fotos y datos personales extraídos mediante la generación de consultas, haciendo un uso indebido de la información obtenida. Lo interesante para vos: no fue un "hackeo" clásico con </w:t>
      </w:r>
      <w:proofErr w:type="spellStart"/>
      <w:r w:rsidRPr="009D11A0">
        <w:t>exploit</w:t>
      </w:r>
      <w:proofErr w:type="spellEnd"/>
      <w:r w:rsidRPr="009D11A0">
        <w:t xml:space="preserve">, fue </w:t>
      </w:r>
      <w:r w:rsidRPr="009D11A0">
        <w:rPr>
          <w:b/>
          <w:bCs/>
        </w:rPr>
        <w:t>abuso de acceso legítimo</w:t>
      </w:r>
      <w:r w:rsidRPr="009D11A0">
        <w:t xml:space="preserve"> — el mismo vector que en tu </w:t>
      </w:r>
      <w:proofErr w:type="spellStart"/>
      <w:r w:rsidRPr="009D11A0">
        <w:t>skill</w:t>
      </w:r>
      <w:proofErr w:type="spellEnd"/>
      <w:r w:rsidRPr="009D11A0">
        <w:t xml:space="preserve"> de </w:t>
      </w:r>
      <w:proofErr w:type="spellStart"/>
      <w:r w:rsidRPr="009D11A0">
        <w:t>prompt</w:t>
      </w:r>
      <w:proofErr w:type="spellEnd"/>
      <w:r w:rsidRPr="009D11A0">
        <w:t xml:space="preserve"> </w:t>
      </w:r>
      <w:proofErr w:type="spellStart"/>
      <w:r w:rsidRPr="009D11A0">
        <w:t>injection</w:t>
      </w:r>
      <w:proofErr w:type="spellEnd"/>
      <w:r w:rsidRPr="009D11A0">
        <w:t xml:space="preserve"> o defensa en capas: el problema no siempre es el perímetro, es el control de acceso y la falta de segmentación de qué puede consultar cada credencial. Filtraciones posteriores en 2024 llegaron a exponer el código fuente, las APIs y los accesos </w:t>
      </w:r>
      <w:proofErr w:type="gramStart"/>
      <w:r w:rsidRPr="009D11A0">
        <w:t>a los web</w:t>
      </w:r>
      <w:proofErr w:type="gramEnd"/>
      <w:r w:rsidRPr="009D11A0">
        <w:t xml:space="preserve"> </w:t>
      </w:r>
      <w:proofErr w:type="spellStart"/>
      <w:r w:rsidRPr="009D11A0">
        <w:t>services</w:t>
      </w:r>
      <w:proofErr w:type="spellEnd"/>
      <w:r w:rsidRPr="009D11A0">
        <w:t>, lo que agrava el impacto porque expone la superficie de ataque completa, no solo los datos.</w:t>
      </w:r>
    </w:p>
    <w:p w14:paraId="570B8040" w14:textId="77777777" w:rsidR="009D11A0" w:rsidRPr="009D11A0" w:rsidRDefault="009D11A0" w:rsidP="009D11A0">
      <w:r w:rsidRPr="009D11A0">
        <w:rPr>
          <w:b/>
          <w:bCs/>
        </w:rPr>
        <w:t>Mercado Libre / Mercado Pago — LAPSUS$ (marzo 2022)</w:t>
      </w:r>
      <w:r w:rsidRPr="009D11A0">
        <w:t xml:space="preserve"> Grupo LAPSUS$ accedió al backend explotando una vulnerabilidad — "los delincuentes entraron por la puerta de atrás, lo que técnicamente se conoce como backend", según el especialista consultado por A24. Comprometieron cerca de 24.000 repositorios de código fuente y datos de aproximadamente </w:t>
      </w:r>
      <w:r w:rsidRPr="009D11A0">
        <w:lastRenderedPageBreak/>
        <w:t xml:space="preserve">300.000 usuarios, aunque la empresa aclaró que no encontraron evidencia de que su infraestructura fuera comprometida ni que se hayan filtrado contraseñas o información financiera. Meli corre 100% en AWS (30.000 microservicios, 300 TB diarios de tráfico) — un entorno </w:t>
      </w:r>
      <w:proofErr w:type="spellStart"/>
      <w:r w:rsidRPr="009D11A0">
        <w:t>cloud</w:t>
      </w:r>
      <w:proofErr w:type="spellEnd"/>
      <w:r w:rsidRPr="009D11A0">
        <w:t xml:space="preserve">-native gigante donde la superficie de ataque vía API/backend es enorme. Este caso además obligó a reportar a la SEC en EEUU, mostrando que un incidente </w:t>
      </w:r>
      <w:proofErr w:type="spellStart"/>
      <w:r w:rsidRPr="009D11A0">
        <w:t>cloud</w:t>
      </w:r>
      <w:proofErr w:type="spellEnd"/>
      <w:r w:rsidRPr="009D11A0">
        <w:t xml:space="preserve"> tiene impacto legal/regulatorio transfronterizo.</w:t>
      </w:r>
    </w:p>
    <w:p w14:paraId="6F43F788" w14:textId="77777777" w:rsidR="009D11A0" w:rsidRPr="009D11A0" w:rsidRDefault="009D11A0" w:rsidP="009D11A0">
      <w:pPr>
        <w:rPr>
          <w:b/>
          <w:bCs/>
        </w:rPr>
      </w:pPr>
      <w:r w:rsidRPr="009D11A0">
        <w:rPr>
          <w:b/>
          <w:bCs/>
        </w:rPr>
        <w:t>4. Cómo se conecta esto con tu escenario Pixel Paradise</w:t>
      </w:r>
    </w:p>
    <w:p w14:paraId="1D7C05E8" w14:textId="77777777" w:rsidR="009D11A0" w:rsidRPr="009D11A0" w:rsidRDefault="009D11A0" w:rsidP="009D11A0">
      <w:r w:rsidRPr="009D11A0">
        <w:t>Tu apunte lo arma perfecto para practicar:</w:t>
      </w:r>
    </w:p>
    <w:p w14:paraId="39FB6588" w14:textId="77777777" w:rsidR="009D11A0" w:rsidRPr="009D11A0" w:rsidRDefault="009D11A0" w:rsidP="009D11A0">
      <w:pPr>
        <w:numPr>
          <w:ilvl w:val="0"/>
          <w:numId w:val="9"/>
        </w:numPr>
      </w:pPr>
      <w:r w:rsidRPr="009D11A0">
        <w:rPr>
          <w:b/>
          <w:bCs/>
        </w:rPr>
        <w:t xml:space="preserve">IaaS </w:t>
      </w:r>
      <w:proofErr w:type="spellStart"/>
      <w:r w:rsidRPr="009D11A0">
        <w:rPr>
          <w:b/>
          <w:bCs/>
        </w:rPr>
        <w:t>gaming</w:t>
      </w:r>
      <w:proofErr w:type="spellEnd"/>
      <w:r w:rsidRPr="009D11A0">
        <w:t xml:space="preserve">: superficie de ataque en las instancias que corren el juego → testear configuración de red, puertos, IAM de esas </w:t>
      </w:r>
      <w:proofErr w:type="spellStart"/>
      <w:r w:rsidRPr="009D11A0">
        <w:t>VMs</w:t>
      </w:r>
      <w:proofErr w:type="spellEnd"/>
    </w:p>
    <w:p w14:paraId="7C72DA7C" w14:textId="77777777" w:rsidR="009D11A0" w:rsidRPr="009D11A0" w:rsidRDefault="009D11A0" w:rsidP="009D11A0">
      <w:pPr>
        <w:numPr>
          <w:ilvl w:val="0"/>
          <w:numId w:val="9"/>
        </w:numPr>
      </w:pPr>
      <w:r w:rsidRPr="009D11A0">
        <w:rPr>
          <w:b/>
          <w:bCs/>
        </w:rPr>
        <w:t>API del escaparate digital con pagos</w:t>
      </w:r>
      <w:r w:rsidRPr="009D11A0">
        <w:t xml:space="preserve">: acá aplica todo lo de OWASP API Top 10 (BOLA/IDOR, </w:t>
      </w:r>
      <w:proofErr w:type="spellStart"/>
      <w:r w:rsidRPr="009D11A0">
        <w:t>broken</w:t>
      </w:r>
      <w:proofErr w:type="spellEnd"/>
      <w:r w:rsidRPr="009D11A0">
        <w:t xml:space="preserve"> </w:t>
      </w:r>
      <w:proofErr w:type="spellStart"/>
      <w:r w:rsidRPr="009D11A0">
        <w:t>auth</w:t>
      </w:r>
      <w:proofErr w:type="spellEnd"/>
      <w:r w:rsidRPr="009D11A0">
        <w:t xml:space="preserve">, </w:t>
      </w:r>
      <w:proofErr w:type="spellStart"/>
      <w:r w:rsidRPr="009D11A0">
        <w:t>excessive</w:t>
      </w:r>
      <w:proofErr w:type="spellEnd"/>
      <w:r w:rsidRPr="009D11A0">
        <w:t xml:space="preserve"> data </w:t>
      </w:r>
      <w:proofErr w:type="spellStart"/>
      <w:r w:rsidRPr="009D11A0">
        <w:t>exposure</w:t>
      </w:r>
      <w:proofErr w:type="spellEnd"/>
      <w:r w:rsidRPr="009D11A0">
        <w:t>)</w:t>
      </w:r>
    </w:p>
    <w:p w14:paraId="5D34BD35" w14:textId="77777777" w:rsidR="009D11A0" w:rsidRPr="009D11A0" w:rsidRDefault="009D11A0" w:rsidP="009D11A0">
      <w:pPr>
        <w:numPr>
          <w:ilvl w:val="0"/>
          <w:numId w:val="9"/>
        </w:numPr>
      </w:pPr>
      <w:r w:rsidRPr="009D11A0">
        <w:rPr>
          <w:b/>
          <w:bCs/>
        </w:rPr>
        <w:t>Robo de claves de autorización</w:t>
      </w:r>
      <w:r w:rsidRPr="009D11A0">
        <w:t xml:space="preserve">: </w:t>
      </w:r>
      <w:proofErr w:type="spellStart"/>
      <w:r w:rsidRPr="009D11A0">
        <w:t>pensá</w:t>
      </w:r>
      <w:proofErr w:type="spellEnd"/>
      <w:r w:rsidRPr="009D11A0">
        <w:t xml:space="preserve"> en cómo se generan y almacenan los tokens de licencia de juego — si están en el cliente (app móvil/desktop) sin ofuscar, es un vector directo</w:t>
      </w:r>
    </w:p>
    <w:p w14:paraId="3AE593C2" w14:textId="77777777" w:rsidR="00166E8C" w:rsidRPr="00166E8C" w:rsidRDefault="00166E8C" w:rsidP="00166E8C">
      <w:r w:rsidRPr="00166E8C">
        <w:rPr>
          <w:b/>
          <w:bCs/>
          <w:highlight w:val="yellow"/>
        </w:rPr>
        <w:t>NOTA</w:t>
      </w:r>
      <w:r w:rsidRPr="00166E8C">
        <w:t> La Publicación Especial de NIST 500-292, “</w:t>
      </w:r>
      <w:r w:rsidRPr="00166E8C">
        <w:rPr>
          <w:highlight w:val="yellow"/>
        </w:rPr>
        <w:t>Arquitectura de Referencia de Computación en la Nube de NIST</w:t>
      </w:r>
      <w:r w:rsidRPr="00166E8C">
        <w:t>”, es otro recurso para aprender más sobre la arquitectura de la nube.</w:t>
      </w:r>
    </w:p>
    <w:p w14:paraId="1462496E" w14:textId="77777777" w:rsidR="00166E8C" w:rsidRPr="00166E8C" w:rsidRDefault="00166E8C" w:rsidP="00166E8C">
      <w:r w:rsidRPr="00166E8C">
        <w:t>Son posibles muchos ataques contra las tecnologías de la nube, y los siguientes son solo algunos de ellos:</w:t>
      </w:r>
    </w:p>
    <w:p w14:paraId="19A7C42D" w14:textId="77777777" w:rsidR="00166E8C" w:rsidRPr="00166E8C" w:rsidRDefault="00166E8C" w:rsidP="00166E8C">
      <w:pPr>
        <w:numPr>
          <w:ilvl w:val="0"/>
          <w:numId w:val="10"/>
        </w:numPr>
      </w:pPr>
      <w:r w:rsidRPr="00166E8C">
        <w:t>Recolección de credenciales</w:t>
      </w:r>
    </w:p>
    <w:p w14:paraId="541DA333" w14:textId="77777777" w:rsidR="00166E8C" w:rsidRPr="00166E8C" w:rsidRDefault="00166E8C" w:rsidP="00166E8C">
      <w:pPr>
        <w:numPr>
          <w:ilvl w:val="0"/>
          <w:numId w:val="10"/>
        </w:numPr>
      </w:pPr>
      <w:r w:rsidRPr="00166E8C">
        <w:t>Escalamiento de privilegios</w:t>
      </w:r>
    </w:p>
    <w:p w14:paraId="100AC5DB" w14:textId="77777777" w:rsidR="00166E8C" w:rsidRPr="00166E8C" w:rsidRDefault="00166E8C" w:rsidP="00166E8C">
      <w:pPr>
        <w:numPr>
          <w:ilvl w:val="0"/>
          <w:numId w:val="10"/>
        </w:numPr>
      </w:pPr>
      <w:r w:rsidRPr="00166E8C">
        <w:t>Secuestro de cuentas</w:t>
      </w:r>
    </w:p>
    <w:p w14:paraId="08550C5F" w14:textId="77777777" w:rsidR="00166E8C" w:rsidRPr="00166E8C" w:rsidRDefault="00166E8C" w:rsidP="00166E8C">
      <w:pPr>
        <w:numPr>
          <w:ilvl w:val="0"/>
          <w:numId w:val="10"/>
        </w:numPr>
      </w:pPr>
      <w:r w:rsidRPr="00166E8C">
        <w:t>Ataques al servicio de metadatos</w:t>
      </w:r>
    </w:p>
    <w:p w14:paraId="41C859A0" w14:textId="77777777" w:rsidR="00166E8C" w:rsidRPr="00166E8C" w:rsidRDefault="00166E8C" w:rsidP="00166E8C">
      <w:pPr>
        <w:numPr>
          <w:ilvl w:val="0"/>
          <w:numId w:val="10"/>
        </w:numPr>
      </w:pPr>
      <w:r w:rsidRPr="00166E8C">
        <w:t>Ataques contra activos en la nube mal configurados</w:t>
      </w:r>
    </w:p>
    <w:p w14:paraId="3E23230C" w14:textId="77777777" w:rsidR="00166E8C" w:rsidRPr="00166E8C" w:rsidRDefault="00166E8C" w:rsidP="00166E8C">
      <w:pPr>
        <w:numPr>
          <w:ilvl w:val="0"/>
          <w:numId w:val="10"/>
        </w:numPr>
      </w:pPr>
      <w:r w:rsidRPr="00166E8C">
        <w:t>Ataques de agotamiento de recursos y denegación de servicio (DoS)</w:t>
      </w:r>
    </w:p>
    <w:p w14:paraId="6504479E" w14:textId="77777777" w:rsidR="00166E8C" w:rsidRPr="00166E8C" w:rsidRDefault="00166E8C" w:rsidP="00166E8C">
      <w:pPr>
        <w:numPr>
          <w:ilvl w:val="0"/>
          <w:numId w:val="10"/>
        </w:numPr>
      </w:pPr>
      <w:r w:rsidRPr="00166E8C">
        <w:t>Ataques de inyección de malware en la nube</w:t>
      </w:r>
    </w:p>
    <w:p w14:paraId="703C6471" w14:textId="77777777" w:rsidR="00166E8C" w:rsidRPr="00166E8C" w:rsidRDefault="00166E8C" w:rsidP="00166E8C">
      <w:pPr>
        <w:numPr>
          <w:ilvl w:val="0"/>
          <w:numId w:val="10"/>
        </w:numPr>
      </w:pPr>
      <w:r w:rsidRPr="00166E8C">
        <w:t>Ataques de canal lateral</w:t>
      </w:r>
    </w:p>
    <w:p w14:paraId="57E64068" w14:textId="77777777" w:rsidR="00166E8C" w:rsidRPr="00166E8C" w:rsidRDefault="00166E8C" w:rsidP="00166E8C">
      <w:pPr>
        <w:numPr>
          <w:ilvl w:val="0"/>
          <w:numId w:val="10"/>
        </w:numPr>
      </w:pPr>
      <w:r w:rsidRPr="00166E8C">
        <w:t>Ataques directos al origen</w:t>
      </w:r>
    </w:p>
    <w:p w14:paraId="3741AB46" w14:textId="77777777" w:rsidR="00166E8C" w:rsidRPr="00166E8C" w:rsidRDefault="00166E8C" w:rsidP="00166E8C">
      <w:r w:rsidRPr="00166E8C">
        <w:t>Las siguientes secciones proporcionan detalles sobre cada uno de estos ataques contra servicios e infraestructuras basados en la nube.</w:t>
      </w:r>
    </w:p>
    <w:p w14:paraId="09ACCF0B" w14:textId="77777777" w:rsidR="00F97AF3" w:rsidRDefault="00F97AF3" w:rsidP="00F97AF3">
      <w:pPr>
        <w:pStyle w:val="Ttulo2"/>
        <w:rPr>
          <w:rFonts w:ascii="Segoe UI Emoji" w:hAnsi="Segoe UI Emoji" w:cs="Segoe UI Emoji"/>
          <w:b/>
          <w:bCs/>
        </w:rPr>
      </w:pPr>
    </w:p>
    <w:p w14:paraId="2D3E0474" w14:textId="77777777" w:rsidR="00F97AF3" w:rsidRDefault="00F97AF3" w:rsidP="00F97AF3"/>
    <w:p w14:paraId="38761152" w14:textId="77777777" w:rsidR="00F97AF3" w:rsidRDefault="00F97AF3" w:rsidP="00F97AF3"/>
    <w:p w14:paraId="5957C916" w14:textId="77777777" w:rsidR="00F97AF3" w:rsidRDefault="00F97AF3" w:rsidP="00F97AF3"/>
    <w:p w14:paraId="5C4A19C8" w14:textId="5C10C044" w:rsidR="00F97AF3" w:rsidRPr="00F97AF3" w:rsidRDefault="00F97AF3" w:rsidP="00F97AF3">
      <w:pPr>
        <w:pStyle w:val="Ttulo2"/>
        <w:rPr>
          <w:b/>
          <w:bCs/>
        </w:rPr>
      </w:pPr>
      <w:r w:rsidRPr="00F97AF3">
        <w:rPr>
          <w:rFonts w:ascii="Segoe UI Emoji" w:hAnsi="Segoe UI Emoji" w:cs="Segoe UI Emoji"/>
          <w:b/>
          <w:bCs/>
        </w:rPr>
        <w:lastRenderedPageBreak/>
        <w:t>☁️</w:t>
      </w:r>
      <w:r w:rsidRPr="00F97AF3">
        <w:rPr>
          <w:b/>
          <w:bCs/>
        </w:rPr>
        <w:t xml:space="preserve"> Tipos de Servicios en la Nube (Cloud Computing)</w:t>
      </w:r>
    </w:p>
    <w:p w14:paraId="21CBE7CC" w14:textId="77777777" w:rsidR="00F97AF3" w:rsidRPr="00F97AF3" w:rsidRDefault="00F97AF3" w:rsidP="00F97AF3">
      <w:r w:rsidRPr="00F97AF3">
        <w:t xml:space="preserve">Cuando hablamos de </w:t>
      </w:r>
      <w:r w:rsidRPr="00F97AF3">
        <w:rPr>
          <w:b/>
          <w:bCs/>
        </w:rPr>
        <w:t>servicios en la nube</w:t>
      </w:r>
      <w:r w:rsidRPr="00F97AF3">
        <w:t xml:space="preserve">, nos referimos a distintas formas de consumir recursos informáticos a través de Internet. La diferencia principal entre </w:t>
      </w:r>
      <w:r w:rsidRPr="00F97AF3">
        <w:rPr>
          <w:b/>
          <w:bCs/>
        </w:rPr>
        <w:t>SaaS, PaaS e IaaS</w:t>
      </w:r>
      <w:r w:rsidRPr="00F97AF3">
        <w:t xml:space="preserve"> está en </w:t>
      </w:r>
      <w:r w:rsidRPr="00F97AF3">
        <w:rPr>
          <w:b/>
          <w:bCs/>
        </w:rPr>
        <w:t>qué parte administra el proveedor y qué parte administra el cliente</w:t>
      </w:r>
      <w:r w:rsidRPr="00F97AF3">
        <w:t>.</w:t>
      </w:r>
    </w:p>
    <w:p w14:paraId="2688444B" w14:textId="77777777" w:rsidR="00F97AF3" w:rsidRPr="00F97AF3" w:rsidRDefault="00F97AF3" w:rsidP="00F97AF3">
      <w:r w:rsidRPr="00F97AF3">
        <w:t xml:space="preserve">Una forma sencilla de entenderlo es pensar en un </w:t>
      </w:r>
      <w:r w:rsidRPr="00F97AF3">
        <w:rPr>
          <w:b/>
          <w:bCs/>
        </w:rPr>
        <w:t>automóvil</w:t>
      </w:r>
      <w:r w:rsidRPr="00F97AF3">
        <w:t>.</w:t>
      </w:r>
    </w:p>
    <w:p w14:paraId="54B0BA26" w14:textId="77777777" w:rsidR="00F97AF3" w:rsidRPr="00F97AF3" w:rsidRDefault="00F97AF3" w:rsidP="00F97AF3">
      <w:pPr>
        <w:numPr>
          <w:ilvl w:val="0"/>
          <w:numId w:val="11"/>
        </w:numPr>
      </w:pPr>
      <w:r w:rsidRPr="00F97AF3">
        <w:rPr>
          <w:b/>
          <w:bCs/>
        </w:rPr>
        <w:t>SaaS</w:t>
      </w:r>
      <w:r w:rsidRPr="00F97AF3">
        <w:t xml:space="preserve"> → Tomás un taxi. Solo decís adónde </w:t>
      </w:r>
      <w:proofErr w:type="spellStart"/>
      <w:r w:rsidRPr="00F97AF3">
        <w:t>querés</w:t>
      </w:r>
      <w:proofErr w:type="spellEnd"/>
      <w:r w:rsidRPr="00F97AF3">
        <w:t xml:space="preserve"> ir. </w:t>
      </w:r>
    </w:p>
    <w:p w14:paraId="1AE239E5" w14:textId="77777777" w:rsidR="00F97AF3" w:rsidRPr="00F97AF3" w:rsidRDefault="00F97AF3" w:rsidP="00F97AF3">
      <w:pPr>
        <w:numPr>
          <w:ilvl w:val="0"/>
          <w:numId w:val="11"/>
        </w:numPr>
      </w:pPr>
      <w:r w:rsidRPr="00F97AF3">
        <w:rPr>
          <w:b/>
          <w:bCs/>
        </w:rPr>
        <w:t>PaaS</w:t>
      </w:r>
      <w:r w:rsidRPr="00F97AF3">
        <w:t xml:space="preserve"> → </w:t>
      </w:r>
      <w:proofErr w:type="spellStart"/>
      <w:r w:rsidRPr="00F97AF3">
        <w:t>Alquilás</w:t>
      </w:r>
      <w:proofErr w:type="spellEnd"/>
      <w:r w:rsidRPr="00F97AF3">
        <w:t xml:space="preserve"> un auto con todo listo. Vos </w:t>
      </w:r>
      <w:proofErr w:type="spellStart"/>
      <w:r w:rsidRPr="00F97AF3">
        <w:t>manejás</w:t>
      </w:r>
      <w:proofErr w:type="spellEnd"/>
      <w:r w:rsidRPr="00F97AF3">
        <w:t xml:space="preserve">. </w:t>
      </w:r>
    </w:p>
    <w:p w14:paraId="73D3C3DB" w14:textId="77777777" w:rsidR="00F97AF3" w:rsidRPr="00F97AF3" w:rsidRDefault="00F97AF3" w:rsidP="00F97AF3">
      <w:pPr>
        <w:numPr>
          <w:ilvl w:val="0"/>
          <w:numId w:val="11"/>
        </w:numPr>
      </w:pPr>
      <w:r w:rsidRPr="00F97AF3">
        <w:rPr>
          <w:b/>
          <w:bCs/>
        </w:rPr>
        <w:t>IaaS</w:t>
      </w:r>
      <w:r w:rsidRPr="00F97AF3">
        <w:t xml:space="preserve"> → </w:t>
      </w:r>
      <w:proofErr w:type="spellStart"/>
      <w:r w:rsidRPr="00F97AF3">
        <w:t>Comprás</w:t>
      </w:r>
      <w:proofErr w:type="spellEnd"/>
      <w:r w:rsidRPr="00F97AF3">
        <w:t xml:space="preserve"> un auto vacío. Vos elegís el motor, las ruedas y todo lo demás. </w:t>
      </w:r>
    </w:p>
    <w:p w14:paraId="1E0D9535" w14:textId="77777777" w:rsidR="00F97AF3" w:rsidRPr="00F97AF3" w:rsidRDefault="00F97AF3" w:rsidP="00F97AF3">
      <w:r w:rsidRPr="00F97AF3">
        <w:t xml:space="preserve">Mientras más control </w:t>
      </w:r>
      <w:proofErr w:type="spellStart"/>
      <w:r w:rsidRPr="00F97AF3">
        <w:t>querés</w:t>
      </w:r>
      <w:proofErr w:type="spellEnd"/>
      <w:r w:rsidRPr="00F97AF3">
        <w:t xml:space="preserve"> tener, más responsabilidad asumís.</w:t>
      </w:r>
    </w:p>
    <w:p w14:paraId="0A21D46B" w14:textId="77777777" w:rsidR="00F97AF3" w:rsidRPr="00F97AF3" w:rsidRDefault="00F97AF3" w:rsidP="00F97AF3">
      <w:r w:rsidRPr="00F97AF3">
        <w:pict w14:anchorId="5DC89C6A">
          <v:rect id="_x0000_i1195" style="width:0;height:1.5pt" o:hralign="center" o:hrstd="t" o:hr="t" fillcolor="#a0a0a0" stroked="f"/>
        </w:pict>
      </w:r>
    </w:p>
    <w:p w14:paraId="4EDECF42" w14:textId="77777777" w:rsidR="00F97AF3" w:rsidRPr="00F97AF3" w:rsidRDefault="00F97AF3" w:rsidP="00F97AF3">
      <w:pPr>
        <w:rPr>
          <w:b/>
          <w:bCs/>
        </w:rPr>
      </w:pPr>
      <w:r w:rsidRPr="00F97AF3">
        <w:rPr>
          <w:b/>
          <w:bCs/>
        </w:rPr>
        <w:t>1️</w:t>
      </w:r>
      <w:r w:rsidRPr="00F97AF3">
        <w:rPr>
          <w:rFonts w:ascii="Segoe UI Symbol" w:hAnsi="Segoe UI Symbol" w:cs="Segoe UI Symbol"/>
          <w:b/>
          <w:bCs/>
        </w:rPr>
        <w:t>⃣</w:t>
      </w:r>
      <w:r w:rsidRPr="00F97AF3">
        <w:rPr>
          <w:b/>
          <w:bCs/>
        </w:rPr>
        <w:t xml:space="preserve"> Software como Servicio (SaaS)</w:t>
      </w:r>
    </w:p>
    <w:p w14:paraId="54C1EE44"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Explicación simple</w:t>
      </w:r>
    </w:p>
    <w:p w14:paraId="2EDE97FF" w14:textId="77777777" w:rsidR="00F97AF3" w:rsidRPr="00F97AF3" w:rsidRDefault="00F97AF3" w:rsidP="00F97AF3">
      <w:r w:rsidRPr="00F97AF3">
        <w:t>Es un programa que ya está instalado, configurado y funcionando en Internet.</w:t>
      </w:r>
    </w:p>
    <w:p w14:paraId="2C79DDB1" w14:textId="77777777" w:rsidR="00F97AF3" w:rsidRPr="00F97AF3" w:rsidRDefault="00F97AF3" w:rsidP="00F97AF3">
      <w:r w:rsidRPr="00F97AF3">
        <w:t xml:space="preserve">Vos </w:t>
      </w:r>
      <w:r w:rsidRPr="00F97AF3">
        <w:rPr>
          <w:b/>
          <w:bCs/>
        </w:rPr>
        <w:t xml:space="preserve">no </w:t>
      </w:r>
      <w:proofErr w:type="spellStart"/>
      <w:r w:rsidRPr="00F97AF3">
        <w:rPr>
          <w:b/>
          <w:bCs/>
        </w:rPr>
        <w:t>instalás</w:t>
      </w:r>
      <w:proofErr w:type="spellEnd"/>
      <w:r w:rsidRPr="00F97AF3">
        <w:rPr>
          <w:b/>
          <w:bCs/>
        </w:rPr>
        <w:t xml:space="preserve"> nada</w:t>
      </w:r>
      <w:r w:rsidRPr="00F97AF3">
        <w:t xml:space="preserve">, solamente abrís el navegador, </w:t>
      </w:r>
      <w:proofErr w:type="spellStart"/>
      <w:r w:rsidRPr="00F97AF3">
        <w:t>iniciás</w:t>
      </w:r>
      <w:proofErr w:type="spellEnd"/>
      <w:r w:rsidRPr="00F97AF3">
        <w:t xml:space="preserve"> sesión y </w:t>
      </w:r>
      <w:proofErr w:type="spellStart"/>
      <w:r w:rsidRPr="00F97AF3">
        <w:t>empezás</w:t>
      </w:r>
      <w:proofErr w:type="spellEnd"/>
      <w:r w:rsidRPr="00F97AF3">
        <w:t xml:space="preserve"> a usarlo.</w:t>
      </w:r>
    </w:p>
    <w:p w14:paraId="5A3A90C9" w14:textId="77777777" w:rsidR="00F97AF3" w:rsidRPr="00F97AF3" w:rsidRDefault="00F97AF3" w:rsidP="00F97AF3">
      <w:r w:rsidRPr="00F97AF3">
        <w:t>El proveedor se encarga absolutamente de todo:</w:t>
      </w:r>
    </w:p>
    <w:p w14:paraId="13D165C9" w14:textId="77777777" w:rsidR="00F97AF3" w:rsidRPr="00F97AF3" w:rsidRDefault="00F97AF3" w:rsidP="00F97AF3">
      <w:pPr>
        <w:numPr>
          <w:ilvl w:val="0"/>
          <w:numId w:val="12"/>
        </w:numPr>
      </w:pPr>
      <w:r w:rsidRPr="00F97AF3">
        <w:t xml:space="preserve">servidores </w:t>
      </w:r>
    </w:p>
    <w:p w14:paraId="633A7FAC" w14:textId="77777777" w:rsidR="00F97AF3" w:rsidRPr="00F97AF3" w:rsidRDefault="00F97AF3" w:rsidP="00F97AF3">
      <w:pPr>
        <w:numPr>
          <w:ilvl w:val="0"/>
          <w:numId w:val="12"/>
        </w:numPr>
      </w:pPr>
      <w:r w:rsidRPr="00F97AF3">
        <w:t xml:space="preserve">almacenamiento </w:t>
      </w:r>
    </w:p>
    <w:p w14:paraId="5640D767" w14:textId="77777777" w:rsidR="00F97AF3" w:rsidRPr="00F97AF3" w:rsidRDefault="00F97AF3" w:rsidP="00F97AF3">
      <w:pPr>
        <w:numPr>
          <w:ilvl w:val="0"/>
          <w:numId w:val="12"/>
        </w:numPr>
      </w:pPr>
      <w:r w:rsidRPr="00F97AF3">
        <w:t xml:space="preserve">seguridad del sistema </w:t>
      </w:r>
    </w:p>
    <w:p w14:paraId="1094762B" w14:textId="77777777" w:rsidR="00F97AF3" w:rsidRPr="00F97AF3" w:rsidRDefault="00F97AF3" w:rsidP="00F97AF3">
      <w:pPr>
        <w:numPr>
          <w:ilvl w:val="0"/>
          <w:numId w:val="12"/>
        </w:numPr>
      </w:pPr>
      <w:r w:rsidRPr="00F97AF3">
        <w:t xml:space="preserve">actualizaciones </w:t>
      </w:r>
    </w:p>
    <w:p w14:paraId="2A860ABE" w14:textId="77777777" w:rsidR="00F97AF3" w:rsidRPr="00F97AF3" w:rsidRDefault="00F97AF3" w:rsidP="00F97AF3">
      <w:pPr>
        <w:numPr>
          <w:ilvl w:val="0"/>
          <w:numId w:val="12"/>
        </w:numPr>
      </w:pPr>
      <w:r w:rsidRPr="00F97AF3">
        <w:t xml:space="preserve">mantenimiento </w:t>
      </w:r>
    </w:p>
    <w:p w14:paraId="7356DA8F" w14:textId="77777777" w:rsidR="00F97AF3" w:rsidRPr="00F97AF3" w:rsidRDefault="00F97AF3" w:rsidP="00F97AF3">
      <w:r w:rsidRPr="00F97AF3">
        <w:t xml:space="preserve">Vos únicamente </w:t>
      </w:r>
      <w:proofErr w:type="spellStart"/>
      <w:r w:rsidRPr="00F97AF3">
        <w:t>utilizás</w:t>
      </w:r>
      <w:proofErr w:type="spellEnd"/>
      <w:r w:rsidRPr="00F97AF3">
        <w:t xml:space="preserve"> la aplicación.</w:t>
      </w:r>
    </w:p>
    <w:p w14:paraId="660BA159" w14:textId="77777777" w:rsidR="00F97AF3" w:rsidRPr="00F97AF3" w:rsidRDefault="00F97AF3" w:rsidP="00F97AF3">
      <w:r w:rsidRPr="00F97AF3">
        <w:pict w14:anchorId="74257FCC">
          <v:rect id="_x0000_i1196" style="width:0;height:1.5pt" o:hralign="center" o:hrstd="t" o:hr="t" fillcolor="#a0a0a0" stroked="f"/>
        </w:pict>
      </w:r>
    </w:p>
    <w:p w14:paraId="6739C7D8"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Ejemplo cotidiano</w:t>
      </w:r>
    </w:p>
    <w:p w14:paraId="2EB4949E" w14:textId="77777777" w:rsidR="00F97AF3" w:rsidRPr="00F97AF3" w:rsidRDefault="00F97AF3" w:rsidP="00F97AF3">
      <w:r w:rsidRPr="00F97AF3">
        <w:t xml:space="preserve">Supongamos que </w:t>
      </w:r>
      <w:proofErr w:type="spellStart"/>
      <w:r w:rsidRPr="00F97AF3">
        <w:t>necesitás</w:t>
      </w:r>
      <w:proofErr w:type="spellEnd"/>
      <w:r w:rsidRPr="00F97AF3">
        <w:t xml:space="preserve"> escribir un documento.</w:t>
      </w:r>
    </w:p>
    <w:p w14:paraId="60B6417F" w14:textId="77777777" w:rsidR="00F97AF3" w:rsidRPr="00F97AF3" w:rsidRDefault="00F97AF3" w:rsidP="00F97AF3">
      <w:r w:rsidRPr="00F97AF3">
        <w:t>En lugar de instalar Microsoft Office en tu PC, abrís:</w:t>
      </w:r>
    </w:p>
    <w:p w14:paraId="4AFB85A5" w14:textId="77777777" w:rsidR="00F97AF3" w:rsidRPr="00F97AF3" w:rsidRDefault="00F97AF3" w:rsidP="00F97AF3">
      <w:pPr>
        <w:numPr>
          <w:ilvl w:val="0"/>
          <w:numId w:val="13"/>
        </w:numPr>
      </w:pPr>
      <w:r w:rsidRPr="00F97AF3">
        <w:t xml:space="preserve">Google </w:t>
      </w:r>
      <w:proofErr w:type="spellStart"/>
      <w:r w:rsidRPr="00F97AF3">
        <w:t>Docs</w:t>
      </w:r>
      <w:proofErr w:type="spellEnd"/>
      <w:r w:rsidRPr="00F97AF3">
        <w:t xml:space="preserve"> </w:t>
      </w:r>
    </w:p>
    <w:p w14:paraId="2E42E2FC" w14:textId="77777777" w:rsidR="00F97AF3" w:rsidRPr="00F97AF3" w:rsidRDefault="00F97AF3" w:rsidP="00F97AF3">
      <w:pPr>
        <w:numPr>
          <w:ilvl w:val="0"/>
          <w:numId w:val="13"/>
        </w:numPr>
      </w:pPr>
      <w:r w:rsidRPr="00F97AF3">
        <w:t xml:space="preserve">Microsoft 365 Online </w:t>
      </w:r>
    </w:p>
    <w:p w14:paraId="570AA16E" w14:textId="77777777" w:rsidR="00F97AF3" w:rsidRPr="00F97AF3" w:rsidRDefault="00F97AF3" w:rsidP="00F97AF3">
      <w:r w:rsidRPr="00F97AF3">
        <w:t xml:space="preserve">Ya </w:t>
      </w:r>
      <w:proofErr w:type="spellStart"/>
      <w:r w:rsidRPr="00F97AF3">
        <w:t>podés</w:t>
      </w:r>
      <w:proofErr w:type="spellEnd"/>
      <w:r w:rsidRPr="00F97AF3">
        <w:t xml:space="preserve"> trabajar.</w:t>
      </w:r>
    </w:p>
    <w:p w14:paraId="4DDFE887" w14:textId="77777777" w:rsidR="00F97AF3" w:rsidRPr="00F97AF3" w:rsidRDefault="00F97AF3" w:rsidP="00F97AF3">
      <w:r w:rsidRPr="00F97AF3">
        <w:t>No sabés dónde está el servidor.</w:t>
      </w:r>
    </w:p>
    <w:p w14:paraId="21E86EA4" w14:textId="77777777" w:rsidR="00F97AF3" w:rsidRPr="00F97AF3" w:rsidRDefault="00F97AF3" w:rsidP="00F97AF3">
      <w:r w:rsidRPr="00F97AF3">
        <w:t>No sabés qué sistema operativo usa.</w:t>
      </w:r>
    </w:p>
    <w:p w14:paraId="6CE95D1F" w14:textId="77777777" w:rsidR="00F97AF3" w:rsidRPr="00F97AF3" w:rsidRDefault="00F97AF3" w:rsidP="00F97AF3">
      <w:r w:rsidRPr="00F97AF3">
        <w:t xml:space="preserve">No sabés cómo realizan los </w:t>
      </w:r>
      <w:proofErr w:type="spellStart"/>
      <w:r w:rsidRPr="00F97AF3">
        <w:t>backups</w:t>
      </w:r>
      <w:proofErr w:type="spellEnd"/>
      <w:r w:rsidRPr="00F97AF3">
        <w:t>.</w:t>
      </w:r>
    </w:p>
    <w:p w14:paraId="4FA65C68" w14:textId="77777777" w:rsidR="00F97AF3" w:rsidRPr="00F97AF3" w:rsidRDefault="00F97AF3" w:rsidP="00F97AF3">
      <w:r w:rsidRPr="00F97AF3">
        <w:lastRenderedPageBreak/>
        <w:t>Y tampoco te importa.</w:t>
      </w:r>
    </w:p>
    <w:p w14:paraId="3C33DC38" w14:textId="77777777" w:rsidR="00F97AF3" w:rsidRPr="00F97AF3" w:rsidRDefault="00F97AF3" w:rsidP="00F97AF3">
      <w:r w:rsidRPr="00F97AF3">
        <w:t>Solo escribís.</w:t>
      </w:r>
    </w:p>
    <w:p w14:paraId="2C943367" w14:textId="77777777" w:rsidR="00F97AF3" w:rsidRPr="00F97AF3" w:rsidRDefault="00F97AF3" w:rsidP="00F97AF3">
      <w:r w:rsidRPr="00F97AF3">
        <w:pict w14:anchorId="5DA4A786">
          <v:rect id="_x0000_i1197" style="width:0;height:1.5pt" o:hralign="center" o:hrstd="t" o:hr="t" fillcolor="#a0a0a0" stroked="f"/>
        </w:pict>
      </w:r>
    </w:p>
    <w:p w14:paraId="4C84AED7"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¿Qué ocurre detrás de escena?</w:t>
      </w:r>
    </w:p>
    <w:p w14:paraId="19343F55" w14:textId="77777777" w:rsidR="00F97AF3" w:rsidRPr="00F97AF3" w:rsidRDefault="00F97AF3" w:rsidP="00F97AF3">
      <w:r w:rsidRPr="00F97AF3">
        <w:t xml:space="preserve">Cuando </w:t>
      </w:r>
      <w:proofErr w:type="spellStart"/>
      <w:r w:rsidRPr="00F97AF3">
        <w:t>ingresás</w:t>
      </w:r>
      <w:proofErr w:type="spellEnd"/>
      <w:r w:rsidRPr="00F97AF3">
        <w:t>:</w:t>
      </w:r>
    </w:p>
    <w:p w14:paraId="046E4F76" w14:textId="77777777" w:rsidR="00F97AF3" w:rsidRPr="00F97AF3" w:rsidRDefault="00F97AF3" w:rsidP="00F97AF3">
      <w:r w:rsidRPr="00F97AF3">
        <w:t>https://docs.google.com</w:t>
      </w:r>
    </w:p>
    <w:p w14:paraId="16EB2275" w14:textId="77777777" w:rsidR="00F97AF3" w:rsidRPr="00F97AF3" w:rsidRDefault="00F97AF3" w:rsidP="00F97AF3">
      <w:r w:rsidRPr="00F97AF3">
        <w:t>ocurre aproximadamente esto:</w:t>
      </w:r>
    </w:p>
    <w:p w14:paraId="5595AC02" w14:textId="77777777" w:rsidR="00F97AF3" w:rsidRPr="00F97AF3" w:rsidRDefault="00F97AF3" w:rsidP="00F97AF3">
      <w:r w:rsidRPr="00F97AF3">
        <w:t>Tu PC</w:t>
      </w:r>
    </w:p>
    <w:p w14:paraId="69F4A9D5" w14:textId="77777777" w:rsidR="00F97AF3" w:rsidRPr="00F97AF3" w:rsidRDefault="00F97AF3" w:rsidP="00F97AF3">
      <w:r w:rsidRPr="00F97AF3">
        <w:t xml:space="preserve">   │</w:t>
      </w:r>
    </w:p>
    <w:p w14:paraId="6A2439CD" w14:textId="77777777" w:rsidR="00F97AF3" w:rsidRPr="00F97AF3" w:rsidRDefault="00F97AF3" w:rsidP="00F97AF3">
      <w:r w:rsidRPr="00F97AF3">
        <w:t>Internet</w:t>
      </w:r>
    </w:p>
    <w:p w14:paraId="0ACA5D1F" w14:textId="77777777" w:rsidR="00F97AF3" w:rsidRPr="00F97AF3" w:rsidRDefault="00F97AF3" w:rsidP="00F97AF3">
      <w:r w:rsidRPr="00F97AF3">
        <w:t xml:space="preserve">   │</w:t>
      </w:r>
    </w:p>
    <w:p w14:paraId="1063141B" w14:textId="77777777" w:rsidR="00F97AF3" w:rsidRPr="00F97AF3" w:rsidRDefault="00F97AF3" w:rsidP="00F97AF3">
      <w:r w:rsidRPr="00F97AF3">
        <w:t>Servidor de Google</w:t>
      </w:r>
    </w:p>
    <w:p w14:paraId="4406F8DF" w14:textId="77777777" w:rsidR="00F97AF3" w:rsidRPr="00F97AF3" w:rsidRDefault="00F97AF3" w:rsidP="00F97AF3">
      <w:r w:rsidRPr="00F97AF3">
        <w:t xml:space="preserve">   │</w:t>
      </w:r>
    </w:p>
    <w:p w14:paraId="5A864B2B" w14:textId="77777777" w:rsidR="00F97AF3" w:rsidRPr="00F97AF3" w:rsidRDefault="00F97AF3" w:rsidP="00F97AF3">
      <w:r w:rsidRPr="00F97AF3">
        <w:t xml:space="preserve">Aplicación Google </w:t>
      </w:r>
      <w:proofErr w:type="spellStart"/>
      <w:r w:rsidRPr="00F97AF3">
        <w:t>Docs</w:t>
      </w:r>
      <w:proofErr w:type="spellEnd"/>
    </w:p>
    <w:p w14:paraId="6CFE8763" w14:textId="77777777" w:rsidR="00F97AF3" w:rsidRPr="00F97AF3" w:rsidRDefault="00F97AF3" w:rsidP="00F97AF3">
      <w:r w:rsidRPr="00F97AF3">
        <w:t xml:space="preserve">   │</w:t>
      </w:r>
    </w:p>
    <w:p w14:paraId="7B9CC7D7" w14:textId="77777777" w:rsidR="00F97AF3" w:rsidRPr="00F97AF3" w:rsidRDefault="00F97AF3" w:rsidP="00F97AF3">
      <w:r w:rsidRPr="00F97AF3">
        <w:t>Base de datos</w:t>
      </w:r>
    </w:p>
    <w:p w14:paraId="48AB6C14" w14:textId="77777777" w:rsidR="00F97AF3" w:rsidRPr="00F97AF3" w:rsidRDefault="00F97AF3" w:rsidP="00F97AF3">
      <w:r w:rsidRPr="00F97AF3">
        <w:t>Todo el procesamiento ocurre en la infraestructura de Google.</w:t>
      </w:r>
    </w:p>
    <w:p w14:paraId="735E2789" w14:textId="77777777" w:rsidR="00F97AF3" w:rsidRPr="00F97AF3" w:rsidRDefault="00F97AF3" w:rsidP="00F97AF3">
      <w:r w:rsidRPr="00F97AF3">
        <w:t>Tu computadora solamente muestra la interfaz.</w:t>
      </w:r>
    </w:p>
    <w:p w14:paraId="7E1F9EAA" w14:textId="77777777" w:rsidR="00F97AF3" w:rsidRPr="00F97AF3" w:rsidRDefault="00F97AF3" w:rsidP="00F97AF3">
      <w:r w:rsidRPr="00F97AF3">
        <w:pict w14:anchorId="10BBA79C">
          <v:rect id="_x0000_i1198" style="width:0;height:1.5pt" o:hralign="center" o:hrstd="t" o:hr="t" fillcolor="#a0a0a0" stroked="f"/>
        </w:pict>
      </w:r>
    </w:p>
    <w:p w14:paraId="1E16CF2E"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Ejemplos reales</w:t>
      </w:r>
    </w:p>
    <w:p w14:paraId="6C16CF15" w14:textId="77777777" w:rsidR="00F97AF3" w:rsidRPr="00F97AF3" w:rsidRDefault="00F97AF3" w:rsidP="00F97AF3">
      <w:pPr>
        <w:numPr>
          <w:ilvl w:val="0"/>
          <w:numId w:val="14"/>
        </w:numPr>
      </w:pPr>
      <w:r w:rsidRPr="00F97AF3">
        <w:t xml:space="preserve">Gmail </w:t>
      </w:r>
    </w:p>
    <w:p w14:paraId="42133B62" w14:textId="77777777" w:rsidR="00F97AF3" w:rsidRPr="00F97AF3" w:rsidRDefault="00F97AF3" w:rsidP="00F97AF3">
      <w:pPr>
        <w:numPr>
          <w:ilvl w:val="0"/>
          <w:numId w:val="14"/>
        </w:numPr>
      </w:pPr>
      <w:r w:rsidRPr="00F97AF3">
        <w:t xml:space="preserve">Outlook Web </w:t>
      </w:r>
    </w:p>
    <w:p w14:paraId="76DA0806" w14:textId="77777777" w:rsidR="00F97AF3" w:rsidRPr="00F97AF3" w:rsidRDefault="00F97AF3" w:rsidP="00F97AF3">
      <w:pPr>
        <w:numPr>
          <w:ilvl w:val="0"/>
          <w:numId w:val="14"/>
        </w:numPr>
      </w:pPr>
      <w:r w:rsidRPr="00F97AF3">
        <w:t xml:space="preserve">Google </w:t>
      </w:r>
      <w:proofErr w:type="spellStart"/>
      <w:r w:rsidRPr="00F97AF3">
        <w:t>Docs</w:t>
      </w:r>
      <w:proofErr w:type="spellEnd"/>
      <w:r w:rsidRPr="00F97AF3">
        <w:t xml:space="preserve"> </w:t>
      </w:r>
    </w:p>
    <w:p w14:paraId="2572BDD3" w14:textId="77777777" w:rsidR="00F97AF3" w:rsidRPr="00F97AF3" w:rsidRDefault="00F97AF3" w:rsidP="00F97AF3">
      <w:pPr>
        <w:numPr>
          <w:ilvl w:val="0"/>
          <w:numId w:val="14"/>
        </w:numPr>
      </w:pPr>
      <w:r w:rsidRPr="00F97AF3">
        <w:t xml:space="preserve">Dropbox </w:t>
      </w:r>
    </w:p>
    <w:p w14:paraId="3DE91401" w14:textId="77777777" w:rsidR="00F97AF3" w:rsidRPr="00F97AF3" w:rsidRDefault="00F97AF3" w:rsidP="00F97AF3">
      <w:pPr>
        <w:numPr>
          <w:ilvl w:val="0"/>
          <w:numId w:val="14"/>
        </w:numPr>
      </w:pPr>
      <w:r w:rsidRPr="00F97AF3">
        <w:t xml:space="preserve">Zoom </w:t>
      </w:r>
    </w:p>
    <w:p w14:paraId="31B147BA" w14:textId="77777777" w:rsidR="00F97AF3" w:rsidRPr="00F97AF3" w:rsidRDefault="00F97AF3" w:rsidP="00F97AF3">
      <w:pPr>
        <w:numPr>
          <w:ilvl w:val="0"/>
          <w:numId w:val="14"/>
        </w:numPr>
      </w:pPr>
      <w:r w:rsidRPr="00F97AF3">
        <w:t xml:space="preserve">Slack </w:t>
      </w:r>
    </w:p>
    <w:p w14:paraId="79196A7B" w14:textId="77777777" w:rsidR="00F97AF3" w:rsidRPr="00F97AF3" w:rsidRDefault="00F97AF3" w:rsidP="00F97AF3">
      <w:pPr>
        <w:numPr>
          <w:ilvl w:val="0"/>
          <w:numId w:val="14"/>
        </w:numPr>
      </w:pPr>
      <w:proofErr w:type="spellStart"/>
      <w:r w:rsidRPr="00F97AF3">
        <w:t>Canva</w:t>
      </w:r>
      <w:proofErr w:type="spellEnd"/>
      <w:r w:rsidRPr="00F97AF3">
        <w:t xml:space="preserve"> </w:t>
      </w:r>
    </w:p>
    <w:p w14:paraId="5F16EE90" w14:textId="77777777" w:rsidR="00F97AF3" w:rsidRPr="00F97AF3" w:rsidRDefault="00F97AF3" w:rsidP="00F97AF3">
      <w:pPr>
        <w:numPr>
          <w:ilvl w:val="0"/>
          <w:numId w:val="14"/>
        </w:numPr>
      </w:pPr>
      <w:r w:rsidRPr="00F97AF3">
        <w:t xml:space="preserve">Salesforce </w:t>
      </w:r>
    </w:p>
    <w:p w14:paraId="0DCAEA26" w14:textId="77777777" w:rsidR="00F97AF3" w:rsidRPr="00F97AF3" w:rsidRDefault="00F97AF3" w:rsidP="00F97AF3">
      <w:r w:rsidRPr="00F97AF3">
        <w:pict w14:anchorId="0A19BCAE">
          <v:rect id="_x0000_i1199" style="width:0;height:1.5pt" o:hralign="center" o:hrstd="t" o:hr="t" fillcolor="#a0a0a0" stroked="f"/>
        </w:pict>
      </w:r>
    </w:p>
    <w:p w14:paraId="3C85737F"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Ventajas</w:t>
      </w:r>
    </w:p>
    <w:p w14:paraId="66AC91BF" w14:textId="77777777" w:rsidR="00F97AF3" w:rsidRPr="00F97AF3" w:rsidRDefault="00F97AF3" w:rsidP="00F97AF3">
      <w:pPr>
        <w:numPr>
          <w:ilvl w:val="0"/>
          <w:numId w:val="15"/>
        </w:numPr>
      </w:pPr>
      <w:r w:rsidRPr="00F97AF3">
        <w:t xml:space="preserve">No requiere instalación. </w:t>
      </w:r>
    </w:p>
    <w:p w14:paraId="05603896" w14:textId="77777777" w:rsidR="00F97AF3" w:rsidRPr="00F97AF3" w:rsidRDefault="00F97AF3" w:rsidP="00F97AF3">
      <w:pPr>
        <w:numPr>
          <w:ilvl w:val="0"/>
          <w:numId w:val="15"/>
        </w:numPr>
      </w:pPr>
      <w:r w:rsidRPr="00F97AF3">
        <w:lastRenderedPageBreak/>
        <w:t xml:space="preserve">Siempre actualizado. </w:t>
      </w:r>
    </w:p>
    <w:p w14:paraId="5767910E" w14:textId="77777777" w:rsidR="00F97AF3" w:rsidRPr="00F97AF3" w:rsidRDefault="00F97AF3" w:rsidP="00F97AF3">
      <w:pPr>
        <w:numPr>
          <w:ilvl w:val="0"/>
          <w:numId w:val="15"/>
        </w:numPr>
      </w:pPr>
      <w:r w:rsidRPr="00F97AF3">
        <w:t xml:space="preserve">Acceso desde cualquier dispositivo. </w:t>
      </w:r>
    </w:p>
    <w:p w14:paraId="3B34B9A0" w14:textId="77777777" w:rsidR="00F97AF3" w:rsidRPr="00F97AF3" w:rsidRDefault="00F97AF3" w:rsidP="00F97AF3">
      <w:pPr>
        <w:numPr>
          <w:ilvl w:val="0"/>
          <w:numId w:val="15"/>
        </w:numPr>
      </w:pPr>
      <w:r w:rsidRPr="00F97AF3">
        <w:t xml:space="preserve">Mantenimiento automático. </w:t>
      </w:r>
    </w:p>
    <w:p w14:paraId="70C20C68" w14:textId="77777777" w:rsidR="00F97AF3" w:rsidRPr="00F97AF3" w:rsidRDefault="00F97AF3" w:rsidP="00F97AF3">
      <w:pPr>
        <w:numPr>
          <w:ilvl w:val="0"/>
          <w:numId w:val="15"/>
        </w:numPr>
      </w:pPr>
      <w:r w:rsidRPr="00F97AF3">
        <w:t xml:space="preserve">Escalable. </w:t>
      </w:r>
    </w:p>
    <w:p w14:paraId="5F62F774" w14:textId="77777777" w:rsidR="00F97AF3" w:rsidRPr="00F97AF3" w:rsidRDefault="00F97AF3" w:rsidP="00F97AF3">
      <w:r w:rsidRPr="00F97AF3">
        <w:pict w14:anchorId="18680ABF">
          <v:rect id="_x0000_i1200" style="width:0;height:1.5pt" o:hralign="center" o:hrstd="t" o:hr="t" fillcolor="#a0a0a0" stroked="f"/>
        </w:pict>
      </w:r>
    </w:p>
    <w:p w14:paraId="5B4DC3B8" w14:textId="77777777" w:rsidR="00F97AF3" w:rsidRDefault="00F97AF3" w:rsidP="00F97AF3">
      <w:pPr>
        <w:rPr>
          <w:rFonts w:ascii="Segoe UI Emoji" w:hAnsi="Segoe UI Emoji" w:cs="Segoe UI Emoji"/>
          <w:b/>
          <w:bCs/>
        </w:rPr>
      </w:pPr>
    </w:p>
    <w:p w14:paraId="72BBF8C6" w14:textId="132DB38C" w:rsidR="00F97AF3" w:rsidRPr="00F97AF3" w:rsidRDefault="00F97AF3" w:rsidP="00F97AF3">
      <w:pPr>
        <w:rPr>
          <w:b/>
          <w:bCs/>
        </w:rPr>
      </w:pPr>
      <w:r w:rsidRPr="00F97AF3">
        <w:rPr>
          <w:rFonts w:ascii="Segoe UI Emoji" w:hAnsi="Segoe UI Emoji" w:cs="Segoe UI Emoji"/>
          <w:b/>
          <w:bCs/>
        </w:rPr>
        <w:t>❌</w:t>
      </w:r>
      <w:r w:rsidRPr="00F97AF3">
        <w:rPr>
          <w:b/>
          <w:bCs/>
        </w:rPr>
        <w:t xml:space="preserve"> Desventajas</w:t>
      </w:r>
    </w:p>
    <w:p w14:paraId="3043C9C1" w14:textId="77777777" w:rsidR="00F97AF3" w:rsidRPr="00F97AF3" w:rsidRDefault="00F97AF3" w:rsidP="00F97AF3">
      <w:pPr>
        <w:numPr>
          <w:ilvl w:val="0"/>
          <w:numId w:val="16"/>
        </w:numPr>
      </w:pPr>
      <w:r w:rsidRPr="00F97AF3">
        <w:t xml:space="preserve">Dependencia de Internet. </w:t>
      </w:r>
    </w:p>
    <w:p w14:paraId="339FB47A" w14:textId="77777777" w:rsidR="00F97AF3" w:rsidRPr="00F97AF3" w:rsidRDefault="00F97AF3" w:rsidP="00F97AF3">
      <w:pPr>
        <w:numPr>
          <w:ilvl w:val="0"/>
          <w:numId w:val="16"/>
        </w:numPr>
      </w:pPr>
      <w:r w:rsidRPr="00F97AF3">
        <w:t xml:space="preserve">Menor capacidad de personalización. </w:t>
      </w:r>
    </w:p>
    <w:p w14:paraId="10DB6B1D" w14:textId="77777777" w:rsidR="00F97AF3" w:rsidRPr="00F97AF3" w:rsidRDefault="00F97AF3" w:rsidP="00F97AF3">
      <w:pPr>
        <w:numPr>
          <w:ilvl w:val="0"/>
          <w:numId w:val="16"/>
        </w:numPr>
      </w:pPr>
      <w:r w:rsidRPr="00F97AF3">
        <w:t xml:space="preserve">Dependencia del proveedor. </w:t>
      </w:r>
    </w:p>
    <w:p w14:paraId="4CA8F341" w14:textId="77777777" w:rsidR="00F97AF3" w:rsidRPr="00F97AF3" w:rsidRDefault="00F97AF3" w:rsidP="00F97AF3">
      <w:r w:rsidRPr="00F97AF3">
        <w:pict w14:anchorId="6A710951">
          <v:rect id="_x0000_i1201" style="width:0;height:1.5pt" o:hralign="center" o:hrstd="t" o:hr="t" fillcolor="#a0a0a0" stroked="f"/>
        </w:pict>
      </w:r>
    </w:p>
    <w:p w14:paraId="0888D58A" w14:textId="77777777" w:rsidR="00F97AF3" w:rsidRPr="00F97AF3" w:rsidRDefault="00F97AF3" w:rsidP="00F97AF3">
      <w:pPr>
        <w:rPr>
          <w:b/>
          <w:bCs/>
        </w:rPr>
      </w:pPr>
      <w:r w:rsidRPr="00F97AF3">
        <w:rPr>
          <w:b/>
          <w:bCs/>
        </w:rPr>
        <w:t>2️</w:t>
      </w:r>
      <w:r w:rsidRPr="00F97AF3">
        <w:rPr>
          <w:rFonts w:ascii="Segoe UI Symbol" w:hAnsi="Segoe UI Symbol" w:cs="Segoe UI Symbol"/>
          <w:b/>
          <w:bCs/>
        </w:rPr>
        <w:t>⃣</w:t>
      </w:r>
      <w:r w:rsidRPr="00F97AF3">
        <w:rPr>
          <w:b/>
          <w:bCs/>
        </w:rPr>
        <w:t xml:space="preserve"> Plataforma como Servicio (PaaS)</w:t>
      </w:r>
    </w:p>
    <w:p w14:paraId="0474C935"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Explicación simple</w:t>
      </w:r>
    </w:p>
    <w:p w14:paraId="0F57A0F7" w14:textId="77777777" w:rsidR="00F97AF3" w:rsidRPr="00F97AF3" w:rsidRDefault="00F97AF3" w:rsidP="00F97AF3">
      <w:r w:rsidRPr="00F97AF3">
        <w:t xml:space="preserve">Ahora </w:t>
      </w:r>
      <w:proofErr w:type="spellStart"/>
      <w:r w:rsidRPr="00F97AF3">
        <w:t>imaginá</w:t>
      </w:r>
      <w:proofErr w:type="spellEnd"/>
      <w:r w:rsidRPr="00F97AF3">
        <w:t xml:space="preserve"> que </w:t>
      </w:r>
      <w:proofErr w:type="spellStart"/>
      <w:r w:rsidRPr="00F97AF3">
        <w:t>sos</w:t>
      </w:r>
      <w:proofErr w:type="spellEnd"/>
      <w:r w:rsidRPr="00F97AF3">
        <w:t xml:space="preserve"> desarrollador.</w:t>
      </w:r>
    </w:p>
    <w:p w14:paraId="2FC6EBBD" w14:textId="77777777" w:rsidR="00F97AF3" w:rsidRPr="00F97AF3" w:rsidRDefault="00F97AF3" w:rsidP="00F97AF3">
      <w:r w:rsidRPr="00F97AF3">
        <w:t xml:space="preserve">No </w:t>
      </w:r>
      <w:proofErr w:type="spellStart"/>
      <w:r w:rsidRPr="00F97AF3">
        <w:t>necesitás</w:t>
      </w:r>
      <w:proofErr w:type="spellEnd"/>
      <w:r w:rsidRPr="00F97AF3">
        <w:t xml:space="preserve"> un programa terminado.</w:t>
      </w:r>
    </w:p>
    <w:p w14:paraId="7D4E7A7D" w14:textId="77777777" w:rsidR="00F97AF3" w:rsidRPr="00F97AF3" w:rsidRDefault="00F97AF3" w:rsidP="00F97AF3">
      <w:proofErr w:type="spellStart"/>
      <w:r w:rsidRPr="00F97AF3">
        <w:t>Necesitás</w:t>
      </w:r>
      <w:proofErr w:type="spellEnd"/>
      <w:r w:rsidRPr="00F97AF3">
        <w:t xml:space="preserve"> un lugar donde crear aplicaciones.</w:t>
      </w:r>
    </w:p>
    <w:p w14:paraId="46BDFC87" w14:textId="77777777" w:rsidR="00F97AF3" w:rsidRPr="00F97AF3" w:rsidRDefault="00F97AF3" w:rsidP="00F97AF3">
      <w:r w:rsidRPr="00F97AF3">
        <w:t>Eso es PaaS.</w:t>
      </w:r>
    </w:p>
    <w:p w14:paraId="018DAF46" w14:textId="77777777" w:rsidR="00F97AF3" w:rsidRPr="00F97AF3" w:rsidRDefault="00F97AF3" w:rsidP="00F97AF3">
      <w:r w:rsidRPr="00F97AF3">
        <w:t>El proveedor te entrega un entorno completo para desarrollar.</w:t>
      </w:r>
    </w:p>
    <w:p w14:paraId="3389B6F2" w14:textId="77777777" w:rsidR="00F97AF3" w:rsidRPr="00F97AF3" w:rsidRDefault="00F97AF3" w:rsidP="00F97AF3">
      <w:r w:rsidRPr="00F97AF3">
        <w:t>Ya incluye:</w:t>
      </w:r>
    </w:p>
    <w:p w14:paraId="453C2354" w14:textId="77777777" w:rsidR="00F97AF3" w:rsidRPr="00F97AF3" w:rsidRDefault="00F97AF3" w:rsidP="00F97AF3">
      <w:pPr>
        <w:numPr>
          <w:ilvl w:val="0"/>
          <w:numId w:val="17"/>
        </w:numPr>
      </w:pPr>
      <w:r w:rsidRPr="00F97AF3">
        <w:t xml:space="preserve">sistema operativo </w:t>
      </w:r>
    </w:p>
    <w:p w14:paraId="2F242273" w14:textId="77777777" w:rsidR="00F97AF3" w:rsidRPr="00F97AF3" w:rsidRDefault="00F97AF3" w:rsidP="00F97AF3">
      <w:pPr>
        <w:numPr>
          <w:ilvl w:val="0"/>
          <w:numId w:val="17"/>
        </w:numPr>
      </w:pPr>
      <w:r w:rsidRPr="00F97AF3">
        <w:t xml:space="preserve">servidor web </w:t>
      </w:r>
    </w:p>
    <w:p w14:paraId="184A582B" w14:textId="77777777" w:rsidR="00F97AF3" w:rsidRPr="00F97AF3" w:rsidRDefault="00F97AF3" w:rsidP="00F97AF3">
      <w:pPr>
        <w:numPr>
          <w:ilvl w:val="0"/>
          <w:numId w:val="17"/>
        </w:numPr>
      </w:pPr>
      <w:r w:rsidRPr="00F97AF3">
        <w:t xml:space="preserve">bases de datos </w:t>
      </w:r>
    </w:p>
    <w:p w14:paraId="77251A8C" w14:textId="77777777" w:rsidR="00F97AF3" w:rsidRPr="00F97AF3" w:rsidRDefault="00F97AF3" w:rsidP="00F97AF3">
      <w:pPr>
        <w:numPr>
          <w:ilvl w:val="0"/>
          <w:numId w:val="17"/>
        </w:numPr>
      </w:pPr>
      <w:r w:rsidRPr="00F97AF3">
        <w:t xml:space="preserve">herramientas de programación </w:t>
      </w:r>
    </w:p>
    <w:p w14:paraId="65785E26" w14:textId="77777777" w:rsidR="00F97AF3" w:rsidRPr="00F97AF3" w:rsidRDefault="00F97AF3" w:rsidP="00F97AF3">
      <w:pPr>
        <w:numPr>
          <w:ilvl w:val="0"/>
          <w:numId w:val="17"/>
        </w:numPr>
      </w:pPr>
      <w:r w:rsidRPr="00F97AF3">
        <w:t xml:space="preserve">compiladores </w:t>
      </w:r>
    </w:p>
    <w:p w14:paraId="55C0CA38" w14:textId="77777777" w:rsidR="00F97AF3" w:rsidRPr="00F97AF3" w:rsidRDefault="00F97AF3" w:rsidP="00F97AF3">
      <w:pPr>
        <w:numPr>
          <w:ilvl w:val="0"/>
          <w:numId w:val="17"/>
        </w:numPr>
      </w:pPr>
      <w:r w:rsidRPr="00F97AF3">
        <w:t xml:space="preserve">librerías </w:t>
      </w:r>
    </w:p>
    <w:p w14:paraId="601AAE31" w14:textId="77777777" w:rsidR="00F97AF3" w:rsidRPr="00F97AF3" w:rsidRDefault="00F97AF3" w:rsidP="00F97AF3">
      <w:r w:rsidRPr="00F97AF3">
        <w:t>Vos solamente escribís el código.</w:t>
      </w:r>
    </w:p>
    <w:p w14:paraId="7A99848F" w14:textId="77777777" w:rsidR="00F97AF3" w:rsidRPr="00F97AF3" w:rsidRDefault="00F97AF3" w:rsidP="00F97AF3">
      <w:r w:rsidRPr="00F97AF3">
        <w:pict w14:anchorId="0D7F50A8">
          <v:rect id="_x0000_i1202" style="width:0;height:1.5pt" o:hralign="center" o:hrstd="t" o:hr="t" fillcolor="#a0a0a0" stroked="f"/>
        </w:pict>
      </w:r>
    </w:p>
    <w:p w14:paraId="6E7F5E54"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Ejemplo cotidiano</w:t>
      </w:r>
    </w:p>
    <w:p w14:paraId="2752AA70" w14:textId="77777777" w:rsidR="00F97AF3" w:rsidRPr="00F97AF3" w:rsidRDefault="00F97AF3" w:rsidP="00F97AF3">
      <w:r w:rsidRPr="00F97AF3">
        <w:t xml:space="preserve">Supongamos que </w:t>
      </w:r>
      <w:proofErr w:type="spellStart"/>
      <w:r w:rsidRPr="00F97AF3">
        <w:t>querés</w:t>
      </w:r>
      <w:proofErr w:type="spellEnd"/>
      <w:r w:rsidRPr="00F97AF3">
        <w:t xml:space="preserve"> crear una página web.</w:t>
      </w:r>
    </w:p>
    <w:p w14:paraId="29615026" w14:textId="77777777" w:rsidR="00F97AF3" w:rsidRPr="00F97AF3" w:rsidRDefault="00F97AF3" w:rsidP="00F97AF3">
      <w:r w:rsidRPr="00F97AF3">
        <w:t>En lugar de comprar:</w:t>
      </w:r>
    </w:p>
    <w:p w14:paraId="154C83E5" w14:textId="77777777" w:rsidR="00F97AF3" w:rsidRPr="00F97AF3" w:rsidRDefault="00F97AF3" w:rsidP="00F97AF3">
      <w:pPr>
        <w:numPr>
          <w:ilvl w:val="0"/>
          <w:numId w:val="18"/>
        </w:numPr>
      </w:pPr>
      <w:r w:rsidRPr="00F97AF3">
        <w:t xml:space="preserve">un servidor </w:t>
      </w:r>
    </w:p>
    <w:p w14:paraId="336CA39C" w14:textId="77777777" w:rsidR="00F97AF3" w:rsidRPr="00F97AF3" w:rsidRDefault="00F97AF3" w:rsidP="00F97AF3">
      <w:pPr>
        <w:numPr>
          <w:ilvl w:val="0"/>
          <w:numId w:val="18"/>
        </w:numPr>
      </w:pPr>
      <w:r w:rsidRPr="00F97AF3">
        <w:lastRenderedPageBreak/>
        <w:t xml:space="preserve">instalar Linux </w:t>
      </w:r>
    </w:p>
    <w:p w14:paraId="69CD7315" w14:textId="77777777" w:rsidR="00F97AF3" w:rsidRPr="00F97AF3" w:rsidRDefault="00F97AF3" w:rsidP="00F97AF3">
      <w:pPr>
        <w:numPr>
          <w:ilvl w:val="0"/>
          <w:numId w:val="18"/>
        </w:numPr>
      </w:pPr>
      <w:r w:rsidRPr="00F97AF3">
        <w:t xml:space="preserve">instalar Apache </w:t>
      </w:r>
    </w:p>
    <w:p w14:paraId="09C4DD8D" w14:textId="77777777" w:rsidR="00F97AF3" w:rsidRPr="00F97AF3" w:rsidRDefault="00F97AF3" w:rsidP="00F97AF3">
      <w:pPr>
        <w:numPr>
          <w:ilvl w:val="0"/>
          <w:numId w:val="18"/>
        </w:numPr>
      </w:pPr>
      <w:r w:rsidRPr="00F97AF3">
        <w:t xml:space="preserve">instalar PHP </w:t>
      </w:r>
    </w:p>
    <w:p w14:paraId="6074136E" w14:textId="77777777" w:rsidR="00F97AF3" w:rsidRPr="00F97AF3" w:rsidRDefault="00F97AF3" w:rsidP="00F97AF3">
      <w:pPr>
        <w:numPr>
          <w:ilvl w:val="0"/>
          <w:numId w:val="18"/>
        </w:numPr>
      </w:pPr>
      <w:r w:rsidRPr="00F97AF3">
        <w:t xml:space="preserve">configurar MySQL </w:t>
      </w:r>
    </w:p>
    <w:p w14:paraId="601A5F6A" w14:textId="77777777" w:rsidR="00F97AF3" w:rsidRPr="00F97AF3" w:rsidRDefault="00F97AF3" w:rsidP="00F97AF3">
      <w:r w:rsidRPr="00F97AF3">
        <w:t>simplemente subís tu aplicación.</w:t>
      </w:r>
    </w:p>
    <w:p w14:paraId="6ECB5A65" w14:textId="77777777" w:rsidR="00F97AF3" w:rsidRPr="00F97AF3" w:rsidRDefault="00F97AF3" w:rsidP="00F97AF3">
      <w:r w:rsidRPr="00F97AF3">
        <w:t>El proveedor hace todo lo demás.</w:t>
      </w:r>
    </w:p>
    <w:p w14:paraId="0A57BC52" w14:textId="77777777" w:rsidR="00F97AF3" w:rsidRPr="00F97AF3" w:rsidRDefault="00F97AF3" w:rsidP="00F97AF3">
      <w:r w:rsidRPr="00F97AF3">
        <w:pict w14:anchorId="6845E38B">
          <v:rect id="_x0000_i1203" style="width:0;height:1.5pt" o:hralign="center" o:hrstd="t" o:hr="t" fillcolor="#a0a0a0" stroked="f"/>
        </w:pict>
      </w:r>
    </w:p>
    <w:p w14:paraId="62E0515B"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¿Qué ocurre detrás?</w:t>
      </w:r>
    </w:p>
    <w:p w14:paraId="529DF968" w14:textId="77777777" w:rsidR="00F97AF3" w:rsidRPr="00F97AF3" w:rsidRDefault="00F97AF3" w:rsidP="00F97AF3">
      <w:r w:rsidRPr="00F97AF3">
        <w:t>Tu código</w:t>
      </w:r>
    </w:p>
    <w:p w14:paraId="1175F376" w14:textId="77777777" w:rsidR="00F97AF3" w:rsidRPr="00F97AF3" w:rsidRDefault="00F97AF3" w:rsidP="00F97AF3">
      <w:r w:rsidRPr="00F97AF3">
        <w:t xml:space="preserve">      │</w:t>
      </w:r>
    </w:p>
    <w:p w14:paraId="75099FD3" w14:textId="77777777" w:rsidR="00F97AF3" w:rsidRPr="00F97AF3" w:rsidRDefault="00F97AF3" w:rsidP="00F97AF3">
      <w:r w:rsidRPr="00F97AF3">
        <w:t>Plataforma PaaS</w:t>
      </w:r>
    </w:p>
    <w:p w14:paraId="0D455712" w14:textId="77777777" w:rsidR="00F97AF3" w:rsidRPr="00F97AF3" w:rsidRDefault="00F97AF3" w:rsidP="00F97AF3">
      <w:r w:rsidRPr="00F97AF3">
        <w:t xml:space="preserve">      │</w:t>
      </w:r>
    </w:p>
    <w:p w14:paraId="3829F2EE" w14:textId="77777777" w:rsidR="00F97AF3" w:rsidRPr="00F97AF3" w:rsidRDefault="00F97AF3" w:rsidP="00F97AF3">
      <w:r w:rsidRPr="00F97AF3">
        <w:t>Sistema Operativo</w:t>
      </w:r>
    </w:p>
    <w:p w14:paraId="3C596070" w14:textId="77777777" w:rsidR="00F97AF3" w:rsidRPr="00F97AF3" w:rsidRDefault="00F97AF3" w:rsidP="00F97AF3">
      <w:r w:rsidRPr="00F97AF3">
        <w:t xml:space="preserve">      │</w:t>
      </w:r>
    </w:p>
    <w:p w14:paraId="4BD58992" w14:textId="77777777" w:rsidR="00F97AF3" w:rsidRPr="00F97AF3" w:rsidRDefault="00F97AF3" w:rsidP="00F97AF3">
      <w:r w:rsidRPr="00F97AF3">
        <w:t>Servidor Web</w:t>
      </w:r>
    </w:p>
    <w:p w14:paraId="5A0B7A8F" w14:textId="77777777" w:rsidR="00F97AF3" w:rsidRPr="00F97AF3" w:rsidRDefault="00F97AF3" w:rsidP="00F97AF3">
      <w:r w:rsidRPr="00F97AF3">
        <w:t xml:space="preserve">      │</w:t>
      </w:r>
    </w:p>
    <w:p w14:paraId="05699599" w14:textId="77777777" w:rsidR="00F97AF3" w:rsidRPr="00F97AF3" w:rsidRDefault="00F97AF3" w:rsidP="00F97AF3">
      <w:r w:rsidRPr="00F97AF3">
        <w:t>Base de datos</w:t>
      </w:r>
    </w:p>
    <w:p w14:paraId="3E9CB34C" w14:textId="77777777" w:rsidR="00F97AF3" w:rsidRPr="00F97AF3" w:rsidRDefault="00F97AF3" w:rsidP="00F97AF3">
      <w:r w:rsidRPr="00F97AF3">
        <w:t xml:space="preserve">      │</w:t>
      </w:r>
    </w:p>
    <w:p w14:paraId="1C97449A" w14:textId="77777777" w:rsidR="00F97AF3" w:rsidRPr="00F97AF3" w:rsidRDefault="00F97AF3" w:rsidP="00F97AF3">
      <w:r w:rsidRPr="00F97AF3">
        <w:t>Infraestructura Cloud</w:t>
      </w:r>
    </w:p>
    <w:p w14:paraId="722F8130" w14:textId="77777777" w:rsidR="00F97AF3" w:rsidRPr="00F97AF3" w:rsidRDefault="00F97AF3" w:rsidP="00F97AF3">
      <w:r w:rsidRPr="00F97AF3">
        <w:t xml:space="preserve">Vos solo </w:t>
      </w:r>
      <w:proofErr w:type="spellStart"/>
      <w:r w:rsidRPr="00F97AF3">
        <w:t>desarrollás</w:t>
      </w:r>
      <w:proofErr w:type="spellEnd"/>
      <w:r w:rsidRPr="00F97AF3">
        <w:t>.</w:t>
      </w:r>
    </w:p>
    <w:p w14:paraId="237C05F3" w14:textId="77777777" w:rsidR="00F97AF3" w:rsidRPr="00F97AF3" w:rsidRDefault="00F97AF3" w:rsidP="00F97AF3">
      <w:r w:rsidRPr="00F97AF3">
        <w:pict w14:anchorId="5C373345">
          <v:rect id="_x0000_i1204" style="width:0;height:1.5pt" o:hralign="center" o:hrstd="t" o:hr="t" fillcolor="#a0a0a0" stroked="f"/>
        </w:pict>
      </w:r>
    </w:p>
    <w:p w14:paraId="67FD0A53"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Ejemplos reales</w:t>
      </w:r>
    </w:p>
    <w:p w14:paraId="71820431" w14:textId="77777777" w:rsidR="00F97AF3" w:rsidRPr="00F97AF3" w:rsidRDefault="00F97AF3" w:rsidP="00F97AF3">
      <w:pPr>
        <w:numPr>
          <w:ilvl w:val="0"/>
          <w:numId w:val="19"/>
        </w:numPr>
      </w:pPr>
      <w:proofErr w:type="spellStart"/>
      <w:r w:rsidRPr="00F97AF3">
        <w:t>Heroku</w:t>
      </w:r>
      <w:proofErr w:type="spellEnd"/>
      <w:r w:rsidRPr="00F97AF3">
        <w:t xml:space="preserve"> </w:t>
      </w:r>
    </w:p>
    <w:p w14:paraId="23E7B72D" w14:textId="77777777" w:rsidR="00F97AF3" w:rsidRPr="00F97AF3" w:rsidRDefault="00F97AF3" w:rsidP="00F97AF3">
      <w:pPr>
        <w:numPr>
          <w:ilvl w:val="0"/>
          <w:numId w:val="19"/>
        </w:numPr>
      </w:pPr>
      <w:r w:rsidRPr="00F97AF3">
        <w:t xml:space="preserve">Google App </w:t>
      </w:r>
      <w:proofErr w:type="spellStart"/>
      <w:r w:rsidRPr="00F97AF3">
        <w:t>Engine</w:t>
      </w:r>
      <w:proofErr w:type="spellEnd"/>
      <w:r w:rsidRPr="00F97AF3">
        <w:t xml:space="preserve"> </w:t>
      </w:r>
    </w:p>
    <w:p w14:paraId="0B6AF811" w14:textId="77777777" w:rsidR="00F97AF3" w:rsidRPr="00F97AF3" w:rsidRDefault="00F97AF3" w:rsidP="00F97AF3">
      <w:pPr>
        <w:numPr>
          <w:ilvl w:val="0"/>
          <w:numId w:val="19"/>
        </w:numPr>
      </w:pPr>
      <w:r w:rsidRPr="00F97AF3">
        <w:t xml:space="preserve">Azure App Service </w:t>
      </w:r>
    </w:p>
    <w:p w14:paraId="21BB58ED" w14:textId="77777777" w:rsidR="00F97AF3" w:rsidRPr="00F97AF3" w:rsidRDefault="00F97AF3" w:rsidP="00F97AF3">
      <w:pPr>
        <w:numPr>
          <w:ilvl w:val="0"/>
          <w:numId w:val="19"/>
        </w:numPr>
      </w:pPr>
      <w:r w:rsidRPr="00F97AF3">
        <w:t xml:space="preserve">AWS </w:t>
      </w:r>
      <w:proofErr w:type="spellStart"/>
      <w:r w:rsidRPr="00F97AF3">
        <w:t>Elastic</w:t>
      </w:r>
      <w:proofErr w:type="spellEnd"/>
      <w:r w:rsidRPr="00F97AF3">
        <w:t xml:space="preserve"> </w:t>
      </w:r>
      <w:proofErr w:type="spellStart"/>
      <w:r w:rsidRPr="00F97AF3">
        <w:t>Beanstalk</w:t>
      </w:r>
      <w:proofErr w:type="spellEnd"/>
      <w:r w:rsidRPr="00F97AF3">
        <w:t xml:space="preserve"> </w:t>
      </w:r>
    </w:p>
    <w:p w14:paraId="2B4F5125" w14:textId="77777777" w:rsidR="00F97AF3" w:rsidRPr="00F97AF3" w:rsidRDefault="00F97AF3" w:rsidP="00F97AF3">
      <w:pPr>
        <w:numPr>
          <w:ilvl w:val="0"/>
          <w:numId w:val="19"/>
        </w:numPr>
      </w:pPr>
      <w:r w:rsidRPr="00F97AF3">
        <w:t xml:space="preserve">Red </w:t>
      </w:r>
      <w:proofErr w:type="spellStart"/>
      <w:r w:rsidRPr="00F97AF3">
        <w:t>Hat</w:t>
      </w:r>
      <w:proofErr w:type="spellEnd"/>
      <w:r w:rsidRPr="00F97AF3">
        <w:t xml:space="preserve"> </w:t>
      </w:r>
      <w:proofErr w:type="spellStart"/>
      <w:r w:rsidRPr="00F97AF3">
        <w:t>OpenShift</w:t>
      </w:r>
      <w:proofErr w:type="spellEnd"/>
      <w:r w:rsidRPr="00F97AF3">
        <w:t xml:space="preserve"> </w:t>
      </w:r>
    </w:p>
    <w:p w14:paraId="1CE8B223" w14:textId="77777777" w:rsidR="00F97AF3" w:rsidRPr="00F97AF3" w:rsidRDefault="00F97AF3" w:rsidP="00F97AF3">
      <w:r w:rsidRPr="00F97AF3">
        <w:pict w14:anchorId="4CB6CDDC">
          <v:rect id="_x0000_i1205" style="width:0;height:1.5pt" o:hralign="center" o:hrstd="t" o:hr="t" fillcolor="#a0a0a0" stroked="f"/>
        </w:pict>
      </w:r>
    </w:p>
    <w:p w14:paraId="2606BD50" w14:textId="77777777" w:rsidR="00F97AF3" w:rsidRPr="00F97AF3" w:rsidRDefault="00F97AF3" w:rsidP="00F97AF3">
      <w:pPr>
        <w:rPr>
          <w:b/>
          <w:bCs/>
        </w:rPr>
      </w:pPr>
      <w:r w:rsidRPr="00F97AF3">
        <w:rPr>
          <w:b/>
          <w:bCs/>
        </w:rPr>
        <w:t>¿Qué administra el proveedor?</w:t>
      </w:r>
    </w:p>
    <w:p w14:paraId="6B995C4F" w14:textId="77777777" w:rsidR="00F97AF3" w:rsidRPr="00F97AF3" w:rsidRDefault="00F97AF3" w:rsidP="00F97AF3">
      <w:r w:rsidRPr="00F97AF3">
        <w:rPr>
          <w:rFonts w:ascii="Segoe UI Symbol" w:hAnsi="Segoe UI Symbol" w:cs="Segoe UI Symbol"/>
        </w:rPr>
        <w:t>✔</w:t>
      </w:r>
      <w:r w:rsidRPr="00F97AF3">
        <w:t xml:space="preserve"> Hardware</w:t>
      </w:r>
    </w:p>
    <w:p w14:paraId="75773004" w14:textId="77777777" w:rsidR="00F97AF3" w:rsidRPr="00F97AF3" w:rsidRDefault="00F97AF3" w:rsidP="00F97AF3">
      <w:r w:rsidRPr="00F97AF3">
        <w:rPr>
          <w:rFonts w:ascii="Segoe UI Symbol" w:hAnsi="Segoe UI Symbol" w:cs="Segoe UI Symbol"/>
        </w:rPr>
        <w:t>✔</w:t>
      </w:r>
      <w:r w:rsidRPr="00F97AF3">
        <w:t xml:space="preserve"> Red</w:t>
      </w:r>
    </w:p>
    <w:p w14:paraId="787A0A40" w14:textId="77777777" w:rsidR="00F97AF3" w:rsidRPr="00F97AF3" w:rsidRDefault="00F97AF3" w:rsidP="00F97AF3">
      <w:r w:rsidRPr="00F97AF3">
        <w:rPr>
          <w:rFonts w:ascii="Segoe UI Symbol" w:hAnsi="Segoe UI Symbol" w:cs="Segoe UI Symbol"/>
        </w:rPr>
        <w:lastRenderedPageBreak/>
        <w:t>✔</w:t>
      </w:r>
      <w:r w:rsidRPr="00F97AF3">
        <w:t xml:space="preserve"> Servidores</w:t>
      </w:r>
    </w:p>
    <w:p w14:paraId="7CE842BD" w14:textId="77777777" w:rsidR="00F97AF3" w:rsidRPr="00F97AF3" w:rsidRDefault="00F97AF3" w:rsidP="00F97AF3">
      <w:r w:rsidRPr="00F97AF3">
        <w:rPr>
          <w:rFonts w:ascii="Segoe UI Symbol" w:hAnsi="Segoe UI Symbol" w:cs="Segoe UI Symbol"/>
        </w:rPr>
        <w:t>✔</w:t>
      </w:r>
      <w:r w:rsidRPr="00F97AF3">
        <w:t xml:space="preserve"> Virtualización</w:t>
      </w:r>
    </w:p>
    <w:p w14:paraId="755558D9" w14:textId="77777777" w:rsidR="00F97AF3" w:rsidRPr="00F97AF3" w:rsidRDefault="00F97AF3" w:rsidP="00F97AF3">
      <w:r w:rsidRPr="00F97AF3">
        <w:rPr>
          <w:rFonts w:ascii="Segoe UI Symbol" w:hAnsi="Segoe UI Symbol" w:cs="Segoe UI Symbol"/>
        </w:rPr>
        <w:t>✔</w:t>
      </w:r>
      <w:r w:rsidRPr="00F97AF3">
        <w:t xml:space="preserve"> Sistema operativo</w:t>
      </w:r>
    </w:p>
    <w:p w14:paraId="663E7756" w14:textId="77777777" w:rsidR="00F97AF3" w:rsidRPr="00F97AF3" w:rsidRDefault="00F97AF3" w:rsidP="00F97AF3">
      <w:r w:rsidRPr="00F97AF3">
        <w:rPr>
          <w:rFonts w:ascii="Segoe UI Symbol" w:hAnsi="Segoe UI Symbol" w:cs="Segoe UI Symbol"/>
        </w:rPr>
        <w:t>✔</w:t>
      </w:r>
      <w:r w:rsidRPr="00F97AF3">
        <w:t xml:space="preserve"> Middleware</w:t>
      </w:r>
    </w:p>
    <w:p w14:paraId="05751DD9" w14:textId="77777777" w:rsidR="00F97AF3" w:rsidRPr="00F97AF3" w:rsidRDefault="00F97AF3" w:rsidP="00F97AF3">
      <w:r w:rsidRPr="00F97AF3">
        <w:rPr>
          <w:rFonts w:ascii="Segoe UI Symbol" w:hAnsi="Segoe UI Symbol" w:cs="Segoe UI Symbol"/>
        </w:rPr>
        <w:t>✔</w:t>
      </w:r>
      <w:r w:rsidRPr="00F97AF3">
        <w:t xml:space="preserve"> Base de datos (según el servicio)</w:t>
      </w:r>
    </w:p>
    <w:p w14:paraId="7906CE1E" w14:textId="77777777" w:rsidR="00F97AF3" w:rsidRPr="00F97AF3" w:rsidRDefault="00F97AF3" w:rsidP="00F97AF3">
      <w:r w:rsidRPr="00F97AF3">
        <w:pict w14:anchorId="1C044B10">
          <v:rect id="_x0000_i1206" style="width:0;height:1.5pt" o:hralign="center" o:hrstd="t" o:hr="t" fillcolor="#a0a0a0" stroked="f"/>
        </w:pict>
      </w:r>
    </w:p>
    <w:p w14:paraId="151E4F42" w14:textId="77777777" w:rsidR="00F97AF3" w:rsidRPr="00F97AF3" w:rsidRDefault="00F97AF3" w:rsidP="00F97AF3">
      <w:pPr>
        <w:rPr>
          <w:b/>
          <w:bCs/>
        </w:rPr>
      </w:pPr>
      <w:r w:rsidRPr="00F97AF3">
        <w:rPr>
          <w:b/>
          <w:bCs/>
        </w:rPr>
        <w:t xml:space="preserve">¿Qué </w:t>
      </w:r>
      <w:proofErr w:type="spellStart"/>
      <w:r w:rsidRPr="00F97AF3">
        <w:rPr>
          <w:b/>
          <w:bCs/>
        </w:rPr>
        <w:t>administrás</w:t>
      </w:r>
      <w:proofErr w:type="spellEnd"/>
      <w:r w:rsidRPr="00F97AF3">
        <w:rPr>
          <w:b/>
          <w:bCs/>
        </w:rPr>
        <w:t xml:space="preserve"> vos?</w:t>
      </w:r>
    </w:p>
    <w:p w14:paraId="46D36248" w14:textId="77777777" w:rsidR="00F97AF3" w:rsidRPr="00F97AF3" w:rsidRDefault="00F97AF3" w:rsidP="00F97AF3">
      <w:r w:rsidRPr="00F97AF3">
        <w:rPr>
          <w:rFonts w:ascii="Segoe UI Symbol" w:hAnsi="Segoe UI Symbol" w:cs="Segoe UI Symbol"/>
        </w:rPr>
        <w:t>✔</w:t>
      </w:r>
      <w:r w:rsidRPr="00F97AF3">
        <w:t xml:space="preserve"> Código</w:t>
      </w:r>
    </w:p>
    <w:p w14:paraId="366E2CB0" w14:textId="77777777" w:rsidR="00F97AF3" w:rsidRPr="00F97AF3" w:rsidRDefault="00F97AF3" w:rsidP="00F97AF3">
      <w:r w:rsidRPr="00F97AF3">
        <w:rPr>
          <w:rFonts w:ascii="Segoe UI Symbol" w:hAnsi="Segoe UI Symbol" w:cs="Segoe UI Symbol"/>
        </w:rPr>
        <w:t>✔</w:t>
      </w:r>
      <w:r w:rsidRPr="00F97AF3">
        <w:t xml:space="preserve"> Aplicación</w:t>
      </w:r>
    </w:p>
    <w:p w14:paraId="3BB52F2F" w14:textId="77777777" w:rsidR="00F97AF3" w:rsidRPr="00F97AF3" w:rsidRDefault="00F97AF3" w:rsidP="00F97AF3">
      <w:r w:rsidRPr="00F97AF3">
        <w:rPr>
          <w:rFonts w:ascii="Segoe UI Symbol" w:hAnsi="Segoe UI Symbol" w:cs="Segoe UI Symbol"/>
        </w:rPr>
        <w:t>✔</w:t>
      </w:r>
      <w:r w:rsidRPr="00F97AF3">
        <w:t xml:space="preserve"> Datos</w:t>
      </w:r>
    </w:p>
    <w:p w14:paraId="30DFF059" w14:textId="77777777" w:rsidR="00F97AF3" w:rsidRPr="00F97AF3" w:rsidRDefault="00F97AF3" w:rsidP="00F97AF3">
      <w:r w:rsidRPr="00F97AF3">
        <w:pict w14:anchorId="6BC06BFE">
          <v:rect id="_x0000_i1207" style="width:0;height:1.5pt" o:hralign="center" o:hrstd="t" o:hr="t" fillcolor="#a0a0a0" stroked="f"/>
        </w:pict>
      </w:r>
    </w:p>
    <w:p w14:paraId="1A144ABF" w14:textId="77777777" w:rsidR="00F97AF3" w:rsidRPr="00F97AF3" w:rsidRDefault="00F97AF3" w:rsidP="00F97AF3">
      <w:pPr>
        <w:rPr>
          <w:b/>
          <w:bCs/>
        </w:rPr>
      </w:pPr>
      <w:r w:rsidRPr="00F97AF3">
        <w:rPr>
          <w:b/>
          <w:bCs/>
        </w:rPr>
        <w:t>Ventajas</w:t>
      </w:r>
    </w:p>
    <w:p w14:paraId="17842EA5" w14:textId="77777777" w:rsidR="00F97AF3" w:rsidRPr="00F97AF3" w:rsidRDefault="00F97AF3" w:rsidP="00F97AF3">
      <w:pPr>
        <w:numPr>
          <w:ilvl w:val="0"/>
          <w:numId w:val="20"/>
        </w:numPr>
      </w:pPr>
      <w:r w:rsidRPr="00F97AF3">
        <w:t xml:space="preserve">Desarrollo rápido. </w:t>
      </w:r>
    </w:p>
    <w:p w14:paraId="44FE3EB1" w14:textId="77777777" w:rsidR="00F97AF3" w:rsidRPr="00F97AF3" w:rsidRDefault="00F97AF3" w:rsidP="00F97AF3">
      <w:pPr>
        <w:numPr>
          <w:ilvl w:val="0"/>
          <w:numId w:val="20"/>
        </w:numPr>
      </w:pPr>
      <w:r w:rsidRPr="00F97AF3">
        <w:t xml:space="preserve">No configurar servidores. </w:t>
      </w:r>
    </w:p>
    <w:p w14:paraId="68B7E277" w14:textId="77777777" w:rsidR="00F97AF3" w:rsidRPr="00F97AF3" w:rsidRDefault="00F97AF3" w:rsidP="00F97AF3">
      <w:pPr>
        <w:numPr>
          <w:ilvl w:val="0"/>
          <w:numId w:val="20"/>
        </w:numPr>
      </w:pPr>
      <w:r w:rsidRPr="00F97AF3">
        <w:t xml:space="preserve">Fácil despliegue. </w:t>
      </w:r>
    </w:p>
    <w:p w14:paraId="7177EB16" w14:textId="77777777" w:rsidR="00F97AF3" w:rsidRPr="00F97AF3" w:rsidRDefault="00F97AF3" w:rsidP="00F97AF3">
      <w:pPr>
        <w:numPr>
          <w:ilvl w:val="0"/>
          <w:numId w:val="20"/>
        </w:numPr>
      </w:pPr>
      <w:r w:rsidRPr="00F97AF3">
        <w:t xml:space="preserve">Escalado automático. </w:t>
      </w:r>
    </w:p>
    <w:p w14:paraId="20828E80" w14:textId="77777777" w:rsidR="00F97AF3" w:rsidRPr="00F97AF3" w:rsidRDefault="00F97AF3" w:rsidP="00F97AF3">
      <w:r w:rsidRPr="00F97AF3">
        <w:pict w14:anchorId="4FFBDE8B">
          <v:rect id="_x0000_i1208" style="width:0;height:1.5pt" o:hralign="center" o:hrstd="t" o:hr="t" fillcolor="#a0a0a0" stroked="f"/>
        </w:pict>
      </w:r>
    </w:p>
    <w:p w14:paraId="4BA1805E" w14:textId="77777777" w:rsidR="00F97AF3" w:rsidRPr="00F97AF3" w:rsidRDefault="00F97AF3" w:rsidP="00F97AF3">
      <w:pPr>
        <w:rPr>
          <w:b/>
          <w:bCs/>
        </w:rPr>
      </w:pPr>
      <w:r w:rsidRPr="00F97AF3">
        <w:rPr>
          <w:b/>
          <w:bCs/>
        </w:rPr>
        <w:t>Desventajas</w:t>
      </w:r>
    </w:p>
    <w:p w14:paraId="0DC67503" w14:textId="77777777" w:rsidR="00F97AF3" w:rsidRPr="00F97AF3" w:rsidRDefault="00F97AF3" w:rsidP="00F97AF3">
      <w:pPr>
        <w:numPr>
          <w:ilvl w:val="0"/>
          <w:numId w:val="21"/>
        </w:numPr>
      </w:pPr>
      <w:r w:rsidRPr="00F97AF3">
        <w:t xml:space="preserve">Menor control. </w:t>
      </w:r>
    </w:p>
    <w:p w14:paraId="1183A5EC" w14:textId="77777777" w:rsidR="00F97AF3" w:rsidRPr="00F97AF3" w:rsidRDefault="00F97AF3" w:rsidP="00F97AF3">
      <w:pPr>
        <w:numPr>
          <w:ilvl w:val="0"/>
          <w:numId w:val="21"/>
        </w:numPr>
      </w:pPr>
      <w:r w:rsidRPr="00F97AF3">
        <w:t xml:space="preserve">Dependencia de la plataforma. </w:t>
      </w:r>
    </w:p>
    <w:p w14:paraId="0280FA32" w14:textId="77777777" w:rsidR="00F97AF3" w:rsidRPr="00F97AF3" w:rsidRDefault="00F97AF3" w:rsidP="00F97AF3">
      <w:pPr>
        <w:numPr>
          <w:ilvl w:val="0"/>
          <w:numId w:val="21"/>
        </w:numPr>
      </w:pPr>
      <w:r w:rsidRPr="00F97AF3">
        <w:t xml:space="preserve">Algunas limitaciones técnicas. </w:t>
      </w:r>
    </w:p>
    <w:p w14:paraId="290B1121" w14:textId="77777777" w:rsidR="00F97AF3" w:rsidRPr="00F97AF3" w:rsidRDefault="00F97AF3" w:rsidP="00F97AF3">
      <w:r w:rsidRPr="00F97AF3">
        <w:pict w14:anchorId="0C954A4C">
          <v:rect id="_x0000_i1209" style="width:0;height:1.5pt" o:hralign="center" o:hrstd="t" o:hr="t" fillcolor="#a0a0a0" stroked="f"/>
        </w:pict>
      </w:r>
    </w:p>
    <w:p w14:paraId="289CE4FA" w14:textId="77777777" w:rsidR="00F97AF3" w:rsidRPr="00F97AF3" w:rsidRDefault="00F97AF3" w:rsidP="00F97AF3">
      <w:pPr>
        <w:rPr>
          <w:b/>
          <w:bCs/>
        </w:rPr>
      </w:pPr>
      <w:r w:rsidRPr="00F97AF3">
        <w:rPr>
          <w:b/>
          <w:bCs/>
        </w:rPr>
        <w:t>3️</w:t>
      </w:r>
      <w:r w:rsidRPr="00F97AF3">
        <w:rPr>
          <w:rFonts w:ascii="Segoe UI Symbol" w:hAnsi="Segoe UI Symbol" w:cs="Segoe UI Symbol"/>
          <w:b/>
          <w:bCs/>
        </w:rPr>
        <w:t>⃣</w:t>
      </w:r>
      <w:r w:rsidRPr="00F97AF3">
        <w:rPr>
          <w:b/>
          <w:bCs/>
        </w:rPr>
        <w:t xml:space="preserve"> Infraestructura como Servicio (IaaS)</w:t>
      </w:r>
    </w:p>
    <w:p w14:paraId="260907F7"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Explicación simple</w:t>
      </w:r>
    </w:p>
    <w:p w14:paraId="43834A99" w14:textId="77777777" w:rsidR="00F97AF3" w:rsidRPr="00F97AF3" w:rsidRDefault="00F97AF3" w:rsidP="00F97AF3">
      <w:r w:rsidRPr="00F97AF3">
        <w:t xml:space="preserve">Ahora </w:t>
      </w:r>
      <w:proofErr w:type="spellStart"/>
      <w:r w:rsidRPr="00F97AF3">
        <w:t>imaginá</w:t>
      </w:r>
      <w:proofErr w:type="spellEnd"/>
      <w:r w:rsidRPr="00F97AF3">
        <w:t xml:space="preserve"> que </w:t>
      </w:r>
      <w:proofErr w:type="spellStart"/>
      <w:r w:rsidRPr="00F97AF3">
        <w:t>querés</w:t>
      </w:r>
      <w:proofErr w:type="spellEnd"/>
      <w:r w:rsidRPr="00F97AF3">
        <w:t xml:space="preserve"> controlar absolutamente todo.</w:t>
      </w:r>
    </w:p>
    <w:p w14:paraId="1ED1AE72" w14:textId="77777777" w:rsidR="00F97AF3" w:rsidRPr="00F97AF3" w:rsidRDefault="00F97AF3" w:rsidP="00F97AF3">
      <w:r w:rsidRPr="00F97AF3">
        <w:t>El proveedor únicamente te presta:</w:t>
      </w:r>
    </w:p>
    <w:p w14:paraId="6D1DFD3D" w14:textId="77777777" w:rsidR="00F97AF3" w:rsidRPr="00F97AF3" w:rsidRDefault="00F97AF3" w:rsidP="00F97AF3">
      <w:pPr>
        <w:numPr>
          <w:ilvl w:val="0"/>
          <w:numId w:val="22"/>
        </w:numPr>
      </w:pPr>
      <w:r w:rsidRPr="00F97AF3">
        <w:t xml:space="preserve">servidores virtuales </w:t>
      </w:r>
    </w:p>
    <w:p w14:paraId="32890559" w14:textId="77777777" w:rsidR="00F97AF3" w:rsidRPr="00F97AF3" w:rsidRDefault="00F97AF3" w:rsidP="00F97AF3">
      <w:pPr>
        <w:numPr>
          <w:ilvl w:val="0"/>
          <w:numId w:val="22"/>
        </w:numPr>
      </w:pPr>
      <w:r w:rsidRPr="00F97AF3">
        <w:t xml:space="preserve">almacenamiento </w:t>
      </w:r>
    </w:p>
    <w:p w14:paraId="4D9EE84B" w14:textId="77777777" w:rsidR="00F97AF3" w:rsidRPr="00F97AF3" w:rsidRDefault="00F97AF3" w:rsidP="00F97AF3">
      <w:pPr>
        <w:numPr>
          <w:ilvl w:val="0"/>
          <w:numId w:val="22"/>
        </w:numPr>
      </w:pPr>
      <w:r w:rsidRPr="00F97AF3">
        <w:t xml:space="preserve">red </w:t>
      </w:r>
    </w:p>
    <w:p w14:paraId="64427197" w14:textId="77777777" w:rsidR="00F97AF3" w:rsidRPr="00F97AF3" w:rsidRDefault="00F97AF3" w:rsidP="00F97AF3">
      <w:pPr>
        <w:numPr>
          <w:ilvl w:val="0"/>
          <w:numId w:val="22"/>
        </w:numPr>
      </w:pPr>
      <w:r w:rsidRPr="00F97AF3">
        <w:t xml:space="preserve">máquinas virtuales </w:t>
      </w:r>
    </w:p>
    <w:p w14:paraId="640CA0B8" w14:textId="77777777" w:rsidR="00F97AF3" w:rsidRPr="00F97AF3" w:rsidRDefault="00F97AF3" w:rsidP="00F97AF3">
      <w:r w:rsidRPr="00F97AF3">
        <w:lastRenderedPageBreak/>
        <w:t>Todo lo demás corre por tu cuenta.</w:t>
      </w:r>
    </w:p>
    <w:p w14:paraId="537E9E24" w14:textId="77777777" w:rsidR="00F97AF3" w:rsidRPr="00F97AF3" w:rsidRDefault="00F97AF3" w:rsidP="00F97AF3">
      <w:r w:rsidRPr="00F97AF3">
        <w:pict w14:anchorId="56500A3E">
          <v:rect id="_x0000_i1210" style="width:0;height:1.5pt" o:hralign="center" o:hrstd="t" o:hr="t" fillcolor="#a0a0a0" stroked="f"/>
        </w:pict>
      </w:r>
    </w:p>
    <w:p w14:paraId="3B85A91D"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Ejemplo cotidiano</w:t>
      </w:r>
    </w:p>
    <w:p w14:paraId="11B595CE" w14:textId="77777777" w:rsidR="00F97AF3" w:rsidRPr="00F97AF3" w:rsidRDefault="00F97AF3" w:rsidP="00F97AF3">
      <w:r w:rsidRPr="00F97AF3">
        <w:t>Es como alquilar un terreno vacío.</w:t>
      </w:r>
    </w:p>
    <w:p w14:paraId="7E40B242" w14:textId="77777777" w:rsidR="00F97AF3" w:rsidRPr="00F97AF3" w:rsidRDefault="00F97AF3" w:rsidP="00F97AF3">
      <w:r w:rsidRPr="00F97AF3">
        <w:t>El dueño solamente te da:</w:t>
      </w:r>
    </w:p>
    <w:p w14:paraId="1303978C" w14:textId="77777777" w:rsidR="00F97AF3" w:rsidRPr="00F97AF3" w:rsidRDefault="00F97AF3" w:rsidP="00F97AF3">
      <w:r w:rsidRPr="00F97AF3">
        <w:rPr>
          <w:rFonts w:ascii="Segoe UI Symbol" w:hAnsi="Segoe UI Symbol" w:cs="Segoe UI Symbol"/>
        </w:rPr>
        <w:t>✔</w:t>
      </w:r>
      <w:r w:rsidRPr="00F97AF3">
        <w:t xml:space="preserve"> el terreno</w:t>
      </w:r>
    </w:p>
    <w:p w14:paraId="0BD99C38" w14:textId="77777777" w:rsidR="00F97AF3" w:rsidRPr="00F97AF3" w:rsidRDefault="00F97AF3" w:rsidP="00F97AF3">
      <w:r w:rsidRPr="00F97AF3">
        <w:t>Vos construís:</w:t>
      </w:r>
    </w:p>
    <w:p w14:paraId="364AD953" w14:textId="77777777" w:rsidR="00F97AF3" w:rsidRPr="00F97AF3" w:rsidRDefault="00F97AF3" w:rsidP="00F97AF3">
      <w:pPr>
        <w:numPr>
          <w:ilvl w:val="0"/>
          <w:numId w:val="23"/>
        </w:numPr>
      </w:pPr>
      <w:r w:rsidRPr="00F97AF3">
        <w:t xml:space="preserve">la casa </w:t>
      </w:r>
    </w:p>
    <w:p w14:paraId="70801BD7" w14:textId="77777777" w:rsidR="00F97AF3" w:rsidRPr="00F97AF3" w:rsidRDefault="00F97AF3" w:rsidP="00F97AF3">
      <w:pPr>
        <w:numPr>
          <w:ilvl w:val="0"/>
          <w:numId w:val="23"/>
        </w:numPr>
      </w:pPr>
      <w:r w:rsidRPr="00F97AF3">
        <w:t xml:space="preserve">las habitaciones </w:t>
      </w:r>
    </w:p>
    <w:p w14:paraId="7DB90D60" w14:textId="77777777" w:rsidR="00F97AF3" w:rsidRPr="00F97AF3" w:rsidRDefault="00F97AF3" w:rsidP="00F97AF3">
      <w:pPr>
        <w:numPr>
          <w:ilvl w:val="0"/>
          <w:numId w:val="23"/>
        </w:numPr>
      </w:pPr>
      <w:r w:rsidRPr="00F97AF3">
        <w:t xml:space="preserve">el techo </w:t>
      </w:r>
    </w:p>
    <w:p w14:paraId="3F4308E5" w14:textId="77777777" w:rsidR="00F97AF3" w:rsidRPr="00F97AF3" w:rsidRDefault="00F97AF3" w:rsidP="00F97AF3">
      <w:pPr>
        <w:numPr>
          <w:ilvl w:val="0"/>
          <w:numId w:val="23"/>
        </w:numPr>
      </w:pPr>
      <w:r w:rsidRPr="00F97AF3">
        <w:t xml:space="preserve">la instalación eléctrica </w:t>
      </w:r>
    </w:p>
    <w:p w14:paraId="09B91E20" w14:textId="77777777" w:rsidR="00F97AF3" w:rsidRPr="00F97AF3" w:rsidRDefault="00F97AF3" w:rsidP="00F97AF3">
      <w:r w:rsidRPr="00F97AF3">
        <w:t>Todo depende de vos.</w:t>
      </w:r>
    </w:p>
    <w:p w14:paraId="1DC55871" w14:textId="77777777" w:rsidR="00F97AF3" w:rsidRPr="00F97AF3" w:rsidRDefault="00F97AF3" w:rsidP="00F97AF3">
      <w:r w:rsidRPr="00F97AF3">
        <w:pict w14:anchorId="57A5D50C">
          <v:rect id="_x0000_i1211" style="width:0;height:1.5pt" o:hralign="center" o:hrstd="t" o:hr="t" fillcolor="#a0a0a0" stroked="f"/>
        </w:pict>
      </w:r>
    </w:p>
    <w:p w14:paraId="36DE9DF9"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¿Qué sucede?</w:t>
      </w:r>
    </w:p>
    <w:p w14:paraId="155F38C5" w14:textId="77777777" w:rsidR="00F97AF3" w:rsidRPr="00F97AF3" w:rsidRDefault="00F97AF3" w:rsidP="00F97AF3">
      <w:r w:rsidRPr="00F97AF3">
        <w:t>El proveedor entrega una máquina virtual vacía.</w:t>
      </w:r>
    </w:p>
    <w:p w14:paraId="011192D8" w14:textId="77777777" w:rsidR="00F97AF3" w:rsidRPr="00F97AF3" w:rsidRDefault="00F97AF3" w:rsidP="00F97AF3">
      <w:r w:rsidRPr="00F97AF3">
        <w:t>Ejemplo:</w:t>
      </w:r>
    </w:p>
    <w:p w14:paraId="69837AE3" w14:textId="768E4C86" w:rsidR="00F97AF3" w:rsidRPr="00F97AF3" w:rsidRDefault="00F97AF3" w:rsidP="00F97AF3">
      <w:r w:rsidRPr="00F97AF3">
        <w:t>Servidor Virtual</w:t>
      </w:r>
    </w:p>
    <w:p w14:paraId="740E392E" w14:textId="77777777" w:rsidR="00F97AF3" w:rsidRPr="00F97AF3" w:rsidRDefault="00F97AF3" w:rsidP="00F97AF3">
      <w:r w:rsidRPr="00F97AF3">
        <w:t>CPU</w:t>
      </w:r>
    </w:p>
    <w:p w14:paraId="60B492A5" w14:textId="77777777" w:rsidR="00F97AF3" w:rsidRPr="00F97AF3" w:rsidRDefault="00F97AF3" w:rsidP="00F97AF3">
      <w:r w:rsidRPr="00F97AF3">
        <w:t>RAM</w:t>
      </w:r>
    </w:p>
    <w:p w14:paraId="0A6AA461" w14:textId="77777777" w:rsidR="00F97AF3" w:rsidRPr="00F97AF3" w:rsidRDefault="00F97AF3" w:rsidP="00F97AF3">
      <w:r w:rsidRPr="00F97AF3">
        <w:t>Disco</w:t>
      </w:r>
    </w:p>
    <w:p w14:paraId="3830C7F3" w14:textId="77777777" w:rsidR="00F97AF3" w:rsidRPr="00F97AF3" w:rsidRDefault="00F97AF3" w:rsidP="00F97AF3">
      <w:r w:rsidRPr="00F97AF3">
        <w:t>Vos decidís instalar:</w:t>
      </w:r>
    </w:p>
    <w:p w14:paraId="639A2259" w14:textId="4C1AAC03" w:rsidR="00F97AF3" w:rsidRPr="00F97AF3" w:rsidRDefault="00F97AF3" w:rsidP="00F97AF3">
      <w:r w:rsidRPr="00F97AF3">
        <w:t>Ubuntu</w:t>
      </w:r>
    </w:p>
    <w:p w14:paraId="3705E6EE" w14:textId="3645C855" w:rsidR="00F97AF3" w:rsidRPr="00F97AF3" w:rsidRDefault="00F97AF3" w:rsidP="00F97AF3">
      <w:r w:rsidRPr="00F97AF3">
        <w:t>↓</w:t>
      </w:r>
    </w:p>
    <w:p w14:paraId="54C3480B" w14:textId="2E23252B" w:rsidR="00F97AF3" w:rsidRPr="00F97AF3" w:rsidRDefault="00F97AF3" w:rsidP="00F97AF3">
      <w:r w:rsidRPr="00F97AF3">
        <w:t>Apache</w:t>
      </w:r>
    </w:p>
    <w:p w14:paraId="0B02692C" w14:textId="1555B69E" w:rsidR="00F97AF3" w:rsidRPr="00F97AF3" w:rsidRDefault="00F97AF3" w:rsidP="00F97AF3">
      <w:r w:rsidRPr="00F97AF3">
        <w:t>↓</w:t>
      </w:r>
    </w:p>
    <w:p w14:paraId="11F6ED2E" w14:textId="144B96A1" w:rsidR="00F97AF3" w:rsidRPr="00F97AF3" w:rsidRDefault="00F97AF3" w:rsidP="00F97AF3">
      <w:r w:rsidRPr="00F97AF3">
        <w:t>MySQL</w:t>
      </w:r>
    </w:p>
    <w:p w14:paraId="15BAC32E" w14:textId="32DE600D" w:rsidR="00F97AF3" w:rsidRPr="00F97AF3" w:rsidRDefault="00F97AF3" w:rsidP="00F97AF3">
      <w:r w:rsidRPr="00F97AF3">
        <w:t>↓</w:t>
      </w:r>
    </w:p>
    <w:p w14:paraId="49C685D0" w14:textId="1817AA18" w:rsidR="00F97AF3" w:rsidRPr="00F97AF3" w:rsidRDefault="00F97AF3" w:rsidP="00F97AF3">
      <w:r w:rsidRPr="00F97AF3">
        <w:t>PHP</w:t>
      </w:r>
    </w:p>
    <w:p w14:paraId="3D826116" w14:textId="5EE50640" w:rsidR="00F97AF3" w:rsidRPr="00F97AF3" w:rsidRDefault="00F97AF3" w:rsidP="00F97AF3">
      <w:r w:rsidRPr="00F97AF3">
        <w:t>↓</w:t>
      </w:r>
    </w:p>
    <w:p w14:paraId="4DD36561" w14:textId="77777777" w:rsidR="00F97AF3" w:rsidRPr="00F97AF3" w:rsidRDefault="00F97AF3" w:rsidP="00F97AF3">
      <w:r w:rsidRPr="00F97AF3">
        <w:t>Aplicación</w:t>
      </w:r>
    </w:p>
    <w:p w14:paraId="41E512A7" w14:textId="77777777" w:rsidR="00F97AF3" w:rsidRPr="00F97AF3" w:rsidRDefault="00F97AF3" w:rsidP="00F97AF3">
      <w:r w:rsidRPr="00F97AF3">
        <w:pict w14:anchorId="0FEB161D">
          <v:rect id="_x0000_i1212" style="width:0;height:1.5pt" o:hralign="center" o:hrstd="t" o:hr="t" fillcolor="#a0a0a0" stroked="f"/>
        </w:pict>
      </w:r>
    </w:p>
    <w:p w14:paraId="0C097766" w14:textId="77777777" w:rsidR="00F97AF3" w:rsidRPr="00F97AF3" w:rsidRDefault="00F97AF3" w:rsidP="00F97AF3">
      <w:pPr>
        <w:rPr>
          <w:b/>
          <w:bCs/>
        </w:rPr>
      </w:pPr>
      <w:r w:rsidRPr="00F97AF3">
        <w:rPr>
          <w:rFonts w:ascii="Segoe UI Emoji" w:hAnsi="Segoe UI Emoji" w:cs="Segoe UI Emoji"/>
          <w:b/>
          <w:bCs/>
        </w:rPr>
        <w:lastRenderedPageBreak/>
        <w:t>💻</w:t>
      </w:r>
      <w:r w:rsidRPr="00F97AF3">
        <w:rPr>
          <w:b/>
          <w:bCs/>
        </w:rPr>
        <w:t xml:space="preserve"> Ejemplos reales</w:t>
      </w:r>
    </w:p>
    <w:p w14:paraId="623638A7" w14:textId="77777777" w:rsidR="00F97AF3" w:rsidRPr="00F97AF3" w:rsidRDefault="00F97AF3" w:rsidP="00F97AF3">
      <w:pPr>
        <w:numPr>
          <w:ilvl w:val="0"/>
          <w:numId w:val="24"/>
        </w:numPr>
      </w:pPr>
      <w:r w:rsidRPr="00F97AF3">
        <w:t xml:space="preserve">Amazon EC2 </w:t>
      </w:r>
    </w:p>
    <w:p w14:paraId="55284C23" w14:textId="77777777" w:rsidR="00F97AF3" w:rsidRPr="00F97AF3" w:rsidRDefault="00F97AF3" w:rsidP="00F97AF3">
      <w:pPr>
        <w:numPr>
          <w:ilvl w:val="0"/>
          <w:numId w:val="24"/>
        </w:numPr>
      </w:pPr>
      <w:r w:rsidRPr="00F97AF3">
        <w:t xml:space="preserve">Microsoft Azure Virtual Machines </w:t>
      </w:r>
    </w:p>
    <w:p w14:paraId="05FDC305" w14:textId="77777777" w:rsidR="00F97AF3" w:rsidRPr="00F97AF3" w:rsidRDefault="00F97AF3" w:rsidP="00F97AF3">
      <w:pPr>
        <w:numPr>
          <w:ilvl w:val="0"/>
          <w:numId w:val="24"/>
        </w:numPr>
      </w:pPr>
      <w:r w:rsidRPr="00F97AF3">
        <w:t xml:space="preserve">Google Compute </w:t>
      </w:r>
      <w:proofErr w:type="spellStart"/>
      <w:r w:rsidRPr="00F97AF3">
        <w:t>Engine</w:t>
      </w:r>
      <w:proofErr w:type="spellEnd"/>
      <w:r w:rsidRPr="00F97AF3">
        <w:t xml:space="preserve"> </w:t>
      </w:r>
    </w:p>
    <w:p w14:paraId="732F444C" w14:textId="77777777" w:rsidR="00F97AF3" w:rsidRPr="00F97AF3" w:rsidRDefault="00F97AF3" w:rsidP="00F97AF3">
      <w:pPr>
        <w:numPr>
          <w:ilvl w:val="0"/>
          <w:numId w:val="24"/>
        </w:numPr>
      </w:pPr>
      <w:proofErr w:type="spellStart"/>
      <w:r w:rsidRPr="00F97AF3">
        <w:t>DigitalOcean</w:t>
      </w:r>
      <w:proofErr w:type="spellEnd"/>
      <w:r w:rsidRPr="00F97AF3">
        <w:t xml:space="preserve"> </w:t>
      </w:r>
    </w:p>
    <w:p w14:paraId="775BFB43" w14:textId="77777777" w:rsidR="00F97AF3" w:rsidRPr="00F97AF3" w:rsidRDefault="00F97AF3" w:rsidP="00F97AF3">
      <w:pPr>
        <w:numPr>
          <w:ilvl w:val="0"/>
          <w:numId w:val="24"/>
        </w:numPr>
      </w:pPr>
      <w:proofErr w:type="spellStart"/>
      <w:r w:rsidRPr="00F97AF3">
        <w:t>Linode</w:t>
      </w:r>
      <w:proofErr w:type="spellEnd"/>
      <w:r w:rsidRPr="00F97AF3">
        <w:t xml:space="preserve"> </w:t>
      </w:r>
    </w:p>
    <w:p w14:paraId="1EC329A9" w14:textId="77777777" w:rsidR="00F97AF3" w:rsidRPr="00F97AF3" w:rsidRDefault="00F97AF3" w:rsidP="00F97AF3">
      <w:r w:rsidRPr="00F97AF3">
        <w:pict w14:anchorId="48BC0777">
          <v:rect id="_x0000_i1213" style="width:0;height:1.5pt" o:hralign="center" o:hrstd="t" o:hr="t" fillcolor="#a0a0a0" stroked="f"/>
        </w:pict>
      </w:r>
    </w:p>
    <w:p w14:paraId="4021F6A9" w14:textId="77777777" w:rsidR="00F97AF3" w:rsidRPr="00F97AF3" w:rsidRDefault="00F97AF3" w:rsidP="00F97AF3">
      <w:pPr>
        <w:rPr>
          <w:b/>
          <w:bCs/>
        </w:rPr>
      </w:pPr>
      <w:r w:rsidRPr="00F97AF3">
        <w:rPr>
          <w:b/>
          <w:bCs/>
        </w:rPr>
        <w:t>¿Qué administra el proveedor?</w:t>
      </w:r>
    </w:p>
    <w:p w14:paraId="7200890F" w14:textId="77777777" w:rsidR="00F97AF3" w:rsidRPr="00F97AF3" w:rsidRDefault="00F97AF3" w:rsidP="00F97AF3">
      <w:r w:rsidRPr="00F97AF3">
        <w:rPr>
          <w:rFonts w:ascii="Segoe UI Symbol" w:hAnsi="Segoe UI Symbol" w:cs="Segoe UI Symbol"/>
        </w:rPr>
        <w:t>✔</w:t>
      </w:r>
      <w:r w:rsidRPr="00F97AF3">
        <w:t xml:space="preserve"> Hardware</w:t>
      </w:r>
    </w:p>
    <w:p w14:paraId="1996F239" w14:textId="77777777" w:rsidR="00F97AF3" w:rsidRPr="00F97AF3" w:rsidRDefault="00F97AF3" w:rsidP="00F97AF3">
      <w:r w:rsidRPr="00F97AF3">
        <w:rPr>
          <w:rFonts w:ascii="Segoe UI Symbol" w:hAnsi="Segoe UI Symbol" w:cs="Segoe UI Symbol"/>
        </w:rPr>
        <w:t>✔</w:t>
      </w:r>
      <w:r w:rsidRPr="00F97AF3">
        <w:t xml:space="preserve"> Centro de datos</w:t>
      </w:r>
    </w:p>
    <w:p w14:paraId="4ED72C3A" w14:textId="77777777" w:rsidR="00F97AF3" w:rsidRPr="00F97AF3" w:rsidRDefault="00F97AF3" w:rsidP="00F97AF3">
      <w:r w:rsidRPr="00F97AF3">
        <w:rPr>
          <w:rFonts w:ascii="Segoe UI Symbol" w:hAnsi="Segoe UI Symbol" w:cs="Segoe UI Symbol"/>
        </w:rPr>
        <w:t>✔</w:t>
      </w:r>
      <w:r w:rsidRPr="00F97AF3">
        <w:t xml:space="preserve"> Electricidad</w:t>
      </w:r>
    </w:p>
    <w:p w14:paraId="2FC89DC4" w14:textId="77777777" w:rsidR="00F97AF3" w:rsidRPr="00F97AF3" w:rsidRDefault="00F97AF3" w:rsidP="00F97AF3">
      <w:r w:rsidRPr="00F97AF3">
        <w:rPr>
          <w:rFonts w:ascii="Segoe UI Symbol" w:hAnsi="Segoe UI Symbol" w:cs="Segoe UI Symbol"/>
        </w:rPr>
        <w:t>✔</w:t>
      </w:r>
      <w:r w:rsidRPr="00F97AF3">
        <w:t xml:space="preserve"> Red física</w:t>
      </w:r>
    </w:p>
    <w:p w14:paraId="3E5922DF" w14:textId="77777777" w:rsidR="00F97AF3" w:rsidRPr="00F97AF3" w:rsidRDefault="00F97AF3" w:rsidP="00F97AF3">
      <w:r w:rsidRPr="00F97AF3">
        <w:rPr>
          <w:rFonts w:ascii="Segoe UI Symbol" w:hAnsi="Segoe UI Symbol" w:cs="Segoe UI Symbol"/>
        </w:rPr>
        <w:t>✔</w:t>
      </w:r>
      <w:r w:rsidRPr="00F97AF3">
        <w:t xml:space="preserve"> Virtualización</w:t>
      </w:r>
    </w:p>
    <w:p w14:paraId="7C9BA777" w14:textId="77777777" w:rsidR="00F97AF3" w:rsidRPr="00F97AF3" w:rsidRDefault="00F97AF3" w:rsidP="00F97AF3">
      <w:r w:rsidRPr="00F97AF3">
        <w:pict w14:anchorId="70772B28">
          <v:rect id="_x0000_i1214" style="width:0;height:1.5pt" o:hralign="center" o:hrstd="t" o:hr="t" fillcolor="#a0a0a0" stroked="f"/>
        </w:pict>
      </w:r>
    </w:p>
    <w:p w14:paraId="7A7473FE" w14:textId="77777777" w:rsidR="00F97AF3" w:rsidRPr="00F97AF3" w:rsidRDefault="00F97AF3" w:rsidP="00F97AF3">
      <w:pPr>
        <w:rPr>
          <w:b/>
          <w:bCs/>
        </w:rPr>
      </w:pPr>
      <w:r w:rsidRPr="00F97AF3">
        <w:rPr>
          <w:b/>
          <w:bCs/>
        </w:rPr>
        <w:t xml:space="preserve">¿Qué </w:t>
      </w:r>
      <w:proofErr w:type="spellStart"/>
      <w:r w:rsidRPr="00F97AF3">
        <w:rPr>
          <w:b/>
          <w:bCs/>
        </w:rPr>
        <w:t>administrás</w:t>
      </w:r>
      <w:proofErr w:type="spellEnd"/>
      <w:r w:rsidRPr="00F97AF3">
        <w:rPr>
          <w:b/>
          <w:bCs/>
        </w:rPr>
        <w:t xml:space="preserve"> vos?</w:t>
      </w:r>
    </w:p>
    <w:p w14:paraId="6092C98A" w14:textId="77777777" w:rsidR="00F97AF3" w:rsidRPr="00F97AF3" w:rsidRDefault="00F97AF3" w:rsidP="00F97AF3">
      <w:r w:rsidRPr="00F97AF3">
        <w:rPr>
          <w:rFonts w:ascii="Segoe UI Symbol" w:hAnsi="Segoe UI Symbol" w:cs="Segoe UI Symbol"/>
        </w:rPr>
        <w:t>✔</w:t>
      </w:r>
      <w:r w:rsidRPr="00F97AF3">
        <w:t xml:space="preserve"> Sistema operativo</w:t>
      </w:r>
    </w:p>
    <w:p w14:paraId="7A4A8D1E" w14:textId="77777777" w:rsidR="00F97AF3" w:rsidRPr="00F97AF3" w:rsidRDefault="00F97AF3" w:rsidP="00F97AF3">
      <w:r w:rsidRPr="00F97AF3">
        <w:rPr>
          <w:rFonts w:ascii="Segoe UI Symbol" w:hAnsi="Segoe UI Symbol" w:cs="Segoe UI Symbol"/>
        </w:rPr>
        <w:t>✔</w:t>
      </w:r>
      <w:r w:rsidRPr="00F97AF3">
        <w:t xml:space="preserve"> Firewall</w:t>
      </w:r>
    </w:p>
    <w:p w14:paraId="1914BDDF" w14:textId="77777777" w:rsidR="00F97AF3" w:rsidRPr="00F97AF3" w:rsidRDefault="00F97AF3" w:rsidP="00F97AF3">
      <w:r w:rsidRPr="00F97AF3">
        <w:rPr>
          <w:rFonts w:ascii="Segoe UI Symbol" w:hAnsi="Segoe UI Symbol" w:cs="Segoe UI Symbol"/>
        </w:rPr>
        <w:t>✔</w:t>
      </w:r>
      <w:r w:rsidRPr="00F97AF3">
        <w:t xml:space="preserve"> Usuarios</w:t>
      </w:r>
    </w:p>
    <w:p w14:paraId="4BC4E529" w14:textId="77777777" w:rsidR="00F97AF3" w:rsidRPr="00F97AF3" w:rsidRDefault="00F97AF3" w:rsidP="00F97AF3">
      <w:r w:rsidRPr="00F97AF3">
        <w:rPr>
          <w:rFonts w:ascii="Segoe UI Symbol" w:hAnsi="Segoe UI Symbol" w:cs="Segoe UI Symbol"/>
        </w:rPr>
        <w:t>✔</w:t>
      </w:r>
      <w:r w:rsidRPr="00F97AF3">
        <w:t xml:space="preserve"> Aplicaciones</w:t>
      </w:r>
    </w:p>
    <w:p w14:paraId="5B9824DE" w14:textId="77777777" w:rsidR="00F97AF3" w:rsidRPr="00F97AF3" w:rsidRDefault="00F97AF3" w:rsidP="00F97AF3">
      <w:r w:rsidRPr="00F97AF3">
        <w:rPr>
          <w:rFonts w:ascii="Segoe UI Symbol" w:hAnsi="Segoe UI Symbol" w:cs="Segoe UI Symbol"/>
        </w:rPr>
        <w:t>✔</w:t>
      </w:r>
      <w:r w:rsidRPr="00F97AF3">
        <w:t xml:space="preserve"> Seguridad</w:t>
      </w:r>
    </w:p>
    <w:p w14:paraId="76CB43B8" w14:textId="77777777" w:rsidR="00F97AF3" w:rsidRPr="00F97AF3" w:rsidRDefault="00F97AF3" w:rsidP="00F97AF3">
      <w:r w:rsidRPr="00F97AF3">
        <w:rPr>
          <w:rFonts w:ascii="Segoe UI Symbol" w:hAnsi="Segoe UI Symbol" w:cs="Segoe UI Symbol"/>
        </w:rPr>
        <w:t>✔</w:t>
      </w:r>
      <w:r w:rsidRPr="00F97AF3">
        <w:t xml:space="preserve"> Actualizaciones</w:t>
      </w:r>
    </w:p>
    <w:p w14:paraId="6EF1D956" w14:textId="77777777" w:rsidR="00F97AF3" w:rsidRPr="00F97AF3" w:rsidRDefault="00F97AF3" w:rsidP="00F97AF3">
      <w:r w:rsidRPr="00F97AF3">
        <w:rPr>
          <w:rFonts w:ascii="Segoe UI Symbol" w:hAnsi="Segoe UI Symbol" w:cs="Segoe UI Symbol"/>
        </w:rPr>
        <w:t>✔</w:t>
      </w:r>
      <w:r w:rsidRPr="00F97AF3">
        <w:t xml:space="preserve"> Bases de datos</w:t>
      </w:r>
    </w:p>
    <w:p w14:paraId="4F2B9CDF" w14:textId="77777777" w:rsidR="00F97AF3" w:rsidRPr="00F97AF3" w:rsidRDefault="00F97AF3" w:rsidP="00F97AF3">
      <w:r w:rsidRPr="00F97AF3">
        <w:rPr>
          <w:rFonts w:ascii="Segoe UI Symbol" w:hAnsi="Segoe UI Symbol" w:cs="Segoe UI Symbol"/>
        </w:rPr>
        <w:t>✔</w:t>
      </w:r>
      <w:r w:rsidRPr="00F97AF3">
        <w:t xml:space="preserve"> </w:t>
      </w:r>
      <w:proofErr w:type="spellStart"/>
      <w:r w:rsidRPr="00F97AF3">
        <w:t>Backups</w:t>
      </w:r>
      <w:proofErr w:type="spellEnd"/>
    </w:p>
    <w:p w14:paraId="572DEEC0" w14:textId="77777777" w:rsidR="00F97AF3" w:rsidRPr="00F97AF3" w:rsidRDefault="00F97AF3" w:rsidP="00F97AF3">
      <w:r w:rsidRPr="00F97AF3">
        <w:pict w14:anchorId="26BF8FF3">
          <v:rect id="_x0000_i1215" style="width:0;height:1.5pt" o:hralign="center" o:hrstd="t" o:hr="t" fillcolor="#a0a0a0" stroked="f"/>
        </w:pict>
      </w:r>
    </w:p>
    <w:p w14:paraId="182D307E" w14:textId="77777777" w:rsidR="00F97AF3" w:rsidRPr="00F97AF3" w:rsidRDefault="00F97AF3" w:rsidP="00F97AF3">
      <w:pPr>
        <w:rPr>
          <w:b/>
          <w:bCs/>
        </w:rPr>
      </w:pPr>
      <w:r w:rsidRPr="00F97AF3">
        <w:rPr>
          <w:b/>
          <w:bCs/>
        </w:rPr>
        <w:t>Ventajas</w:t>
      </w:r>
    </w:p>
    <w:p w14:paraId="18AA051A" w14:textId="77777777" w:rsidR="00F97AF3" w:rsidRPr="00F97AF3" w:rsidRDefault="00F97AF3" w:rsidP="00F97AF3">
      <w:r w:rsidRPr="00F97AF3">
        <w:t>Muchísimo control.</w:t>
      </w:r>
    </w:p>
    <w:p w14:paraId="4D927A2E" w14:textId="77777777" w:rsidR="00F97AF3" w:rsidRPr="00F97AF3" w:rsidRDefault="00F97AF3" w:rsidP="00F97AF3">
      <w:r w:rsidRPr="00F97AF3">
        <w:t>Ideal para:</w:t>
      </w:r>
    </w:p>
    <w:p w14:paraId="07661859" w14:textId="77777777" w:rsidR="00F97AF3" w:rsidRPr="00F97AF3" w:rsidRDefault="00F97AF3" w:rsidP="00F97AF3">
      <w:pPr>
        <w:numPr>
          <w:ilvl w:val="0"/>
          <w:numId w:val="25"/>
        </w:numPr>
      </w:pPr>
      <w:r w:rsidRPr="00F97AF3">
        <w:t xml:space="preserve">Pentesting </w:t>
      </w:r>
    </w:p>
    <w:p w14:paraId="72C0B571" w14:textId="77777777" w:rsidR="00F97AF3" w:rsidRPr="00F97AF3" w:rsidRDefault="00F97AF3" w:rsidP="00F97AF3">
      <w:pPr>
        <w:numPr>
          <w:ilvl w:val="0"/>
          <w:numId w:val="25"/>
        </w:numPr>
      </w:pPr>
      <w:r w:rsidRPr="00F97AF3">
        <w:t xml:space="preserve">Laboratorios </w:t>
      </w:r>
    </w:p>
    <w:p w14:paraId="65FDA935" w14:textId="77777777" w:rsidR="00F97AF3" w:rsidRPr="00F97AF3" w:rsidRDefault="00F97AF3" w:rsidP="00F97AF3">
      <w:pPr>
        <w:numPr>
          <w:ilvl w:val="0"/>
          <w:numId w:val="25"/>
        </w:numPr>
      </w:pPr>
      <w:r w:rsidRPr="00F97AF3">
        <w:t xml:space="preserve">Empresas grandes </w:t>
      </w:r>
    </w:p>
    <w:p w14:paraId="4F514B84" w14:textId="77777777" w:rsidR="00F97AF3" w:rsidRPr="00F97AF3" w:rsidRDefault="00F97AF3" w:rsidP="00F97AF3">
      <w:pPr>
        <w:numPr>
          <w:ilvl w:val="0"/>
          <w:numId w:val="25"/>
        </w:numPr>
      </w:pPr>
      <w:r w:rsidRPr="00F97AF3">
        <w:lastRenderedPageBreak/>
        <w:t xml:space="preserve">Infraestructura personalizada </w:t>
      </w:r>
    </w:p>
    <w:p w14:paraId="7CCAEB0E" w14:textId="77777777" w:rsidR="00F97AF3" w:rsidRPr="00F97AF3" w:rsidRDefault="00F97AF3" w:rsidP="00F97AF3">
      <w:r w:rsidRPr="00F97AF3">
        <w:pict w14:anchorId="1E021ED8">
          <v:rect id="_x0000_i1216" style="width:0;height:1.5pt" o:hralign="center" o:hrstd="t" o:hr="t" fillcolor="#a0a0a0" stroked="f"/>
        </w:pict>
      </w:r>
    </w:p>
    <w:p w14:paraId="0FA86BB4" w14:textId="77777777" w:rsidR="00F97AF3" w:rsidRPr="00F97AF3" w:rsidRDefault="00F97AF3" w:rsidP="00F97AF3">
      <w:pPr>
        <w:rPr>
          <w:b/>
          <w:bCs/>
        </w:rPr>
      </w:pPr>
      <w:r w:rsidRPr="00F97AF3">
        <w:rPr>
          <w:b/>
          <w:bCs/>
        </w:rPr>
        <w:t>Desventajas</w:t>
      </w:r>
    </w:p>
    <w:p w14:paraId="4B38965B" w14:textId="77777777" w:rsidR="00F97AF3" w:rsidRPr="00F97AF3" w:rsidRDefault="00F97AF3" w:rsidP="00F97AF3">
      <w:pPr>
        <w:numPr>
          <w:ilvl w:val="0"/>
          <w:numId w:val="26"/>
        </w:numPr>
      </w:pPr>
      <w:r w:rsidRPr="00F97AF3">
        <w:t xml:space="preserve">Mayor responsabilidad. </w:t>
      </w:r>
    </w:p>
    <w:p w14:paraId="54ED0337" w14:textId="77777777" w:rsidR="00F97AF3" w:rsidRPr="00F97AF3" w:rsidRDefault="00F97AF3" w:rsidP="00F97AF3">
      <w:pPr>
        <w:numPr>
          <w:ilvl w:val="0"/>
          <w:numId w:val="26"/>
        </w:numPr>
      </w:pPr>
      <w:r w:rsidRPr="00F97AF3">
        <w:t xml:space="preserve">Requiere conocimientos técnicos. </w:t>
      </w:r>
    </w:p>
    <w:p w14:paraId="23A12CE0" w14:textId="77777777" w:rsidR="00F97AF3" w:rsidRPr="00F97AF3" w:rsidRDefault="00F97AF3" w:rsidP="00F97AF3">
      <w:pPr>
        <w:numPr>
          <w:ilvl w:val="0"/>
          <w:numId w:val="26"/>
        </w:numPr>
      </w:pPr>
      <w:r w:rsidRPr="00F97AF3">
        <w:t xml:space="preserve">La seguridad depende en gran medida del cliente. </w:t>
      </w:r>
    </w:p>
    <w:p w14:paraId="79434352" w14:textId="77777777" w:rsidR="00F97AF3" w:rsidRPr="00F97AF3" w:rsidRDefault="00F97AF3" w:rsidP="00F97AF3">
      <w:r w:rsidRPr="00F97AF3">
        <w:pict w14:anchorId="5265F579">
          <v:rect id="_x0000_i1217" style="width:0;height:1.5pt" o:hralign="center" o:hrstd="t" o:hr="t" fillcolor="#a0a0a0" stroked="f"/>
        </w:pict>
      </w:r>
    </w:p>
    <w:p w14:paraId="247A989A"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Comparación rápida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1632"/>
        <w:gridCol w:w="1628"/>
        <w:gridCol w:w="579"/>
      </w:tblGrid>
      <w:tr w:rsidR="00F97AF3" w:rsidRPr="00F97AF3" w14:paraId="75A519FF" w14:textId="77777777">
        <w:trPr>
          <w:tblHeader/>
          <w:tblCellSpacing w:w="15" w:type="dxa"/>
        </w:trPr>
        <w:tc>
          <w:tcPr>
            <w:tcW w:w="0" w:type="auto"/>
            <w:vAlign w:val="center"/>
            <w:hideMark/>
          </w:tcPr>
          <w:p w14:paraId="0E3D1082" w14:textId="77777777" w:rsidR="00F97AF3" w:rsidRPr="00F97AF3" w:rsidRDefault="00F97AF3" w:rsidP="00F97AF3">
            <w:pPr>
              <w:rPr>
                <w:b/>
                <w:bCs/>
              </w:rPr>
            </w:pPr>
            <w:r w:rsidRPr="00F97AF3">
              <w:rPr>
                <w:b/>
                <w:bCs/>
              </w:rPr>
              <w:t>Característica</w:t>
            </w:r>
          </w:p>
        </w:tc>
        <w:tc>
          <w:tcPr>
            <w:tcW w:w="0" w:type="auto"/>
            <w:vAlign w:val="center"/>
            <w:hideMark/>
          </w:tcPr>
          <w:p w14:paraId="57AF066B" w14:textId="77777777" w:rsidR="00F97AF3" w:rsidRPr="00F97AF3" w:rsidRDefault="00F97AF3" w:rsidP="00F97AF3">
            <w:pPr>
              <w:rPr>
                <w:b/>
                <w:bCs/>
              </w:rPr>
            </w:pPr>
            <w:r w:rsidRPr="00F97AF3">
              <w:rPr>
                <w:b/>
                <w:bCs/>
              </w:rPr>
              <w:t>SaaS</w:t>
            </w:r>
          </w:p>
        </w:tc>
        <w:tc>
          <w:tcPr>
            <w:tcW w:w="0" w:type="auto"/>
            <w:vAlign w:val="center"/>
            <w:hideMark/>
          </w:tcPr>
          <w:p w14:paraId="709623BD" w14:textId="77777777" w:rsidR="00F97AF3" w:rsidRPr="00F97AF3" w:rsidRDefault="00F97AF3" w:rsidP="00F97AF3">
            <w:pPr>
              <w:rPr>
                <w:b/>
                <w:bCs/>
              </w:rPr>
            </w:pPr>
            <w:r w:rsidRPr="00F97AF3">
              <w:rPr>
                <w:b/>
                <w:bCs/>
              </w:rPr>
              <w:t>PaaS</w:t>
            </w:r>
          </w:p>
        </w:tc>
        <w:tc>
          <w:tcPr>
            <w:tcW w:w="0" w:type="auto"/>
            <w:vAlign w:val="center"/>
            <w:hideMark/>
          </w:tcPr>
          <w:p w14:paraId="4AE606F1" w14:textId="77777777" w:rsidR="00F97AF3" w:rsidRPr="00F97AF3" w:rsidRDefault="00F97AF3" w:rsidP="00F97AF3">
            <w:pPr>
              <w:rPr>
                <w:b/>
                <w:bCs/>
              </w:rPr>
            </w:pPr>
            <w:r w:rsidRPr="00F97AF3">
              <w:rPr>
                <w:b/>
                <w:bCs/>
              </w:rPr>
              <w:t>IaaS</w:t>
            </w:r>
          </w:p>
        </w:tc>
      </w:tr>
      <w:tr w:rsidR="00F97AF3" w:rsidRPr="00F97AF3" w14:paraId="668DF4B5" w14:textId="77777777">
        <w:trPr>
          <w:tblCellSpacing w:w="15" w:type="dxa"/>
        </w:trPr>
        <w:tc>
          <w:tcPr>
            <w:tcW w:w="0" w:type="auto"/>
            <w:vAlign w:val="center"/>
            <w:hideMark/>
          </w:tcPr>
          <w:p w14:paraId="59E352A8" w14:textId="77777777" w:rsidR="00F97AF3" w:rsidRPr="00F97AF3" w:rsidRDefault="00F97AF3" w:rsidP="00F97AF3">
            <w:r w:rsidRPr="00F97AF3">
              <w:t>¿</w:t>
            </w:r>
            <w:proofErr w:type="spellStart"/>
            <w:r w:rsidRPr="00F97AF3">
              <w:t>Instalás</w:t>
            </w:r>
            <w:proofErr w:type="spellEnd"/>
            <w:r w:rsidRPr="00F97AF3">
              <w:t xml:space="preserve"> programas?</w:t>
            </w:r>
          </w:p>
        </w:tc>
        <w:tc>
          <w:tcPr>
            <w:tcW w:w="0" w:type="auto"/>
            <w:vAlign w:val="center"/>
            <w:hideMark/>
          </w:tcPr>
          <w:p w14:paraId="00E6DD2A" w14:textId="77777777" w:rsidR="00F97AF3" w:rsidRPr="00F97AF3" w:rsidRDefault="00F97AF3" w:rsidP="00F97AF3">
            <w:r w:rsidRPr="00F97AF3">
              <w:rPr>
                <w:rFonts w:ascii="Segoe UI Emoji" w:hAnsi="Segoe UI Emoji" w:cs="Segoe UI Emoji"/>
              </w:rPr>
              <w:t>❌</w:t>
            </w:r>
            <w:r w:rsidRPr="00F97AF3">
              <w:t xml:space="preserve"> No</w:t>
            </w:r>
          </w:p>
        </w:tc>
        <w:tc>
          <w:tcPr>
            <w:tcW w:w="0" w:type="auto"/>
            <w:vAlign w:val="center"/>
            <w:hideMark/>
          </w:tcPr>
          <w:p w14:paraId="33BF377A" w14:textId="77777777" w:rsidR="00F97AF3" w:rsidRPr="00F97AF3" w:rsidRDefault="00F97AF3" w:rsidP="00F97AF3">
            <w:r w:rsidRPr="00F97AF3">
              <w:t>Solo tu aplicación</w:t>
            </w:r>
          </w:p>
        </w:tc>
        <w:tc>
          <w:tcPr>
            <w:tcW w:w="0" w:type="auto"/>
            <w:vAlign w:val="center"/>
            <w:hideMark/>
          </w:tcPr>
          <w:p w14:paraId="49C00509" w14:textId="77777777" w:rsidR="00F97AF3" w:rsidRPr="00F97AF3" w:rsidRDefault="00F97AF3" w:rsidP="00F97AF3">
            <w:r w:rsidRPr="00F97AF3">
              <w:t>Sí</w:t>
            </w:r>
          </w:p>
        </w:tc>
      </w:tr>
      <w:tr w:rsidR="00F97AF3" w:rsidRPr="00F97AF3" w14:paraId="4DC19BDC" w14:textId="77777777">
        <w:trPr>
          <w:tblCellSpacing w:w="15" w:type="dxa"/>
        </w:trPr>
        <w:tc>
          <w:tcPr>
            <w:tcW w:w="0" w:type="auto"/>
            <w:vAlign w:val="center"/>
            <w:hideMark/>
          </w:tcPr>
          <w:p w14:paraId="6EF1C261" w14:textId="77777777" w:rsidR="00F97AF3" w:rsidRPr="00F97AF3" w:rsidRDefault="00F97AF3" w:rsidP="00F97AF3">
            <w:r w:rsidRPr="00F97AF3">
              <w:t>¿</w:t>
            </w:r>
            <w:proofErr w:type="spellStart"/>
            <w:r w:rsidRPr="00F97AF3">
              <w:t>Administrás</w:t>
            </w:r>
            <w:proofErr w:type="spellEnd"/>
            <w:r w:rsidRPr="00F97AF3">
              <w:t xml:space="preserve"> servidores?</w:t>
            </w:r>
          </w:p>
        </w:tc>
        <w:tc>
          <w:tcPr>
            <w:tcW w:w="0" w:type="auto"/>
            <w:vAlign w:val="center"/>
            <w:hideMark/>
          </w:tcPr>
          <w:p w14:paraId="4BBB0264" w14:textId="77777777" w:rsidR="00F97AF3" w:rsidRPr="00F97AF3" w:rsidRDefault="00F97AF3" w:rsidP="00F97AF3">
            <w:r w:rsidRPr="00F97AF3">
              <w:rPr>
                <w:rFonts w:ascii="Segoe UI Emoji" w:hAnsi="Segoe UI Emoji" w:cs="Segoe UI Emoji"/>
              </w:rPr>
              <w:t>❌</w:t>
            </w:r>
            <w:r w:rsidRPr="00F97AF3">
              <w:t xml:space="preserve"> No</w:t>
            </w:r>
          </w:p>
        </w:tc>
        <w:tc>
          <w:tcPr>
            <w:tcW w:w="0" w:type="auto"/>
            <w:vAlign w:val="center"/>
            <w:hideMark/>
          </w:tcPr>
          <w:p w14:paraId="6057999B" w14:textId="77777777" w:rsidR="00F97AF3" w:rsidRPr="00F97AF3" w:rsidRDefault="00F97AF3" w:rsidP="00F97AF3">
            <w:r w:rsidRPr="00F97AF3">
              <w:rPr>
                <w:rFonts w:ascii="Segoe UI Emoji" w:hAnsi="Segoe UI Emoji" w:cs="Segoe UI Emoji"/>
              </w:rPr>
              <w:t>❌</w:t>
            </w:r>
            <w:r w:rsidRPr="00F97AF3">
              <w:t xml:space="preserve"> No</w:t>
            </w:r>
          </w:p>
        </w:tc>
        <w:tc>
          <w:tcPr>
            <w:tcW w:w="0" w:type="auto"/>
            <w:vAlign w:val="center"/>
            <w:hideMark/>
          </w:tcPr>
          <w:p w14:paraId="1BACC300" w14:textId="77777777" w:rsidR="00F97AF3" w:rsidRPr="00F97AF3" w:rsidRDefault="00F97AF3" w:rsidP="00F97AF3">
            <w:r w:rsidRPr="00F97AF3">
              <w:rPr>
                <w:rFonts w:ascii="Segoe UI Emoji" w:hAnsi="Segoe UI Emoji" w:cs="Segoe UI Emoji"/>
              </w:rPr>
              <w:t>✅</w:t>
            </w:r>
            <w:r w:rsidRPr="00F97AF3">
              <w:t xml:space="preserve"> Sí</w:t>
            </w:r>
          </w:p>
        </w:tc>
      </w:tr>
      <w:tr w:rsidR="00F97AF3" w:rsidRPr="00F97AF3" w14:paraId="30D3623F" w14:textId="77777777">
        <w:trPr>
          <w:tblCellSpacing w:w="15" w:type="dxa"/>
        </w:trPr>
        <w:tc>
          <w:tcPr>
            <w:tcW w:w="0" w:type="auto"/>
            <w:vAlign w:val="center"/>
            <w:hideMark/>
          </w:tcPr>
          <w:p w14:paraId="17851DFE" w14:textId="77777777" w:rsidR="00F97AF3" w:rsidRPr="00F97AF3" w:rsidRDefault="00F97AF3" w:rsidP="00F97AF3">
            <w:r w:rsidRPr="00F97AF3">
              <w:t>¿</w:t>
            </w:r>
            <w:proofErr w:type="spellStart"/>
            <w:r w:rsidRPr="00F97AF3">
              <w:t>Administrás</w:t>
            </w:r>
            <w:proofErr w:type="spellEnd"/>
            <w:r w:rsidRPr="00F97AF3">
              <w:t xml:space="preserve"> el sistema operativo?</w:t>
            </w:r>
          </w:p>
        </w:tc>
        <w:tc>
          <w:tcPr>
            <w:tcW w:w="0" w:type="auto"/>
            <w:vAlign w:val="center"/>
            <w:hideMark/>
          </w:tcPr>
          <w:p w14:paraId="68DC4F4B" w14:textId="77777777" w:rsidR="00F97AF3" w:rsidRPr="00F97AF3" w:rsidRDefault="00F97AF3" w:rsidP="00F97AF3">
            <w:r w:rsidRPr="00F97AF3">
              <w:rPr>
                <w:rFonts w:ascii="Segoe UI Emoji" w:hAnsi="Segoe UI Emoji" w:cs="Segoe UI Emoji"/>
              </w:rPr>
              <w:t>❌</w:t>
            </w:r>
            <w:r w:rsidRPr="00F97AF3">
              <w:t xml:space="preserve"> No</w:t>
            </w:r>
          </w:p>
        </w:tc>
        <w:tc>
          <w:tcPr>
            <w:tcW w:w="0" w:type="auto"/>
            <w:vAlign w:val="center"/>
            <w:hideMark/>
          </w:tcPr>
          <w:p w14:paraId="66DAEF06" w14:textId="77777777" w:rsidR="00F97AF3" w:rsidRPr="00F97AF3" w:rsidRDefault="00F97AF3" w:rsidP="00F97AF3">
            <w:r w:rsidRPr="00F97AF3">
              <w:rPr>
                <w:rFonts w:ascii="Segoe UI Emoji" w:hAnsi="Segoe UI Emoji" w:cs="Segoe UI Emoji"/>
              </w:rPr>
              <w:t>❌</w:t>
            </w:r>
            <w:r w:rsidRPr="00F97AF3">
              <w:t xml:space="preserve"> No</w:t>
            </w:r>
          </w:p>
        </w:tc>
        <w:tc>
          <w:tcPr>
            <w:tcW w:w="0" w:type="auto"/>
            <w:vAlign w:val="center"/>
            <w:hideMark/>
          </w:tcPr>
          <w:p w14:paraId="78109FE7" w14:textId="77777777" w:rsidR="00F97AF3" w:rsidRPr="00F97AF3" w:rsidRDefault="00F97AF3" w:rsidP="00F97AF3">
            <w:r w:rsidRPr="00F97AF3">
              <w:rPr>
                <w:rFonts w:ascii="Segoe UI Emoji" w:hAnsi="Segoe UI Emoji" w:cs="Segoe UI Emoji"/>
              </w:rPr>
              <w:t>✅</w:t>
            </w:r>
            <w:r w:rsidRPr="00F97AF3">
              <w:t xml:space="preserve"> Sí</w:t>
            </w:r>
          </w:p>
        </w:tc>
      </w:tr>
      <w:tr w:rsidR="00F97AF3" w:rsidRPr="00F97AF3" w14:paraId="79B13D09" w14:textId="77777777">
        <w:trPr>
          <w:tblCellSpacing w:w="15" w:type="dxa"/>
        </w:trPr>
        <w:tc>
          <w:tcPr>
            <w:tcW w:w="0" w:type="auto"/>
            <w:vAlign w:val="center"/>
            <w:hideMark/>
          </w:tcPr>
          <w:p w14:paraId="386CD225" w14:textId="77777777" w:rsidR="00F97AF3" w:rsidRPr="00F97AF3" w:rsidRDefault="00F97AF3" w:rsidP="00F97AF3">
            <w:r w:rsidRPr="00F97AF3">
              <w:t>¿</w:t>
            </w:r>
            <w:proofErr w:type="spellStart"/>
            <w:r w:rsidRPr="00F97AF3">
              <w:t>Programás</w:t>
            </w:r>
            <w:proofErr w:type="spellEnd"/>
            <w:r w:rsidRPr="00F97AF3">
              <w:t>?</w:t>
            </w:r>
          </w:p>
        </w:tc>
        <w:tc>
          <w:tcPr>
            <w:tcW w:w="0" w:type="auto"/>
            <w:vAlign w:val="center"/>
            <w:hideMark/>
          </w:tcPr>
          <w:p w14:paraId="41C6A551" w14:textId="77777777" w:rsidR="00F97AF3" w:rsidRPr="00F97AF3" w:rsidRDefault="00F97AF3" w:rsidP="00F97AF3">
            <w:r w:rsidRPr="00F97AF3">
              <w:t>Generalmente no</w:t>
            </w:r>
          </w:p>
        </w:tc>
        <w:tc>
          <w:tcPr>
            <w:tcW w:w="0" w:type="auto"/>
            <w:vAlign w:val="center"/>
            <w:hideMark/>
          </w:tcPr>
          <w:p w14:paraId="7CC0E006" w14:textId="77777777" w:rsidR="00F97AF3" w:rsidRPr="00F97AF3" w:rsidRDefault="00F97AF3" w:rsidP="00F97AF3">
            <w:r w:rsidRPr="00F97AF3">
              <w:rPr>
                <w:rFonts w:ascii="Segoe UI Emoji" w:hAnsi="Segoe UI Emoji" w:cs="Segoe UI Emoji"/>
              </w:rPr>
              <w:t>✅</w:t>
            </w:r>
            <w:r w:rsidRPr="00F97AF3">
              <w:t xml:space="preserve"> Sí</w:t>
            </w:r>
          </w:p>
        </w:tc>
        <w:tc>
          <w:tcPr>
            <w:tcW w:w="0" w:type="auto"/>
            <w:vAlign w:val="center"/>
            <w:hideMark/>
          </w:tcPr>
          <w:p w14:paraId="0E5F50F3" w14:textId="77777777" w:rsidR="00F97AF3" w:rsidRPr="00F97AF3" w:rsidRDefault="00F97AF3" w:rsidP="00F97AF3">
            <w:r w:rsidRPr="00F97AF3">
              <w:rPr>
                <w:rFonts w:ascii="Segoe UI Emoji" w:hAnsi="Segoe UI Emoji" w:cs="Segoe UI Emoji"/>
              </w:rPr>
              <w:t>✅</w:t>
            </w:r>
            <w:r w:rsidRPr="00F97AF3">
              <w:t xml:space="preserve"> Sí</w:t>
            </w:r>
          </w:p>
        </w:tc>
      </w:tr>
      <w:tr w:rsidR="00F97AF3" w:rsidRPr="00F97AF3" w14:paraId="7646BDBD" w14:textId="77777777">
        <w:trPr>
          <w:tblCellSpacing w:w="15" w:type="dxa"/>
        </w:trPr>
        <w:tc>
          <w:tcPr>
            <w:tcW w:w="0" w:type="auto"/>
            <w:vAlign w:val="center"/>
            <w:hideMark/>
          </w:tcPr>
          <w:p w14:paraId="1F7F7C68" w14:textId="77777777" w:rsidR="00F97AF3" w:rsidRPr="00F97AF3" w:rsidRDefault="00F97AF3" w:rsidP="00F97AF3">
            <w:r w:rsidRPr="00F97AF3">
              <w:t>¿Mayor control?</w:t>
            </w:r>
          </w:p>
        </w:tc>
        <w:tc>
          <w:tcPr>
            <w:tcW w:w="0" w:type="auto"/>
            <w:vAlign w:val="center"/>
            <w:hideMark/>
          </w:tcPr>
          <w:p w14:paraId="78D45840" w14:textId="77777777" w:rsidR="00F97AF3" w:rsidRPr="00F97AF3" w:rsidRDefault="00F97AF3" w:rsidP="00F97AF3">
            <w:r w:rsidRPr="00F97AF3">
              <w:t>Bajo</w:t>
            </w:r>
          </w:p>
        </w:tc>
        <w:tc>
          <w:tcPr>
            <w:tcW w:w="0" w:type="auto"/>
            <w:vAlign w:val="center"/>
            <w:hideMark/>
          </w:tcPr>
          <w:p w14:paraId="054A917B" w14:textId="77777777" w:rsidR="00F97AF3" w:rsidRPr="00F97AF3" w:rsidRDefault="00F97AF3" w:rsidP="00F97AF3">
            <w:r w:rsidRPr="00F97AF3">
              <w:t>Medio</w:t>
            </w:r>
          </w:p>
        </w:tc>
        <w:tc>
          <w:tcPr>
            <w:tcW w:w="0" w:type="auto"/>
            <w:vAlign w:val="center"/>
            <w:hideMark/>
          </w:tcPr>
          <w:p w14:paraId="18BBC379" w14:textId="77777777" w:rsidR="00F97AF3" w:rsidRPr="00F97AF3" w:rsidRDefault="00F97AF3" w:rsidP="00F97AF3">
            <w:r w:rsidRPr="00F97AF3">
              <w:t>Alto</w:t>
            </w:r>
          </w:p>
        </w:tc>
      </w:tr>
      <w:tr w:rsidR="00F97AF3" w:rsidRPr="00F97AF3" w14:paraId="7D6FCB5A" w14:textId="77777777">
        <w:trPr>
          <w:tblCellSpacing w:w="15" w:type="dxa"/>
        </w:trPr>
        <w:tc>
          <w:tcPr>
            <w:tcW w:w="0" w:type="auto"/>
            <w:vAlign w:val="center"/>
            <w:hideMark/>
          </w:tcPr>
          <w:p w14:paraId="12E9F220" w14:textId="77777777" w:rsidR="00F97AF3" w:rsidRPr="00F97AF3" w:rsidRDefault="00F97AF3" w:rsidP="00F97AF3">
            <w:r w:rsidRPr="00F97AF3">
              <w:t>¿Mayor responsabilidad?</w:t>
            </w:r>
          </w:p>
        </w:tc>
        <w:tc>
          <w:tcPr>
            <w:tcW w:w="0" w:type="auto"/>
            <w:vAlign w:val="center"/>
            <w:hideMark/>
          </w:tcPr>
          <w:p w14:paraId="33FA6FD8" w14:textId="77777777" w:rsidR="00F97AF3" w:rsidRPr="00F97AF3" w:rsidRDefault="00F97AF3" w:rsidP="00F97AF3">
            <w:r w:rsidRPr="00F97AF3">
              <w:t>Baja</w:t>
            </w:r>
          </w:p>
        </w:tc>
        <w:tc>
          <w:tcPr>
            <w:tcW w:w="0" w:type="auto"/>
            <w:vAlign w:val="center"/>
            <w:hideMark/>
          </w:tcPr>
          <w:p w14:paraId="29A1907B" w14:textId="77777777" w:rsidR="00F97AF3" w:rsidRPr="00F97AF3" w:rsidRDefault="00F97AF3" w:rsidP="00F97AF3">
            <w:r w:rsidRPr="00F97AF3">
              <w:t>Media</w:t>
            </w:r>
          </w:p>
        </w:tc>
        <w:tc>
          <w:tcPr>
            <w:tcW w:w="0" w:type="auto"/>
            <w:vAlign w:val="center"/>
            <w:hideMark/>
          </w:tcPr>
          <w:p w14:paraId="36307E73" w14:textId="77777777" w:rsidR="00F97AF3" w:rsidRPr="00F97AF3" w:rsidRDefault="00F97AF3" w:rsidP="00F97AF3">
            <w:r w:rsidRPr="00F97AF3">
              <w:t>Alta</w:t>
            </w:r>
          </w:p>
        </w:tc>
      </w:tr>
    </w:tbl>
    <w:p w14:paraId="44D94A22" w14:textId="77777777" w:rsidR="00F97AF3" w:rsidRPr="00F97AF3" w:rsidRDefault="00F97AF3" w:rsidP="00F97AF3">
      <w:r w:rsidRPr="00F97AF3">
        <w:pict w14:anchorId="2C86F4DB">
          <v:rect id="_x0000_i1218" style="width:0;height:1.5pt" o:hralign="center" o:hrstd="t" o:hr="t" fillcolor="#a0a0a0" stroked="f"/>
        </w:pict>
      </w:r>
    </w:p>
    <w:p w14:paraId="5EFDDFBA"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Ejemplo en una empresa</w:t>
      </w:r>
    </w:p>
    <w:p w14:paraId="4C7CD98E" w14:textId="77777777" w:rsidR="00F97AF3" w:rsidRPr="00F97AF3" w:rsidRDefault="00F97AF3" w:rsidP="00F97AF3">
      <w:r w:rsidRPr="00F97AF3">
        <w:t>Imaginemos una empresa que vende productos por Internet:</w:t>
      </w:r>
    </w:p>
    <w:p w14:paraId="6CB30782" w14:textId="77777777" w:rsidR="00F97AF3" w:rsidRPr="00F97AF3" w:rsidRDefault="00F97AF3" w:rsidP="00F97AF3">
      <w:pPr>
        <w:rPr>
          <w:b/>
          <w:bCs/>
        </w:rPr>
      </w:pPr>
      <w:r w:rsidRPr="00F97AF3">
        <w:rPr>
          <w:b/>
          <w:bCs/>
        </w:rPr>
        <w:t>SaaS</w:t>
      </w:r>
    </w:p>
    <w:p w14:paraId="2B33E7C9" w14:textId="77777777" w:rsidR="00F97AF3" w:rsidRPr="00F97AF3" w:rsidRDefault="00F97AF3" w:rsidP="00F97AF3">
      <w:r w:rsidRPr="00F97AF3">
        <w:t>Usa:</w:t>
      </w:r>
    </w:p>
    <w:p w14:paraId="014FD0AE" w14:textId="77777777" w:rsidR="00F97AF3" w:rsidRPr="00F97AF3" w:rsidRDefault="00F97AF3" w:rsidP="00F97AF3">
      <w:pPr>
        <w:numPr>
          <w:ilvl w:val="0"/>
          <w:numId w:val="27"/>
        </w:numPr>
      </w:pPr>
      <w:r w:rsidRPr="00F97AF3">
        <w:t xml:space="preserve">Gmail para el correo. </w:t>
      </w:r>
    </w:p>
    <w:p w14:paraId="6E0561B3" w14:textId="77777777" w:rsidR="00F97AF3" w:rsidRPr="00F97AF3" w:rsidRDefault="00F97AF3" w:rsidP="00F97AF3">
      <w:pPr>
        <w:numPr>
          <w:ilvl w:val="0"/>
          <w:numId w:val="27"/>
        </w:numPr>
      </w:pPr>
      <w:r w:rsidRPr="00F97AF3">
        <w:t xml:space="preserve">Microsoft 365 para documentos. </w:t>
      </w:r>
    </w:p>
    <w:p w14:paraId="5F81FC99" w14:textId="77777777" w:rsidR="00F97AF3" w:rsidRPr="00F97AF3" w:rsidRDefault="00F97AF3" w:rsidP="00F97AF3">
      <w:pPr>
        <w:numPr>
          <w:ilvl w:val="0"/>
          <w:numId w:val="27"/>
        </w:numPr>
      </w:pPr>
      <w:r w:rsidRPr="00F97AF3">
        <w:t xml:space="preserve">Zoom para reuniones. </w:t>
      </w:r>
    </w:p>
    <w:p w14:paraId="18C4669B" w14:textId="77777777" w:rsidR="00F97AF3" w:rsidRPr="00F97AF3" w:rsidRDefault="00F97AF3" w:rsidP="00F97AF3">
      <w:r w:rsidRPr="00F97AF3">
        <w:t>Los empleados solo utilizan las aplicaciones.</w:t>
      </w:r>
    </w:p>
    <w:p w14:paraId="41A106CD" w14:textId="77777777" w:rsidR="00F97AF3" w:rsidRPr="00F97AF3" w:rsidRDefault="00F97AF3" w:rsidP="00F97AF3">
      <w:r w:rsidRPr="00F97AF3">
        <w:pict w14:anchorId="506C3D7D">
          <v:rect id="_x0000_i1219" style="width:0;height:1.5pt" o:hralign="center" o:hrstd="t" o:hr="t" fillcolor="#a0a0a0" stroked="f"/>
        </w:pict>
      </w:r>
    </w:p>
    <w:p w14:paraId="598EACAE" w14:textId="77777777" w:rsidR="00F97AF3" w:rsidRPr="00F97AF3" w:rsidRDefault="00F97AF3" w:rsidP="00F97AF3">
      <w:pPr>
        <w:rPr>
          <w:b/>
          <w:bCs/>
        </w:rPr>
      </w:pPr>
      <w:r w:rsidRPr="00F97AF3">
        <w:rPr>
          <w:b/>
          <w:bCs/>
        </w:rPr>
        <w:t>PaaS</w:t>
      </w:r>
    </w:p>
    <w:p w14:paraId="5183709E" w14:textId="77777777" w:rsidR="00F97AF3" w:rsidRPr="00F97AF3" w:rsidRDefault="00F97AF3" w:rsidP="00F97AF3">
      <w:r w:rsidRPr="00F97AF3">
        <w:t>El equipo de desarrollo crea una aplicación para gestionar pedidos.</w:t>
      </w:r>
    </w:p>
    <w:p w14:paraId="3A843C55" w14:textId="77777777" w:rsidR="00F97AF3" w:rsidRPr="00F97AF3" w:rsidRDefault="00F97AF3" w:rsidP="00F97AF3">
      <w:r w:rsidRPr="00F97AF3">
        <w:t xml:space="preserve">Suben el código a una plataforma como </w:t>
      </w:r>
      <w:proofErr w:type="spellStart"/>
      <w:r w:rsidRPr="00F97AF3">
        <w:t>Heroku</w:t>
      </w:r>
      <w:proofErr w:type="spellEnd"/>
      <w:r w:rsidRPr="00F97AF3">
        <w:t xml:space="preserve"> o Azure App Service.</w:t>
      </w:r>
    </w:p>
    <w:p w14:paraId="7E0B6809" w14:textId="77777777" w:rsidR="00F97AF3" w:rsidRPr="00F97AF3" w:rsidRDefault="00F97AF3" w:rsidP="00F97AF3">
      <w:r w:rsidRPr="00F97AF3">
        <w:t>No administran servidores.</w:t>
      </w:r>
    </w:p>
    <w:p w14:paraId="16A31556" w14:textId="77777777" w:rsidR="00F97AF3" w:rsidRPr="00F97AF3" w:rsidRDefault="00F97AF3" w:rsidP="00F97AF3">
      <w:r w:rsidRPr="00F97AF3">
        <w:t>Solo desarrollan la aplicación.</w:t>
      </w:r>
    </w:p>
    <w:p w14:paraId="097645A9" w14:textId="77777777" w:rsidR="00F97AF3" w:rsidRPr="00F97AF3" w:rsidRDefault="00F97AF3" w:rsidP="00F97AF3">
      <w:r w:rsidRPr="00F97AF3">
        <w:lastRenderedPageBreak/>
        <w:pict w14:anchorId="637FCCA2">
          <v:rect id="_x0000_i1220" style="width:0;height:1.5pt" o:hralign="center" o:hrstd="t" o:hr="t" fillcolor="#a0a0a0" stroked="f"/>
        </w:pict>
      </w:r>
    </w:p>
    <w:p w14:paraId="195B0777" w14:textId="77777777" w:rsidR="00F97AF3" w:rsidRPr="00F97AF3" w:rsidRDefault="00F97AF3" w:rsidP="00F97AF3">
      <w:pPr>
        <w:rPr>
          <w:b/>
          <w:bCs/>
        </w:rPr>
      </w:pPr>
      <w:r w:rsidRPr="00F97AF3">
        <w:rPr>
          <w:b/>
          <w:bCs/>
        </w:rPr>
        <w:t>IaaS</w:t>
      </w:r>
    </w:p>
    <w:p w14:paraId="543A1401" w14:textId="77777777" w:rsidR="00F97AF3" w:rsidRPr="00F97AF3" w:rsidRDefault="00F97AF3" w:rsidP="00F97AF3">
      <w:r w:rsidRPr="00F97AF3">
        <w:t>La empresa necesita un servidor propio para alojar una base de datos crítica.</w:t>
      </w:r>
    </w:p>
    <w:p w14:paraId="531E57E8" w14:textId="77777777" w:rsidR="00F97AF3" w:rsidRPr="00F97AF3" w:rsidRDefault="00F97AF3" w:rsidP="00F97AF3">
      <w:r w:rsidRPr="00F97AF3">
        <w:t>Alquila una máquina virtual en Amazon EC2.</w:t>
      </w:r>
    </w:p>
    <w:p w14:paraId="4E1F4E8D" w14:textId="77777777" w:rsidR="00F97AF3" w:rsidRPr="00F97AF3" w:rsidRDefault="00F97AF3" w:rsidP="00F97AF3">
      <w:r w:rsidRPr="00F97AF3">
        <w:t>Instala:</w:t>
      </w:r>
    </w:p>
    <w:p w14:paraId="221546F3" w14:textId="77777777" w:rsidR="00F97AF3" w:rsidRPr="00F97AF3" w:rsidRDefault="00F97AF3" w:rsidP="00F97AF3">
      <w:pPr>
        <w:numPr>
          <w:ilvl w:val="0"/>
          <w:numId w:val="28"/>
        </w:numPr>
      </w:pPr>
      <w:r w:rsidRPr="00F97AF3">
        <w:t xml:space="preserve">Ubuntu </w:t>
      </w:r>
    </w:p>
    <w:p w14:paraId="254F95F2" w14:textId="77777777" w:rsidR="00F97AF3" w:rsidRPr="00F97AF3" w:rsidRDefault="00F97AF3" w:rsidP="00F97AF3">
      <w:pPr>
        <w:numPr>
          <w:ilvl w:val="0"/>
          <w:numId w:val="28"/>
        </w:numPr>
      </w:pPr>
      <w:proofErr w:type="spellStart"/>
      <w:r w:rsidRPr="00F97AF3">
        <w:t>Nginx</w:t>
      </w:r>
      <w:proofErr w:type="spellEnd"/>
      <w:r w:rsidRPr="00F97AF3">
        <w:t xml:space="preserve"> </w:t>
      </w:r>
    </w:p>
    <w:p w14:paraId="79382B32" w14:textId="77777777" w:rsidR="00F97AF3" w:rsidRPr="00F97AF3" w:rsidRDefault="00F97AF3" w:rsidP="00F97AF3">
      <w:pPr>
        <w:numPr>
          <w:ilvl w:val="0"/>
          <w:numId w:val="28"/>
        </w:numPr>
      </w:pPr>
      <w:r w:rsidRPr="00F97AF3">
        <w:t xml:space="preserve">PostgreSQL </w:t>
      </w:r>
    </w:p>
    <w:p w14:paraId="7ADE0589" w14:textId="77777777" w:rsidR="00F97AF3" w:rsidRPr="00F97AF3" w:rsidRDefault="00F97AF3" w:rsidP="00F97AF3">
      <w:pPr>
        <w:numPr>
          <w:ilvl w:val="0"/>
          <w:numId w:val="28"/>
        </w:numPr>
      </w:pPr>
      <w:r w:rsidRPr="00F97AF3">
        <w:t xml:space="preserve">Firewall </w:t>
      </w:r>
    </w:p>
    <w:p w14:paraId="32875A06" w14:textId="77777777" w:rsidR="00F97AF3" w:rsidRPr="00F97AF3" w:rsidRDefault="00F97AF3" w:rsidP="00F97AF3">
      <w:pPr>
        <w:numPr>
          <w:ilvl w:val="0"/>
          <w:numId w:val="28"/>
        </w:numPr>
      </w:pPr>
      <w:r w:rsidRPr="00F97AF3">
        <w:t xml:space="preserve">Certificados SSL </w:t>
      </w:r>
    </w:p>
    <w:p w14:paraId="0D955866" w14:textId="77777777" w:rsidR="00F97AF3" w:rsidRPr="00F97AF3" w:rsidRDefault="00F97AF3" w:rsidP="00F97AF3">
      <w:r w:rsidRPr="00F97AF3">
        <w:t>Aquí el equipo de TI administra casi todo el entorno.</w:t>
      </w:r>
    </w:p>
    <w:p w14:paraId="356CE7B8" w14:textId="77777777" w:rsidR="00F97AF3" w:rsidRPr="00F97AF3" w:rsidRDefault="00F97AF3" w:rsidP="00F97AF3">
      <w:r w:rsidRPr="00F97AF3">
        <w:pict w14:anchorId="38DA5618">
          <v:rect id="_x0000_i1221" style="width:0;height:1.5pt" o:hralign="center" o:hrstd="t" o:hr="t" fillcolor="#a0a0a0" stroked="f"/>
        </w:pict>
      </w:r>
    </w:p>
    <w:p w14:paraId="2E024D32"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Riesgos o errores comunes</w:t>
      </w:r>
    </w:p>
    <w:p w14:paraId="2958385A" w14:textId="77777777" w:rsidR="00F97AF3" w:rsidRPr="00F97AF3" w:rsidRDefault="00F97AF3" w:rsidP="00F97AF3">
      <w:r w:rsidRPr="00F97AF3">
        <w:t xml:space="preserve">Desde la perspectiva de la ciberseguridad, un error frecuente es pensar que "si está en la nube, el proveedor se encarga de toda la seguridad". En realidad, existe un </w:t>
      </w:r>
      <w:r w:rsidRPr="00F97AF3">
        <w:rPr>
          <w:b/>
          <w:bCs/>
        </w:rPr>
        <w:t>modelo de responsabilidad compartida</w:t>
      </w:r>
      <w:r w:rsidRPr="00F97AF3">
        <w:t>:</w:t>
      </w:r>
    </w:p>
    <w:p w14:paraId="3876AF96" w14:textId="77777777" w:rsidR="00F97AF3" w:rsidRPr="00F97AF3" w:rsidRDefault="00F97AF3" w:rsidP="00F97AF3">
      <w:pPr>
        <w:numPr>
          <w:ilvl w:val="0"/>
          <w:numId w:val="29"/>
        </w:numPr>
      </w:pPr>
      <w:r w:rsidRPr="00F97AF3">
        <w:rPr>
          <w:b/>
          <w:bCs/>
        </w:rPr>
        <w:t>SaaS:</w:t>
      </w:r>
      <w:r w:rsidRPr="00F97AF3">
        <w:t xml:space="preserve"> el proveedor protege la infraestructura y la aplicación, pero vos seguís siendo responsable de usar contraseñas seguras, activar MFA y gestionar los permisos de los usuarios. </w:t>
      </w:r>
    </w:p>
    <w:p w14:paraId="3C3ACDA2" w14:textId="77777777" w:rsidR="00F97AF3" w:rsidRPr="00F97AF3" w:rsidRDefault="00F97AF3" w:rsidP="00F97AF3">
      <w:pPr>
        <w:numPr>
          <w:ilvl w:val="0"/>
          <w:numId w:val="29"/>
        </w:numPr>
      </w:pPr>
      <w:r w:rsidRPr="00F97AF3">
        <w:rPr>
          <w:b/>
          <w:bCs/>
        </w:rPr>
        <w:t>PaaS:</w:t>
      </w:r>
      <w:r w:rsidRPr="00F97AF3">
        <w:t xml:space="preserve"> además de lo anterior, </w:t>
      </w:r>
      <w:proofErr w:type="spellStart"/>
      <w:r w:rsidRPr="00F97AF3">
        <w:t>sos</w:t>
      </w:r>
      <w:proofErr w:type="spellEnd"/>
      <w:r w:rsidRPr="00F97AF3">
        <w:t xml:space="preserve"> responsable de que tu código no tenga vulnerabilidades (por ejemplo, inyección SQL o XSS). </w:t>
      </w:r>
    </w:p>
    <w:p w14:paraId="36EF85E9" w14:textId="77777777" w:rsidR="00F97AF3" w:rsidRPr="00F97AF3" w:rsidRDefault="00F97AF3" w:rsidP="00F97AF3">
      <w:pPr>
        <w:numPr>
          <w:ilvl w:val="0"/>
          <w:numId w:val="29"/>
        </w:numPr>
      </w:pPr>
      <w:r w:rsidRPr="00F97AF3">
        <w:rPr>
          <w:b/>
          <w:bCs/>
        </w:rPr>
        <w:t>IaaS:</w:t>
      </w:r>
      <w:r w:rsidRPr="00F97AF3">
        <w:t xml:space="preserve"> </w:t>
      </w:r>
      <w:proofErr w:type="spellStart"/>
      <w:r w:rsidRPr="00F97AF3">
        <w:t>tenés</w:t>
      </w:r>
      <w:proofErr w:type="spellEnd"/>
      <w:r w:rsidRPr="00F97AF3">
        <w:t xml:space="preserve"> aún más responsabilidades: configurar el sistema operativo, aplicar parches, gestionar el firewall, cifrar los datos y controlar el acceso al servidor. </w:t>
      </w:r>
    </w:p>
    <w:p w14:paraId="1DF10F1E" w14:textId="77777777" w:rsidR="00F97AF3" w:rsidRPr="00F97AF3" w:rsidRDefault="00F97AF3" w:rsidP="00F97AF3">
      <w:r w:rsidRPr="00F97AF3">
        <w:t xml:space="preserve">Muchos incidentes en la nube ocurren por </w:t>
      </w:r>
      <w:r w:rsidRPr="00F97AF3">
        <w:rPr>
          <w:b/>
          <w:bCs/>
        </w:rPr>
        <w:t>configuraciones incorrectas</w:t>
      </w:r>
      <w:r w:rsidRPr="00F97AF3">
        <w:t xml:space="preserve">, como bases de datos o </w:t>
      </w:r>
      <w:proofErr w:type="spellStart"/>
      <w:r w:rsidRPr="00F97AF3">
        <w:t>buckets</w:t>
      </w:r>
      <w:proofErr w:type="spellEnd"/>
      <w:r w:rsidRPr="00F97AF3">
        <w:t xml:space="preserve"> de almacenamiento expuestos públicamente.</w:t>
      </w:r>
    </w:p>
    <w:p w14:paraId="43DDB2B6" w14:textId="77777777" w:rsidR="00F97AF3" w:rsidRPr="00F97AF3" w:rsidRDefault="00F97AF3" w:rsidP="00F97AF3">
      <w:r w:rsidRPr="00F97AF3">
        <w:pict w14:anchorId="2B259822">
          <v:rect id="_x0000_i1222" style="width:0;height:1.5pt" o:hralign="center" o:hrstd="t" o:hr="t" fillcolor="#a0a0a0" stroked="f"/>
        </w:pict>
      </w:r>
    </w:p>
    <w:p w14:paraId="2B1DCE87" w14:textId="77777777" w:rsidR="00F97AF3" w:rsidRPr="00F97AF3" w:rsidRDefault="00F97AF3" w:rsidP="00F97AF3">
      <w:pPr>
        <w:rPr>
          <w:b/>
          <w:bCs/>
        </w:rPr>
      </w:pPr>
      <w:r w:rsidRPr="00F97AF3">
        <w:rPr>
          <w:rFonts w:ascii="Segoe UI Emoji" w:hAnsi="Segoe UI Emoji" w:cs="Segoe UI Emoji"/>
          <w:b/>
          <w:bCs/>
        </w:rPr>
        <w:t>🎯</w:t>
      </w:r>
      <w:r w:rsidRPr="00F97AF3">
        <w:rPr>
          <w:b/>
          <w:bCs/>
        </w:rPr>
        <w:t xml:space="preserve"> Consejo de profesional</w:t>
      </w:r>
    </w:p>
    <w:p w14:paraId="3188E5CA" w14:textId="77777777" w:rsidR="00F97AF3" w:rsidRPr="00F97AF3" w:rsidRDefault="00F97AF3" w:rsidP="00F97AF3">
      <w:r w:rsidRPr="00F97AF3">
        <w:t>Como futuro pentester o analista de ciberseguridad, es importante que puedas identificar rápidamente qué modelo está usando una organización, porque los riesgos cambian:</w:t>
      </w:r>
    </w:p>
    <w:p w14:paraId="6BE43A91" w14:textId="77777777" w:rsidR="00F97AF3" w:rsidRPr="00F97AF3" w:rsidRDefault="00F97AF3" w:rsidP="00F97AF3">
      <w:pPr>
        <w:numPr>
          <w:ilvl w:val="0"/>
          <w:numId w:val="30"/>
        </w:numPr>
      </w:pPr>
      <w:r w:rsidRPr="00F97AF3">
        <w:t xml:space="preserve">Si </w:t>
      </w:r>
      <w:proofErr w:type="spellStart"/>
      <w:r w:rsidRPr="00F97AF3">
        <w:t>auditás</w:t>
      </w:r>
      <w:proofErr w:type="spellEnd"/>
      <w:r w:rsidRPr="00F97AF3">
        <w:t xml:space="preserve"> una aplicación en </w:t>
      </w:r>
      <w:r w:rsidRPr="00F97AF3">
        <w:rPr>
          <w:b/>
          <w:bCs/>
        </w:rPr>
        <w:t>SaaS</w:t>
      </w:r>
      <w:r w:rsidRPr="00F97AF3">
        <w:t xml:space="preserve">, revisarás la configuración, los accesos y la gestión de identidades. </w:t>
      </w:r>
    </w:p>
    <w:p w14:paraId="2DA7B1C1" w14:textId="77777777" w:rsidR="00F97AF3" w:rsidRPr="00F97AF3" w:rsidRDefault="00F97AF3" w:rsidP="00F97AF3">
      <w:pPr>
        <w:numPr>
          <w:ilvl w:val="0"/>
          <w:numId w:val="30"/>
        </w:numPr>
      </w:pPr>
      <w:r w:rsidRPr="00F97AF3">
        <w:t xml:space="preserve">Si </w:t>
      </w:r>
      <w:proofErr w:type="spellStart"/>
      <w:r w:rsidRPr="00F97AF3">
        <w:t>trabajás</w:t>
      </w:r>
      <w:proofErr w:type="spellEnd"/>
      <w:r w:rsidRPr="00F97AF3">
        <w:t xml:space="preserve"> sobre </w:t>
      </w:r>
      <w:r w:rsidRPr="00F97AF3">
        <w:rPr>
          <w:b/>
          <w:bCs/>
        </w:rPr>
        <w:t>PaaS</w:t>
      </w:r>
      <w:r w:rsidRPr="00F97AF3">
        <w:t xml:space="preserve">, además analizarás la seguridad del código y de la aplicación desplegada. </w:t>
      </w:r>
    </w:p>
    <w:p w14:paraId="155B144E" w14:textId="77777777" w:rsidR="00F97AF3" w:rsidRPr="00F97AF3" w:rsidRDefault="00F97AF3" w:rsidP="00F97AF3">
      <w:pPr>
        <w:numPr>
          <w:ilvl w:val="0"/>
          <w:numId w:val="30"/>
        </w:numPr>
      </w:pPr>
      <w:r w:rsidRPr="00F97AF3">
        <w:lastRenderedPageBreak/>
        <w:t xml:space="preserve">Si </w:t>
      </w:r>
      <w:proofErr w:type="spellStart"/>
      <w:r w:rsidRPr="00F97AF3">
        <w:t>evaluás</w:t>
      </w:r>
      <w:proofErr w:type="spellEnd"/>
      <w:r w:rsidRPr="00F97AF3">
        <w:t xml:space="preserve"> una infraestructura </w:t>
      </w:r>
      <w:r w:rsidRPr="00F97AF3">
        <w:rPr>
          <w:b/>
          <w:bCs/>
        </w:rPr>
        <w:t>IaaS</w:t>
      </w:r>
      <w:r w:rsidRPr="00F97AF3">
        <w:t>, también revisarás el endurecimiento (hardening) del sistema operativo, la configuración de red, los servicios expuestos y la gestión de parches.</w:t>
      </w:r>
    </w:p>
    <w:p w14:paraId="3A1A2428" w14:textId="77777777" w:rsidR="009D11A0" w:rsidRPr="009D11A0" w:rsidRDefault="009D11A0" w:rsidP="009D11A0"/>
    <w:sectPr w:rsidR="009D11A0" w:rsidRPr="009D11A0" w:rsidSect="00D900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27F"/>
    <w:multiLevelType w:val="multilevel"/>
    <w:tmpl w:val="FF7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342"/>
    <w:multiLevelType w:val="multilevel"/>
    <w:tmpl w:val="BE6A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4A6"/>
    <w:multiLevelType w:val="multilevel"/>
    <w:tmpl w:val="DB32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40F0E"/>
    <w:multiLevelType w:val="multilevel"/>
    <w:tmpl w:val="7D6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56780"/>
    <w:multiLevelType w:val="multilevel"/>
    <w:tmpl w:val="C372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301C6"/>
    <w:multiLevelType w:val="multilevel"/>
    <w:tmpl w:val="5FB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A56D1"/>
    <w:multiLevelType w:val="multilevel"/>
    <w:tmpl w:val="AD8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86FE2"/>
    <w:multiLevelType w:val="multilevel"/>
    <w:tmpl w:val="08C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B450D"/>
    <w:multiLevelType w:val="multilevel"/>
    <w:tmpl w:val="87D4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B25BF"/>
    <w:multiLevelType w:val="multilevel"/>
    <w:tmpl w:val="7274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6C31"/>
    <w:multiLevelType w:val="multilevel"/>
    <w:tmpl w:val="E02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90A41"/>
    <w:multiLevelType w:val="multilevel"/>
    <w:tmpl w:val="050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16223"/>
    <w:multiLevelType w:val="multilevel"/>
    <w:tmpl w:val="25B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E47B6"/>
    <w:multiLevelType w:val="multilevel"/>
    <w:tmpl w:val="9FA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55EAF"/>
    <w:multiLevelType w:val="multilevel"/>
    <w:tmpl w:val="5E22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545C5"/>
    <w:multiLevelType w:val="multilevel"/>
    <w:tmpl w:val="BC4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658E"/>
    <w:multiLevelType w:val="multilevel"/>
    <w:tmpl w:val="A8D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979A6"/>
    <w:multiLevelType w:val="multilevel"/>
    <w:tmpl w:val="700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83147"/>
    <w:multiLevelType w:val="multilevel"/>
    <w:tmpl w:val="6D7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C10E0"/>
    <w:multiLevelType w:val="multilevel"/>
    <w:tmpl w:val="47F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E2FDF"/>
    <w:multiLevelType w:val="multilevel"/>
    <w:tmpl w:val="54F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D669C"/>
    <w:multiLevelType w:val="multilevel"/>
    <w:tmpl w:val="885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E388E"/>
    <w:multiLevelType w:val="multilevel"/>
    <w:tmpl w:val="D74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E3CD6"/>
    <w:multiLevelType w:val="multilevel"/>
    <w:tmpl w:val="27C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80710"/>
    <w:multiLevelType w:val="multilevel"/>
    <w:tmpl w:val="655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E0881"/>
    <w:multiLevelType w:val="multilevel"/>
    <w:tmpl w:val="E4B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938CC"/>
    <w:multiLevelType w:val="multilevel"/>
    <w:tmpl w:val="4EE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247EF"/>
    <w:multiLevelType w:val="multilevel"/>
    <w:tmpl w:val="E3C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93376"/>
    <w:multiLevelType w:val="multilevel"/>
    <w:tmpl w:val="D68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15058"/>
    <w:multiLevelType w:val="multilevel"/>
    <w:tmpl w:val="2B3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95068">
    <w:abstractNumId w:val="20"/>
  </w:num>
  <w:num w:numId="2" w16cid:durableId="1966305259">
    <w:abstractNumId w:val="27"/>
  </w:num>
  <w:num w:numId="3" w16cid:durableId="631254767">
    <w:abstractNumId w:val="18"/>
  </w:num>
  <w:num w:numId="4" w16cid:durableId="1179806872">
    <w:abstractNumId w:val="15"/>
  </w:num>
  <w:num w:numId="5" w16cid:durableId="2030376063">
    <w:abstractNumId w:val="19"/>
  </w:num>
  <w:num w:numId="6" w16cid:durableId="601572889">
    <w:abstractNumId w:val="28"/>
  </w:num>
  <w:num w:numId="7" w16cid:durableId="103816945">
    <w:abstractNumId w:val="0"/>
  </w:num>
  <w:num w:numId="8" w16cid:durableId="1886679922">
    <w:abstractNumId w:val="16"/>
  </w:num>
  <w:num w:numId="9" w16cid:durableId="1621645578">
    <w:abstractNumId w:val="13"/>
  </w:num>
  <w:num w:numId="10" w16cid:durableId="679240953">
    <w:abstractNumId w:val="11"/>
  </w:num>
  <w:num w:numId="11" w16cid:durableId="74284396">
    <w:abstractNumId w:val="8"/>
  </w:num>
  <w:num w:numId="12" w16cid:durableId="239603213">
    <w:abstractNumId w:val="23"/>
  </w:num>
  <w:num w:numId="13" w16cid:durableId="1273896842">
    <w:abstractNumId w:val="7"/>
  </w:num>
  <w:num w:numId="14" w16cid:durableId="123348231">
    <w:abstractNumId w:val="9"/>
  </w:num>
  <w:num w:numId="15" w16cid:durableId="363674923">
    <w:abstractNumId w:val="5"/>
  </w:num>
  <w:num w:numId="16" w16cid:durableId="613293479">
    <w:abstractNumId w:val="22"/>
  </w:num>
  <w:num w:numId="17" w16cid:durableId="858351822">
    <w:abstractNumId w:val="12"/>
  </w:num>
  <w:num w:numId="18" w16cid:durableId="667290396">
    <w:abstractNumId w:val="26"/>
  </w:num>
  <w:num w:numId="19" w16cid:durableId="1091851899">
    <w:abstractNumId w:val="21"/>
  </w:num>
  <w:num w:numId="20" w16cid:durableId="1990012477">
    <w:abstractNumId w:val="29"/>
  </w:num>
  <w:num w:numId="21" w16cid:durableId="601574798">
    <w:abstractNumId w:val="4"/>
  </w:num>
  <w:num w:numId="22" w16cid:durableId="133832612">
    <w:abstractNumId w:val="1"/>
  </w:num>
  <w:num w:numId="23" w16cid:durableId="2069259071">
    <w:abstractNumId w:val="2"/>
  </w:num>
  <w:num w:numId="24" w16cid:durableId="1806851217">
    <w:abstractNumId w:val="14"/>
  </w:num>
  <w:num w:numId="25" w16cid:durableId="2124420518">
    <w:abstractNumId w:val="25"/>
  </w:num>
  <w:num w:numId="26" w16cid:durableId="1042291039">
    <w:abstractNumId w:val="10"/>
  </w:num>
  <w:num w:numId="27" w16cid:durableId="1578321528">
    <w:abstractNumId w:val="24"/>
  </w:num>
  <w:num w:numId="28" w16cid:durableId="649557610">
    <w:abstractNumId w:val="6"/>
  </w:num>
  <w:num w:numId="29" w16cid:durableId="1290165686">
    <w:abstractNumId w:val="3"/>
  </w:num>
  <w:num w:numId="30" w16cid:durableId="8263610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FB"/>
    <w:rsid w:val="00166E8C"/>
    <w:rsid w:val="001D2C0C"/>
    <w:rsid w:val="002F4CFB"/>
    <w:rsid w:val="0052423E"/>
    <w:rsid w:val="005320D8"/>
    <w:rsid w:val="006E3AFC"/>
    <w:rsid w:val="007A5D5A"/>
    <w:rsid w:val="009D11A0"/>
    <w:rsid w:val="00C40E48"/>
    <w:rsid w:val="00D90045"/>
    <w:rsid w:val="00F97AF3"/>
    <w:rsid w:val="00FA702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95B0A"/>
  <w15:chartTrackingRefBased/>
  <w15:docId w15:val="{8FDDC955-5B9D-43DB-9CF5-E9D70B777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4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F4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F4C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F4C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F4C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F4C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4C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4C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4C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4C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F4C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F4C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F4C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F4C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F4C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4C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4C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4CFB"/>
    <w:rPr>
      <w:rFonts w:eastAsiaTheme="majorEastAsia" w:cstheme="majorBidi"/>
      <w:color w:val="272727" w:themeColor="text1" w:themeTint="D8"/>
    </w:rPr>
  </w:style>
  <w:style w:type="paragraph" w:styleId="Ttulo">
    <w:name w:val="Title"/>
    <w:basedOn w:val="Normal"/>
    <w:next w:val="Normal"/>
    <w:link w:val="TtuloCar"/>
    <w:uiPriority w:val="10"/>
    <w:qFormat/>
    <w:rsid w:val="002F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4C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4C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4C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4CFB"/>
    <w:pPr>
      <w:spacing w:before="160"/>
      <w:jc w:val="center"/>
    </w:pPr>
    <w:rPr>
      <w:i/>
      <w:iCs/>
      <w:color w:val="404040" w:themeColor="text1" w:themeTint="BF"/>
    </w:rPr>
  </w:style>
  <w:style w:type="character" w:customStyle="1" w:styleId="CitaCar">
    <w:name w:val="Cita Car"/>
    <w:basedOn w:val="Fuentedeprrafopredeter"/>
    <w:link w:val="Cita"/>
    <w:uiPriority w:val="29"/>
    <w:rsid w:val="002F4CFB"/>
    <w:rPr>
      <w:i/>
      <w:iCs/>
      <w:color w:val="404040" w:themeColor="text1" w:themeTint="BF"/>
    </w:rPr>
  </w:style>
  <w:style w:type="paragraph" w:styleId="Prrafodelista">
    <w:name w:val="List Paragraph"/>
    <w:basedOn w:val="Normal"/>
    <w:uiPriority w:val="34"/>
    <w:qFormat/>
    <w:rsid w:val="002F4CFB"/>
    <w:pPr>
      <w:ind w:left="720"/>
      <w:contextualSpacing/>
    </w:pPr>
  </w:style>
  <w:style w:type="character" w:styleId="nfasisintenso">
    <w:name w:val="Intense Emphasis"/>
    <w:basedOn w:val="Fuentedeprrafopredeter"/>
    <w:uiPriority w:val="21"/>
    <w:qFormat/>
    <w:rsid w:val="002F4CFB"/>
    <w:rPr>
      <w:i/>
      <w:iCs/>
      <w:color w:val="2F5496" w:themeColor="accent1" w:themeShade="BF"/>
    </w:rPr>
  </w:style>
  <w:style w:type="paragraph" w:styleId="Citadestacada">
    <w:name w:val="Intense Quote"/>
    <w:basedOn w:val="Normal"/>
    <w:next w:val="Normal"/>
    <w:link w:val="CitadestacadaCar"/>
    <w:uiPriority w:val="30"/>
    <w:qFormat/>
    <w:rsid w:val="002F4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F4CFB"/>
    <w:rPr>
      <w:i/>
      <w:iCs/>
      <w:color w:val="2F5496" w:themeColor="accent1" w:themeShade="BF"/>
    </w:rPr>
  </w:style>
  <w:style w:type="character" w:styleId="Referenciaintensa">
    <w:name w:val="Intense Reference"/>
    <w:basedOn w:val="Fuentedeprrafopredeter"/>
    <w:uiPriority w:val="32"/>
    <w:qFormat/>
    <w:rsid w:val="002F4C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2551</Words>
  <Characters>14033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Villagra</dc:creator>
  <cp:keywords/>
  <dc:description/>
  <cp:lastModifiedBy>Lucas Villagra</cp:lastModifiedBy>
  <cp:revision>1</cp:revision>
  <dcterms:created xsi:type="dcterms:W3CDTF">2026-07-27T23:42:00Z</dcterms:created>
  <dcterms:modified xsi:type="dcterms:W3CDTF">2026-07-28T00:34:00Z</dcterms:modified>
  <cp:category/>
  <cp:contentStatus/>
</cp:coreProperties>
</file>