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 a   3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Neste período o desenvolvimento foi em React Native, onde foi feito um app para check-in de tickets com modo offline, login, alterar senha. Em conjunto com outro estagiário.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72653" cy="4704265"/>
            <wp:effectExtent b="0" l="0" r="0" t="0"/>
            <wp:docPr id="10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470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72653" cy="4693663"/>
            <wp:effectExtent b="0" l="0" r="0" t="0"/>
            <wp:docPr id="10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469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89769" cy="4296093"/>
            <wp:effectExtent b="0" l="0" r="0" t="0"/>
            <wp:docPr id="10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769" cy="429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61973" cy="4238943"/>
            <wp:effectExtent b="0" l="0" r="0" t="0"/>
            <wp:docPr id="10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973" cy="4238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tela foi feita a leitura de QR code utilizando bibliotecas do expo, botão para ligar e desligar flash, tb foi feito tela para digitar o código do ingresso.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61440" cy="5115242"/>
            <wp:effectExtent b="0" l="0" r="0" t="0"/>
            <wp:docPr id="10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440" cy="511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63153" cy="5105207"/>
            <wp:effectExtent b="0" l="0" r="0" t="0"/>
            <wp:docPr id="10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153" cy="510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feito também tela para mostrar dado de retorno da leitura dos tickets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23751" cy="4391305"/>
            <wp:effectExtent b="0" l="0" r="0" t="0"/>
            <wp:docPr id="10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751" cy="439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27158" cy="4381780"/>
            <wp:effectExtent b="0" l="0" r="0" t="0"/>
            <wp:docPr id="10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158" cy="438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66900" cy="3243406"/>
            <wp:effectExtent b="0" l="0" r="0" t="0"/>
            <wp:docPr id="10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4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foi feito um controle de download de tickets para funcionamento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77960" cy="5800968"/>
            <wp:effectExtent b="0" l="0" r="0" t="0"/>
            <wp:docPr id="105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60" cy="580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setembro de 2022.</w:t>
      </w:r>
    </w:p>
    <w:p w:rsidR="00000000" w:rsidDel="00000000" w:rsidP="00000000" w:rsidRDefault="00000000" w:rsidRPr="00000000" w14:paraId="00000047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QJPdoPaI5H3pFuCVLLDT6w0XQ==">AMUW2mUg/FJhkytB3a1f+6VEZcT9xg1i4KU3JOdQuIDtYXJUHZSimvTOQWEZ3J/z44TmVHtlukGzSrOzHCgMMcxvw+zyE+PuAF79uZQyyTyq4V2/ochbtKU=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