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46E972" w14:textId="77777777" w:rsidR="008271E6" w:rsidRDefault="00C628CE">
      <w:pPr>
        <w:pStyle w:val="Ttulo"/>
      </w:pPr>
      <w:bookmarkStart w:id="0" w:name="_nei6mrw55kwj"/>
      <w:bookmarkEnd w:id="0"/>
      <w:r>
        <w:t>Declaração do Escopo</w:t>
      </w:r>
    </w:p>
    <w:p w14:paraId="7AA85FE0" w14:textId="2E538079" w:rsidR="246ABC2A" w:rsidRDefault="246ABC2A" w:rsidP="68EC8415">
      <w:pPr>
        <w:pStyle w:val="Subttulo"/>
      </w:pPr>
      <w:r>
        <w:t>Di Mani</w:t>
      </w:r>
    </w:p>
    <w:p w14:paraId="54747FB1" w14:textId="46044068" w:rsidR="00C17271" w:rsidRDefault="00C17271" w:rsidP="00C17271">
      <w:r>
        <w:t xml:space="preserve">Fundada em meados de dois mil e dezesseis, a Di Mani atelier iniciou seus trabalhos oferecendo </w:t>
      </w:r>
      <w:r w:rsidR="00371945">
        <w:t xml:space="preserve">serviços voltados a costura e produção de </w:t>
      </w:r>
      <w:r>
        <w:t>roupas</w:t>
      </w:r>
      <w:r w:rsidR="00371945">
        <w:t>, mantas e cobertores</w:t>
      </w:r>
      <w:r>
        <w:t xml:space="preserve"> em </w:t>
      </w:r>
      <w:r w:rsidRPr="00564E71">
        <w:t>crochê</w:t>
      </w:r>
      <w:r>
        <w:t xml:space="preserve"> e </w:t>
      </w:r>
      <w:r w:rsidRPr="00564E71">
        <w:t>tricô</w:t>
      </w:r>
      <w:r w:rsidR="00371945">
        <w:t>. Dentre esses produtos</w:t>
      </w:r>
      <w:r>
        <w:t xml:space="preserve"> é possível que o cliente escolha algumas personalizações</w:t>
      </w:r>
      <w:r w:rsidR="00371945">
        <w:t>,</w:t>
      </w:r>
      <w:r>
        <w:t xml:space="preserve"> como tamanhos, cores e </w:t>
      </w:r>
      <w:r w:rsidRPr="00564E71">
        <w:t>bordados</w:t>
      </w:r>
      <w:r>
        <w:t>, além das peças com esses</w:t>
      </w:r>
      <w:r w:rsidR="00371945">
        <w:t xml:space="preserve"> itens</w:t>
      </w:r>
      <w:r>
        <w:t xml:space="preserve"> já predefinidos.</w:t>
      </w:r>
      <w:r w:rsidR="00371945">
        <w:t xml:space="preserve"> </w:t>
      </w:r>
    </w:p>
    <w:p w14:paraId="72169F80" w14:textId="68F1D2FB" w:rsidR="00371945" w:rsidRDefault="00371945" w:rsidP="00C17271"/>
    <w:p w14:paraId="2037CD2A" w14:textId="23546103" w:rsidR="00371945" w:rsidRDefault="00371945" w:rsidP="00C17271">
      <w:r>
        <w:t xml:space="preserve">A proprietária Joelma Santana não conta com nenhum funcionário, sendo a única mão de obra no local, o estabelecimento não tem nenhuma </w:t>
      </w:r>
      <w:r w:rsidRPr="00564E71">
        <w:t>filial</w:t>
      </w:r>
      <w:r>
        <w:rPr>
          <w:b/>
          <w:bCs/>
        </w:rPr>
        <w:t xml:space="preserve">, </w:t>
      </w:r>
      <w:r w:rsidR="00605286">
        <w:t>porém deseja expandir seu negócio em um futuro próximo.</w:t>
      </w:r>
      <w:r>
        <w:t xml:space="preserve"> </w:t>
      </w:r>
      <w:r w:rsidR="00605286">
        <w:t>S</w:t>
      </w:r>
      <w:r>
        <w:t xml:space="preserve">endo assim, a proprietária </w:t>
      </w:r>
      <w:r w:rsidR="00605286">
        <w:t>exerce as funções</w:t>
      </w:r>
      <w:r>
        <w:t xml:space="preserve"> somente na matriz localizada no município de São Paulo, no bairro Pompeia.</w:t>
      </w:r>
    </w:p>
    <w:p w14:paraId="4EF6AE64" w14:textId="478F5D5C" w:rsidR="00371945" w:rsidRDefault="00371945" w:rsidP="00C17271"/>
    <w:p w14:paraId="61FD7879" w14:textId="7BF3B950" w:rsidR="00BF57E5" w:rsidRDefault="00BF57E5" w:rsidP="00C17271">
      <w:r>
        <w:t>Frequentemente a cliente enfrenta problemas referentes a gestão do negócio. Estão entre eles, o gerenciamento de pedidos (ordem, especificações, dados do cliente), a organização dos clientes frequentes para anúncio de novidades e promoções e até mesmo o prazo de entrega e controle de materiais disponíveis no estoque.</w:t>
      </w:r>
    </w:p>
    <w:p w14:paraId="50193B7B" w14:textId="730BBC9D" w:rsidR="00BF57E5" w:rsidRDefault="00BF57E5" w:rsidP="00C17271"/>
    <w:p w14:paraId="244FD88F" w14:textId="550271BD" w:rsidR="00BF57E5" w:rsidRDefault="002A0956" w:rsidP="00C17271">
      <w:r>
        <w:t xml:space="preserve">A proprietária </w:t>
      </w:r>
      <w:r w:rsidR="00BF57E5">
        <w:t>conta com cerca de 30 a 40 clientes por mês</w:t>
      </w:r>
      <w:r w:rsidR="008C3CCF">
        <w:t>, por volta de 2.000 desde o início dos trabalhos até o momento</w:t>
      </w:r>
      <w:r>
        <w:t>.</w:t>
      </w:r>
      <w:r w:rsidR="00BF57E5">
        <w:t xml:space="preserve"> </w:t>
      </w:r>
      <w:r>
        <w:t>O</w:t>
      </w:r>
      <w:r w:rsidR="00BF57E5">
        <w:t xml:space="preserve"> estabelecimento vende os produtos mencionados, sendo um deles a própria mão de obra</w:t>
      </w:r>
      <w:r w:rsidR="008C3CCF">
        <w:t xml:space="preserve"> e não contam com parceiros.</w:t>
      </w:r>
    </w:p>
    <w:p w14:paraId="6266D7A1" w14:textId="2D0CE54C" w:rsidR="008C3CCF" w:rsidRDefault="008C3CCF" w:rsidP="00C17271"/>
    <w:p w14:paraId="62C5618F" w14:textId="5D2D8177" w:rsidR="008C3CCF" w:rsidRDefault="008C3CCF" w:rsidP="00C17271">
      <w:r>
        <w:t>Portanto com a implementação do aplicativo o cliente espera que sejam solucionados os principais problemas mencionados, além da facilitação do controle do seu negócio e contato com seus clientes novos e recorrentes.</w:t>
      </w:r>
    </w:p>
    <w:p w14:paraId="10DB3E20" w14:textId="77777777" w:rsidR="008C3CCF" w:rsidRDefault="008C3CCF" w:rsidP="00C17271"/>
    <w:p w14:paraId="23AB3126" w14:textId="77777777" w:rsidR="008C3CCF" w:rsidRPr="008C3CCF" w:rsidRDefault="008C3CCF" w:rsidP="008C3CCF">
      <w:pPr>
        <w:spacing w:before="100" w:line="240" w:lineRule="auto"/>
        <w:rPr>
          <w:sz w:val="28"/>
          <w:szCs w:val="28"/>
        </w:rPr>
      </w:pPr>
      <w:r w:rsidRPr="008C3CCF">
        <w:rPr>
          <w:sz w:val="28"/>
          <w:szCs w:val="28"/>
        </w:rPr>
        <w:t>Expectativa do Cliente para com o Aplicativo</w:t>
      </w:r>
    </w:p>
    <w:p w14:paraId="79895784" w14:textId="77777777" w:rsidR="008C3CCF" w:rsidRPr="00E16303" w:rsidRDefault="008C3CCF" w:rsidP="008C3CCF">
      <w:pPr>
        <w:ind w:firstLine="720"/>
        <w:rPr>
          <w:rFonts w:ascii="Helvetica Neue" w:eastAsia="Helvetica Neue" w:hAnsi="Helvetica Neue" w:cs="Helvetica Neue"/>
        </w:rPr>
      </w:pPr>
    </w:p>
    <w:p w14:paraId="24EF658E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 xml:space="preserve">1 - Disponível 24h; </w:t>
      </w:r>
    </w:p>
    <w:p w14:paraId="0F17C325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2 - Interface simples e didática possibilitando o acesso para todos;</w:t>
      </w:r>
    </w:p>
    <w:p w14:paraId="1DA60BA8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3 - Catálogo de todos os produtos disponíveis;</w:t>
      </w:r>
    </w:p>
    <w:p w14:paraId="0619DBC4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4 - Cálculo de frete;</w:t>
      </w:r>
    </w:p>
    <w:p w14:paraId="2910965E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5 - Barra de pesquisa e filtros;</w:t>
      </w:r>
    </w:p>
    <w:p w14:paraId="7C655568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6 - Conexão direta com o WhatsApp para encomendas sob medida;</w:t>
      </w:r>
    </w:p>
    <w:p w14:paraId="568A7F00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7 - Cadastro de cliente;</w:t>
      </w:r>
    </w:p>
    <w:p w14:paraId="1A370589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8 - Insights (Estatísticas de visitação, quantidade de vendas, etc);</w:t>
      </w:r>
    </w:p>
    <w:p w14:paraId="4BDC06C6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9 - Conversão de preços;</w:t>
      </w:r>
    </w:p>
    <w:p w14:paraId="52FCC800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10 - Carrinho de compras;</w:t>
      </w:r>
    </w:p>
    <w:p w14:paraId="46917B52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11 - Página de promoções;</w:t>
      </w:r>
    </w:p>
    <w:p w14:paraId="5634D207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12 - Estoque de produtos e materiais;</w:t>
      </w:r>
    </w:p>
    <w:p w14:paraId="436A3D32" w14:textId="77777777" w:rsidR="008C3CCF" w:rsidRPr="00E16303" w:rsidRDefault="008C3CCF" w:rsidP="008C3CCF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13 - Avaliação de produtos;</w:t>
      </w:r>
    </w:p>
    <w:p w14:paraId="4C53AF2E" w14:textId="7A291797" w:rsidR="008271E6" w:rsidRDefault="008C3CCF" w:rsidP="00D27C9C">
      <w:pPr>
        <w:pStyle w:val="PargrafodaLista"/>
        <w:numPr>
          <w:ilvl w:val="1"/>
          <w:numId w:val="1"/>
        </w:numPr>
        <w:spacing w:after="0" w:line="276" w:lineRule="auto"/>
        <w:rPr>
          <w:rFonts w:ascii="Helvetica Neue" w:eastAsia="Helvetica Neue" w:hAnsi="Helvetica Neue" w:cs="Helvetica Neue"/>
        </w:rPr>
      </w:pPr>
      <w:r w:rsidRPr="0CD6D78C">
        <w:rPr>
          <w:rFonts w:ascii="Helvetica Neue" w:eastAsia="Helvetica Neue" w:hAnsi="Helvetica Neue" w:cs="Helvetica Neue"/>
        </w:rPr>
        <w:t>14 - Fidelidade de compras.</w:t>
      </w:r>
    </w:p>
    <w:p w14:paraId="157AE954" w14:textId="2F8F7D81" w:rsidR="00D27C9C" w:rsidRDefault="00D27C9C" w:rsidP="00D27C9C">
      <w:pPr>
        <w:rPr>
          <w:rFonts w:ascii="Helvetica Neue" w:eastAsia="Helvetica Neue" w:hAnsi="Helvetica Neue" w:cs="Helvetica Neue"/>
        </w:rPr>
      </w:pPr>
    </w:p>
    <w:p w14:paraId="2ECE992A" w14:textId="77777777" w:rsidR="00D27C9C" w:rsidRPr="00D27C9C" w:rsidRDefault="00D27C9C" w:rsidP="00D27C9C">
      <w:pPr>
        <w:rPr>
          <w:rFonts w:ascii="Helvetica Neue" w:eastAsia="Helvetica Neue" w:hAnsi="Helvetica Neue" w:cs="Helvetica Neue"/>
        </w:rPr>
      </w:pPr>
    </w:p>
    <w:p w14:paraId="686B989D" w14:textId="118EE25C" w:rsidR="008271E6" w:rsidRPr="00E16303" w:rsidRDefault="008271E6" w:rsidP="008C3CCF">
      <w:pPr>
        <w:spacing w:before="100" w:line="240" w:lineRule="auto"/>
        <w:rPr>
          <w:rFonts w:ascii="Helvetica Neue" w:eastAsia="Helvetica Neue" w:hAnsi="Helvetica Neue" w:cs="Helvetica Neue"/>
          <w:sz w:val="27"/>
          <w:szCs w:val="27"/>
        </w:rPr>
      </w:pPr>
    </w:p>
    <w:p w14:paraId="7AA16564" w14:textId="7C3743A3" w:rsidR="008271E6" w:rsidRPr="00E16303" w:rsidRDefault="008271E6" w:rsidP="68EC8415"/>
    <w:p w14:paraId="0C00FADD" w14:textId="27DB5382" w:rsidR="008271E6" w:rsidRPr="00E16303" w:rsidRDefault="00E16303" w:rsidP="68EC8415">
      <w:pPr>
        <w:rPr>
          <w:rFonts w:ascii="Cambria" w:eastAsia="Cambria" w:hAnsi="Cambria"/>
          <w:b/>
          <w:bCs/>
          <w:sz w:val="32"/>
          <w:szCs w:val="32"/>
        </w:rPr>
      </w:pPr>
      <w:r>
        <w:br/>
      </w:r>
    </w:p>
    <w:p w14:paraId="066203C4" w14:textId="77777777" w:rsidR="00E16303" w:rsidRPr="008C3CCF" w:rsidRDefault="00E16303" w:rsidP="008C3CCF">
      <w:pPr>
        <w:rPr>
          <w:rFonts w:eastAsiaTheme="minorEastAsia"/>
          <w:b/>
          <w:bCs/>
          <w:sz w:val="28"/>
          <w:szCs w:val="28"/>
        </w:rPr>
      </w:pPr>
      <w:r w:rsidRPr="008C3CCF">
        <w:rPr>
          <w:b/>
          <w:bCs/>
          <w:sz w:val="28"/>
          <w:szCs w:val="28"/>
        </w:rPr>
        <w:lastRenderedPageBreak/>
        <w:t>Stakeholders</w:t>
      </w:r>
    </w:p>
    <w:p w14:paraId="140226FD" w14:textId="77777777" w:rsidR="00E16303" w:rsidRDefault="00E16303"/>
    <w:tbl>
      <w:tblPr>
        <w:tblStyle w:val="a"/>
        <w:tblW w:w="9781" w:type="dxa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795"/>
        <w:gridCol w:w="2741"/>
        <w:gridCol w:w="2977"/>
      </w:tblGrid>
      <w:tr w:rsidR="008C3CCF" w14:paraId="776A857F" w14:textId="245E84EF" w:rsidTr="00BB56BC">
        <w:trPr>
          <w:trHeight w:val="303"/>
        </w:trPr>
        <w:tc>
          <w:tcPr>
            <w:tcW w:w="2268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B3E4" w14:textId="195699DA" w:rsidR="008C3CCF" w:rsidRDefault="008C3CCF" w:rsidP="008C3CC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179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F57E" w14:textId="1B2752B4" w:rsidR="008C3CCF" w:rsidRDefault="008C3CCF" w:rsidP="008C3CC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741" w:type="dxa"/>
            <w:shd w:val="clear" w:color="auto" w:fill="D6E3BC" w:themeFill="accent3" w:themeFillTint="66"/>
          </w:tcPr>
          <w:p w14:paraId="19D82F21" w14:textId="77B935F2" w:rsidR="008C3CCF" w:rsidRDefault="00D27C9C" w:rsidP="008C3CC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2977" w:type="dxa"/>
            <w:shd w:val="clear" w:color="auto" w:fill="D6E3BC" w:themeFill="accent3" w:themeFillTint="66"/>
          </w:tcPr>
          <w:p w14:paraId="591E9452" w14:textId="3D6BF681" w:rsidR="008C3CCF" w:rsidRDefault="00BB56BC" w:rsidP="008C3CC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</w:tr>
      <w:tr w:rsidR="008C3CCF" w14:paraId="0AFCEE3B" w14:textId="052D0348" w:rsidTr="00BB56BC">
        <w:trPr>
          <w:trHeight w:val="20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1EC" w14:textId="0B2941EE" w:rsidR="008C3CCF" w:rsidRDefault="008C3CCF" w:rsidP="008C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Proprietária e Gerente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9D14" w14:textId="35B29E12" w:rsidR="008C3CCF" w:rsidRDefault="008C3CCF" w:rsidP="008C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68EC8415">
              <w:rPr>
                <w:sz w:val="20"/>
                <w:szCs w:val="20"/>
              </w:rPr>
              <w:t xml:space="preserve">Joelma Santana </w:t>
            </w:r>
          </w:p>
        </w:tc>
        <w:tc>
          <w:tcPr>
            <w:tcW w:w="2741" w:type="dxa"/>
          </w:tcPr>
          <w:p w14:paraId="0513C34E" w14:textId="3B09C8DB" w:rsidR="008C3CCF" w:rsidRPr="68EC8415" w:rsidRDefault="00DE1CF1" w:rsidP="008C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E1CF1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E1CF1">
              <w:rPr>
                <w:sz w:val="20"/>
                <w:szCs w:val="20"/>
              </w:rPr>
              <w:t>98727</w:t>
            </w:r>
            <w:r>
              <w:rPr>
                <w:sz w:val="20"/>
                <w:szCs w:val="20"/>
              </w:rPr>
              <w:t>-</w:t>
            </w:r>
            <w:r w:rsidRPr="00DE1CF1">
              <w:rPr>
                <w:sz w:val="20"/>
                <w:szCs w:val="20"/>
              </w:rPr>
              <w:t>8155</w:t>
            </w:r>
          </w:p>
        </w:tc>
        <w:tc>
          <w:tcPr>
            <w:tcW w:w="2977" w:type="dxa"/>
          </w:tcPr>
          <w:p w14:paraId="2AE38D71" w14:textId="26101E25" w:rsidR="008C3CCF" w:rsidRPr="68EC8415" w:rsidRDefault="00DE1CF1" w:rsidP="008C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DE1CF1">
              <w:rPr>
                <w:sz w:val="20"/>
                <w:szCs w:val="20"/>
              </w:rPr>
              <w:t>josaoas@gmail.com</w:t>
            </w:r>
          </w:p>
        </w:tc>
      </w:tr>
    </w:tbl>
    <w:p w14:paraId="17D0BE48" w14:textId="77777777" w:rsidR="008271E6" w:rsidRDefault="008271E6"/>
    <w:p w14:paraId="549B0064" w14:textId="3A21A4BA" w:rsidR="68EC8415" w:rsidRDefault="68EC8415" w:rsidP="68EC8415">
      <w:pPr>
        <w:rPr>
          <w:rFonts w:ascii="Helvetica Neue" w:eastAsia="Helvetica Neue" w:hAnsi="Helvetica Neue" w:cs="Helvetica Neue"/>
        </w:rPr>
      </w:pPr>
    </w:p>
    <w:sectPr w:rsidR="68EC8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C51B" w14:textId="77777777" w:rsidR="00C65A27" w:rsidRDefault="00C65A27" w:rsidP="00E16303">
      <w:pPr>
        <w:spacing w:line="240" w:lineRule="auto"/>
      </w:pPr>
      <w:r>
        <w:separator/>
      </w:r>
    </w:p>
  </w:endnote>
  <w:endnote w:type="continuationSeparator" w:id="0">
    <w:p w14:paraId="6E4EED25" w14:textId="77777777" w:rsidR="00C65A27" w:rsidRDefault="00C65A27" w:rsidP="00E16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B57" w14:textId="77777777" w:rsidR="00E16303" w:rsidRDefault="00E163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D8BD" w14:textId="77777777" w:rsidR="00E16303" w:rsidRDefault="00E163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DB5A" w14:textId="77777777" w:rsidR="00E16303" w:rsidRDefault="00E163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B43C" w14:textId="77777777" w:rsidR="00C65A27" w:rsidRDefault="00C65A27" w:rsidP="00E16303">
      <w:pPr>
        <w:spacing w:line="240" w:lineRule="auto"/>
      </w:pPr>
      <w:r>
        <w:separator/>
      </w:r>
    </w:p>
  </w:footnote>
  <w:footnote w:type="continuationSeparator" w:id="0">
    <w:p w14:paraId="489D3F04" w14:textId="77777777" w:rsidR="00C65A27" w:rsidRDefault="00C65A27" w:rsidP="00E16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B7B4" w14:textId="77777777" w:rsidR="00E16303" w:rsidRDefault="00E163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88EF" w14:textId="77777777" w:rsidR="00E16303" w:rsidRDefault="00E163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7717" w14:textId="77777777" w:rsidR="00E16303" w:rsidRDefault="00E163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349"/>
    <w:multiLevelType w:val="hybridMultilevel"/>
    <w:tmpl w:val="0EF4FD20"/>
    <w:lvl w:ilvl="0" w:tplc="6E9824DE">
      <w:start w:val="1"/>
      <w:numFmt w:val="decimal"/>
      <w:lvlText w:val="%1."/>
      <w:lvlJc w:val="left"/>
      <w:pPr>
        <w:ind w:left="720" w:hanging="360"/>
      </w:pPr>
    </w:lvl>
    <w:lvl w:ilvl="1" w:tplc="A5A2AE10">
      <w:start w:val="1"/>
      <w:numFmt w:val="lowerLetter"/>
      <w:lvlText w:val="%2."/>
      <w:lvlJc w:val="left"/>
      <w:pPr>
        <w:ind w:left="1440" w:hanging="360"/>
      </w:pPr>
    </w:lvl>
    <w:lvl w:ilvl="2" w:tplc="39E43CC4">
      <w:start w:val="1"/>
      <w:numFmt w:val="lowerRoman"/>
      <w:lvlText w:val="%3."/>
      <w:lvlJc w:val="right"/>
      <w:pPr>
        <w:ind w:left="2160" w:hanging="180"/>
      </w:pPr>
    </w:lvl>
    <w:lvl w:ilvl="3" w:tplc="A1F0E2C2">
      <w:start w:val="1"/>
      <w:numFmt w:val="decimal"/>
      <w:lvlText w:val="%4."/>
      <w:lvlJc w:val="left"/>
      <w:pPr>
        <w:ind w:left="2880" w:hanging="360"/>
      </w:pPr>
    </w:lvl>
    <w:lvl w:ilvl="4" w:tplc="C6F07084">
      <w:start w:val="1"/>
      <w:numFmt w:val="lowerLetter"/>
      <w:lvlText w:val="%5."/>
      <w:lvlJc w:val="left"/>
      <w:pPr>
        <w:ind w:left="3600" w:hanging="360"/>
      </w:pPr>
    </w:lvl>
    <w:lvl w:ilvl="5" w:tplc="1C204132">
      <w:start w:val="1"/>
      <w:numFmt w:val="lowerRoman"/>
      <w:lvlText w:val="%6."/>
      <w:lvlJc w:val="right"/>
      <w:pPr>
        <w:ind w:left="4320" w:hanging="180"/>
      </w:pPr>
    </w:lvl>
    <w:lvl w:ilvl="6" w:tplc="B14C3522">
      <w:start w:val="1"/>
      <w:numFmt w:val="decimal"/>
      <w:lvlText w:val="%7."/>
      <w:lvlJc w:val="left"/>
      <w:pPr>
        <w:ind w:left="5040" w:hanging="360"/>
      </w:pPr>
    </w:lvl>
    <w:lvl w:ilvl="7" w:tplc="A5A40CFA">
      <w:start w:val="1"/>
      <w:numFmt w:val="lowerLetter"/>
      <w:lvlText w:val="%8."/>
      <w:lvlJc w:val="left"/>
      <w:pPr>
        <w:ind w:left="5760" w:hanging="360"/>
      </w:pPr>
    </w:lvl>
    <w:lvl w:ilvl="8" w:tplc="0D84C0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12ECC"/>
    <w:multiLevelType w:val="hybridMultilevel"/>
    <w:tmpl w:val="FEE8CC16"/>
    <w:lvl w:ilvl="0" w:tplc="FAFE8D5E">
      <w:start w:val="1"/>
      <w:numFmt w:val="decimal"/>
      <w:lvlText w:val="%1."/>
      <w:lvlJc w:val="left"/>
      <w:pPr>
        <w:ind w:left="720" w:hanging="360"/>
      </w:pPr>
    </w:lvl>
    <w:lvl w:ilvl="1" w:tplc="CBE002B2">
      <w:start w:val="1"/>
      <w:numFmt w:val="lowerLetter"/>
      <w:lvlText w:val="%2."/>
      <w:lvlJc w:val="left"/>
      <w:pPr>
        <w:ind w:left="1440" w:hanging="360"/>
      </w:pPr>
    </w:lvl>
    <w:lvl w:ilvl="2" w:tplc="B5609BD8">
      <w:start w:val="1"/>
      <w:numFmt w:val="lowerRoman"/>
      <w:lvlText w:val="%3."/>
      <w:lvlJc w:val="right"/>
      <w:pPr>
        <w:ind w:left="2160" w:hanging="180"/>
      </w:pPr>
    </w:lvl>
    <w:lvl w:ilvl="3" w:tplc="5652111C">
      <w:start w:val="1"/>
      <w:numFmt w:val="decimal"/>
      <w:lvlText w:val="%4."/>
      <w:lvlJc w:val="left"/>
      <w:pPr>
        <w:ind w:left="2880" w:hanging="360"/>
      </w:pPr>
    </w:lvl>
    <w:lvl w:ilvl="4" w:tplc="A45A9152">
      <w:start w:val="1"/>
      <w:numFmt w:val="lowerLetter"/>
      <w:lvlText w:val="%5."/>
      <w:lvlJc w:val="left"/>
      <w:pPr>
        <w:ind w:left="3600" w:hanging="360"/>
      </w:pPr>
    </w:lvl>
    <w:lvl w:ilvl="5" w:tplc="978E8DEE">
      <w:start w:val="1"/>
      <w:numFmt w:val="lowerRoman"/>
      <w:lvlText w:val="%6."/>
      <w:lvlJc w:val="right"/>
      <w:pPr>
        <w:ind w:left="4320" w:hanging="180"/>
      </w:pPr>
    </w:lvl>
    <w:lvl w:ilvl="6" w:tplc="55180566">
      <w:start w:val="1"/>
      <w:numFmt w:val="decimal"/>
      <w:lvlText w:val="%7."/>
      <w:lvlJc w:val="left"/>
      <w:pPr>
        <w:ind w:left="5040" w:hanging="360"/>
      </w:pPr>
    </w:lvl>
    <w:lvl w:ilvl="7" w:tplc="880821CE">
      <w:start w:val="1"/>
      <w:numFmt w:val="lowerLetter"/>
      <w:lvlText w:val="%8."/>
      <w:lvlJc w:val="left"/>
      <w:pPr>
        <w:ind w:left="5760" w:hanging="360"/>
      </w:pPr>
    </w:lvl>
    <w:lvl w:ilvl="8" w:tplc="2CECD1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2854"/>
    <w:multiLevelType w:val="hybridMultilevel"/>
    <w:tmpl w:val="C380B806"/>
    <w:lvl w:ilvl="0" w:tplc="542ECF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9B43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AE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E3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4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0A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24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A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E25"/>
    <w:multiLevelType w:val="hybridMultilevel"/>
    <w:tmpl w:val="1798712A"/>
    <w:lvl w:ilvl="0" w:tplc="B4C442D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55A7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E7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42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80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8B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3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0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CB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4AA2"/>
    <w:multiLevelType w:val="hybridMultilevel"/>
    <w:tmpl w:val="C240B01E"/>
    <w:lvl w:ilvl="0" w:tplc="E5101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0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06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6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CF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86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A7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CB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4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F754F0"/>
    <w:multiLevelType w:val="hybridMultilevel"/>
    <w:tmpl w:val="6520ED46"/>
    <w:lvl w:ilvl="0" w:tplc="3462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6C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8B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CE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E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06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4F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6A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68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305C0"/>
    <w:multiLevelType w:val="hybridMultilevel"/>
    <w:tmpl w:val="7480DFA8"/>
    <w:lvl w:ilvl="0" w:tplc="E8AA6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2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8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CD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2A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9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E7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2A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E2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2295"/>
    <w:multiLevelType w:val="hybridMultilevel"/>
    <w:tmpl w:val="DDC67974"/>
    <w:lvl w:ilvl="0" w:tplc="E898B9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BF20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49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8F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8F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A9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E4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C4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44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4E9D"/>
    <w:multiLevelType w:val="hybrid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013A4"/>
    <w:multiLevelType w:val="hybridMultilevel"/>
    <w:tmpl w:val="73DE772C"/>
    <w:lvl w:ilvl="0" w:tplc="3042B07C">
      <w:start w:val="1"/>
      <w:numFmt w:val="decimal"/>
      <w:lvlText w:val="%1."/>
      <w:lvlJc w:val="left"/>
      <w:pPr>
        <w:ind w:left="720" w:hanging="360"/>
      </w:pPr>
    </w:lvl>
    <w:lvl w:ilvl="1" w:tplc="FCFE2024">
      <w:start w:val="1"/>
      <w:numFmt w:val="lowerLetter"/>
      <w:lvlText w:val="%2."/>
      <w:lvlJc w:val="left"/>
      <w:pPr>
        <w:ind w:left="1440" w:hanging="360"/>
      </w:pPr>
    </w:lvl>
    <w:lvl w:ilvl="2" w:tplc="489A8F20">
      <w:start w:val="1"/>
      <w:numFmt w:val="lowerRoman"/>
      <w:lvlText w:val="%3."/>
      <w:lvlJc w:val="right"/>
      <w:pPr>
        <w:ind w:left="2160" w:hanging="180"/>
      </w:pPr>
    </w:lvl>
    <w:lvl w:ilvl="3" w:tplc="50B0CD82">
      <w:start w:val="1"/>
      <w:numFmt w:val="decimal"/>
      <w:lvlText w:val="%4."/>
      <w:lvlJc w:val="left"/>
      <w:pPr>
        <w:ind w:left="2880" w:hanging="360"/>
      </w:pPr>
    </w:lvl>
    <w:lvl w:ilvl="4" w:tplc="8CD44D8A">
      <w:start w:val="1"/>
      <w:numFmt w:val="lowerLetter"/>
      <w:lvlText w:val="%5."/>
      <w:lvlJc w:val="left"/>
      <w:pPr>
        <w:ind w:left="3600" w:hanging="360"/>
      </w:pPr>
    </w:lvl>
    <w:lvl w:ilvl="5" w:tplc="0B424476">
      <w:start w:val="1"/>
      <w:numFmt w:val="lowerRoman"/>
      <w:lvlText w:val="%6."/>
      <w:lvlJc w:val="right"/>
      <w:pPr>
        <w:ind w:left="4320" w:hanging="180"/>
      </w:pPr>
    </w:lvl>
    <w:lvl w:ilvl="6" w:tplc="C30A06AA">
      <w:start w:val="1"/>
      <w:numFmt w:val="decimal"/>
      <w:lvlText w:val="%7."/>
      <w:lvlJc w:val="left"/>
      <w:pPr>
        <w:ind w:left="5040" w:hanging="360"/>
      </w:pPr>
    </w:lvl>
    <w:lvl w:ilvl="7" w:tplc="21C4C06E">
      <w:start w:val="1"/>
      <w:numFmt w:val="lowerLetter"/>
      <w:lvlText w:val="%8."/>
      <w:lvlJc w:val="left"/>
      <w:pPr>
        <w:ind w:left="5760" w:hanging="360"/>
      </w:pPr>
    </w:lvl>
    <w:lvl w:ilvl="8" w:tplc="E320F8B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C0933"/>
    <w:multiLevelType w:val="hybridMultilevel"/>
    <w:tmpl w:val="3828DEC0"/>
    <w:lvl w:ilvl="0" w:tplc="A9A0130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64A056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F98304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DF2647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F8E6CC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0B0A0B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27A4D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F7A185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EAE703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B364B2"/>
    <w:multiLevelType w:val="hybridMultilevel"/>
    <w:tmpl w:val="7EE6BD0E"/>
    <w:lvl w:ilvl="0" w:tplc="36105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8E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8B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6D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E8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AAE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8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68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C0078"/>
    <w:multiLevelType w:val="hybridMultilevel"/>
    <w:tmpl w:val="372E61A8"/>
    <w:lvl w:ilvl="0" w:tplc="E6D4F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43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81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66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48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C6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4C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5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E2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C6417"/>
    <w:multiLevelType w:val="hybridMultilevel"/>
    <w:tmpl w:val="0A129B18"/>
    <w:lvl w:ilvl="0" w:tplc="52B66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21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89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F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2E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45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0E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45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89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80C32"/>
    <w:multiLevelType w:val="hybridMultilevel"/>
    <w:tmpl w:val="FA8466A8"/>
    <w:lvl w:ilvl="0" w:tplc="96720E2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1B0294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F7E9B3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0B4614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328BF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8D2855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D4073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647CA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436A9E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000F98"/>
    <w:multiLevelType w:val="hybridMultilevel"/>
    <w:tmpl w:val="C44046CE"/>
    <w:lvl w:ilvl="0" w:tplc="AD1E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46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EE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A9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08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A1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96F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E4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B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202"/>
    <w:multiLevelType w:val="hybridMultilevel"/>
    <w:tmpl w:val="FD509432"/>
    <w:lvl w:ilvl="0" w:tplc="C948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22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A1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4C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CC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6E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C2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AA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4"/>
  </w:num>
  <w:num w:numId="9">
    <w:abstractNumId w:val="2"/>
  </w:num>
  <w:num w:numId="10">
    <w:abstractNumId w:val="3"/>
  </w:num>
  <w:num w:numId="11">
    <w:abstractNumId w:val="7"/>
  </w:num>
  <w:num w:numId="12">
    <w:abstractNumId w:val="15"/>
  </w:num>
  <w:num w:numId="13">
    <w:abstractNumId w:val="5"/>
  </w:num>
  <w:num w:numId="14">
    <w:abstractNumId w:val="16"/>
  </w:num>
  <w:num w:numId="15">
    <w:abstractNumId w:val="6"/>
  </w:num>
  <w:num w:numId="16">
    <w:abstractNumId w:val="17"/>
  </w:num>
  <w:num w:numId="17">
    <w:abstractNumId w:val="13"/>
  </w:num>
  <w:num w:numId="18">
    <w:abstractNumId w:val="1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A0956"/>
    <w:rsid w:val="002E7BA6"/>
    <w:rsid w:val="00347FB2"/>
    <w:rsid w:val="00371945"/>
    <w:rsid w:val="00564E71"/>
    <w:rsid w:val="00605286"/>
    <w:rsid w:val="008271E6"/>
    <w:rsid w:val="008C3CCF"/>
    <w:rsid w:val="00B218F4"/>
    <w:rsid w:val="00B321C3"/>
    <w:rsid w:val="00B7318A"/>
    <w:rsid w:val="00BB56BC"/>
    <w:rsid w:val="00BF57E5"/>
    <w:rsid w:val="00C17271"/>
    <w:rsid w:val="00C60A61"/>
    <w:rsid w:val="00C628CE"/>
    <w:rsid w:val="00C65A27"/>
    <w:rsid w:val="00D27C9C"/>
    <w:rsid w:val="00DE1CF1"/>
    <w:rsid w:val="00E16303"/>
    <w:rsid w:val="02187105"/>
    <w:rsid w:val="0255BB6C"/>
    <w:rsid w:val="028C90A8"/>
    <w:rsid w:val="0390426C"/>
    <w:rsid w:val="03CD7C61"/>
    <w:rsid w:val="04084640"/>
    <w:rsid w:val="04DC1ACE"/>
    <w:rsid w:val="04EE9E8F"/>
    <w:rsid w:val="05EBBD5E"/>
    <w:rsid w:val="06115A30"/>
    <w:rsid w:val="061BF612"/>
    <w:rsid w:val="06A29D21"/>
    <w:rsid w:val="07A0A373"/>
    <w:rsid w:val="07BFF241"/>
    <w:rsid w:val="07F3D5D8"/>
    <w:rsid w:val="08338797"/>
    <w:rsid w:val="087EFBD8"/>
    <w:rsid w:val="08CFC557"/>
    <w:rsid w:val="09DA3DE3"/>
    <w:rsid w:val="0A1ACC39"/>
    <w:rsid w:val="0B657314"/>
    <w:rsid w:val="0B66993F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C29179"/>
    <w:rsid w:val="106445F3"/>
    <w:rsid w:val="1133841E"/>
    <w:rsid w:val="13517A52"/>
    <w:rsid w:val="141BBC73"/>
    <w:rsid w:val="15191F69"/>
    <w:rsid w:val="1571E1E0"/>
    <w:rsid w:val="16B4EFCA"/>
    <w:rsid w:val="17298767"/>
    <w:rsid w:val="173CA2E8"/>
    <w:rsid w:val="17B7D94F"/>
    <w:rsid w:val="1850C02B"/>
    <w:rsid w:val="186E493E"/>
    <w:rsid w:val="1888703A"/>
    <w:rsid w:val="1900F5FC"/>
    <w:rsid w:val="19A9326B"/>
    <w:rsid w:val="19F67512"/>
    <w:rsid w:val="1A1315BF"/>
    <w:rsid w:val="1A50501F"/>
    <w:rsid w:val="1B23C77D"/>
    <w:rsid w:val="1B6D59D1"/>
    <w:rsid w:val="1B76D364"/>
    <w:rsid w:val="1BD4ADEA"/>
    <w:rsid w:val="1C8584A7"/>
    <w:rsid w:val="1CEE1343"/>
    <w:rsid w:val="1D32BF25"/>
    <w:rsid w:val="1D7EE613"/>
    <w:rsid w:val="1D820808"/>
    <w:rsid w:val="1E06B7EB"/>
    <w:rsid w:val="1F0AC9F2"/>
    <w:rsid w:val="1F290C67"/>
    <w:rsid w:val="205BD210"/>
    <w:rsid w:val="206C1861"/>
    <w:rsid w:val="214B0687"/>
    <w:rsid w:val="21B4868D"/>
    <w:rsid w:val="24467B75"/>
    <w:rsid w:val="246ABC2A"/>
    <w:rsid w:val="2482C5E4"/>
    <w:rsid w:val="26287576"/>
    <w:rsid w:val="2649DC64"/>
    <w:rsid w:val="27AD48FE"/>
    <w:rsid w:val="27D67DC8"/>
    <w:rsid w:val="2828C457"/>
    <w:rsid w:val="28733231"/>
    <w:rsid w:val="2B0582A9"/>
    <w:rsid w:val="2B1C7D2E"/>
    <w:rsid w:val="2B3B28B6"/>
    <w:rsid w:val="2B474B96"/>
    <w:rsid w:val="2B52E591"/>
    <w:rsid w:val="2C0368B0"/>
    <w:rsid w:val="2D923833"/>
    <w:rsid w:val="2F2F9755"/>
    <w:rsid w:val="2F84F21A"/>
    <w:rsid w:val="30D440F0"/>
    <w:rsid w:val="3138C6BB"/>
    <w:rsid w:val="321A1477"/>
    <w:rsid w:val="3249B42A"/>
    <w:rsid w:val="32B3E065"/>
    <w:rsid w:val="32F963AB"/>
    <w:rsid w:val="349E76CD"/>
    <w:rsid w:val="34AAB665"/>
    <w:rsid w:val="35C28120"/>
    <w:rsid w:val="373E8AEB"/>
    <w:rsid w:val="377191D3"/>
    <w:rsid w:val="385035CD"/>
    <w:rsid w:val="38DBC7ED"/>
    <w:rsid w:val="3A21E2E4"/>
    <w:rsid w:val="3AD85561"/>
    <w:rsid w:val="3BCCCC97"/>
    <w:rsid w:val="3C8D5718"/>
    <w:rsid w:val="3D8C66D1"/>
    <w:rsid w:val="3DB0C22C"/>
    <w:rsid w:val="3E26F2C9"/>
    <w:rsid w:val="3EB2F9BA"/>
    <w:rsid w:val="3F37FEC8"/>
    <w:rsid w:val="3FBD43D6"/>
    <w:rsid w:val="3FC16710"/>
    <w:rsid w:val="3FCC4B32"/>
    <w:rsid w:val="4047965B"/>
    <w:rsid w:val="40B625D8"/>
    <w:rsid w:val="41701110"/>
    <w:rsid w:val="41F893EE"/>
    <w:rsid w:val="42740040"/>
    <w:rsid w:val="42FF8C27"/>
    <w:rsid w:val="430AD2D7"/>
    <w:rsid w:val="431E1962"/>
    <w:rsid w:val="4344BCF5"/>
    <w:rsid w:val="444E1462"/>
    <w:rsid w:val="44BB6ADF"/>
    <w:rsid w:val="461E5843"/>
    <w:rsid w:val="46F457CE"/>
    <w:rsid w:val="47D9E344"/>
    <w:rsid w:val="47F76C57"/>
    <w:rsid w:val="48447836"/>
    <w:rsid w:val="4918FA3D"/>
    <w:rsid w:val="49328080"/>
    <w:rsid w:val="4955F015"/>
    <w:rsid w:val="49FAF8B3"/>
    <w:rsid w:val="4A046CA6"/>
    <w:rsid w:val="4A6007F6"/>
    <w:rsid w:val="4B2F5A1C"/>
    <w:rsid w:val="4B5ABB55"/>
    <w:rsid w:val="4BF4D8FD"/>
    <w:rsid w:val="4BFD5973"/>
    <w:rsid w:val="4C028063"/>
    <w:rsid w:val="4D2233B2"/>
    <w:rsid w:val="4D9F3576"/>
    <w:rsid w:val="4DAA7821"/>
    <w:rsid w:val="4DB3BD7B"/>
    <w:rsid w:val="4F1B9F9A"/>
    <w:rsid w:val="4F231DDC"/>
    <w:rsid w:val="4F464882"/>
    <w:rsid w:val="5004AF3F"/>
    <w:rsid w:val="50AF8145"/>
    <w:rsid w:val="50E218E3"/>
    <w:rsid w:val="51E3B641"/>
    <w:rsid w:val="51F7B986"/>
    <w:rsid w:val="526482FC"/>
    <w:rsid w:val="52877DED"/>
    <w:rsid w:val="52A12049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84E179C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8C853E"/>
    <w:rsid w:val="5DB5BA08"/>
    <w:rsid w:val="5E3A1E1C"/>
    <w:rsid w:val="5E9B3681"/>
    <w:rsid w:val="5F7FDDD6"/>
    <w:rsid w:val="61A33790"/>
    <w:rsid w:val="620DD5F3"/>
    <w:rsid w:val="62120151"/>
    <w:rsid w:val="631C1A5D"/>
    <w:rsid w:val="63551C17"/>
    <w:rsid w:val="6448EADC"/>
    <w:rsid w:val="64DAD852"/>
    <w:rsid w:val="65A53CE9"/>
    <w:rsid w:val="65A924AC"/>
    <w:rsid w:val="664F3E9D"/>
    <w:rsid w:val="6750B3B4"/>
    <w:rsid w:val="6791420A"/>
    <w:rsid w:val="68EC8415"/>
    <w:rsid w:val="69E00DE7"/>
    <w:rsid w:val="6A09535B"/>
    <w:rsid w:val="6A32FA78"/>
    <w:rsid w:val="6A89F2A5"/>
    <w:rsid w:val="6AB207C9"/>
    <w:rsid w:val="6AEEC997"/>
    <w:rsid w:val="6CF84868"/>
    <w:rsid w:val="6D175E1A"/>
    <w:rsid w:val="6DB43691"/>
    <w:rsid w:val="6E2A38DC"/>
    <w:rsid w:val="6E95505E"/>
    <w:rsid w:val="6F5006F2"/>
    <w:rsid w:val="6FA51D3E"/>
    <w:rsid w:val="70A36684"/>
    <w:rsid w:val="70F93429"/>
    <w:rsid w:val="71FCB0DC"/>
    <w:rsid w:val="724501E3"/>
    <w:rsid w:val="7293F5F0"/>
    <w:rsid w:val="755DC373"/>
    <w:rsid w:val="75CB96B2"/>
    <w:rsid w:val="76E70BD2"/>
    <w:rsid w:val="77385077"/>
    <w:rsid w:val="78DF0519"/>
    <w:rsid w:val="78EA0F17"/>
    <w:rsid w:val="78EB610A"/>
    <w:rsid w:val="78FBA503"/>
    <w:rsid w:val="78FED6BE"/>
    <w:rsid w:val="79A32B66"/>
    <w:rsid w:val="7A18BBBF"/>
    <w:rsid w:val="7A6FF139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19</cp:revision>
  <dcterms:created xsi:type="dcterms:W3CDTF">2020-09-03T01:35:00Z</dcterms:created>
  <dcterms:modified xsi:type="dcterms:W3CDTF">2021-05-13T14:53:00Z</dcterms:modified>
</cp:coreProperties>
</file>