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B21806" w:rsidRDefault="000D7577" w14:paraId="3B54E1EF" w14:textId="77777777">
      <w:pPr>
        <w:pStyle w:val="Ttulo"/>
      </w:pPr>
      <w:bookmarkStart w:name="_fhmiv8irht6y" w:colFirst="0" w:colLast="0" w:id="0"/>
      <w:bookmarkEnd w:id="0"/>
      <w:r>
        <w:t>Integrantes do Projeto</w:t>
      </w:r>
    </w:p>
    <w:p w:rsidR="00B21806" w:rsidRDefault="00B21806" w14:paraId="426C559B" w14:textId="77777777"/>
    <w:p w:rsidR="00B21806" w:rsidRDefault="000D7577" w14:paraId="218E910E" w14:textId="797BA6FF">
      <w:r w:rsidR="000D7577">
        <w:rPr/>
        <w:t xml:space="preserve">Cliente: </w:t>
      </w:r>
      <w:r w:rsidR="58BD9E43">
        <w:rPr/>
        <w:t>Joelma Santana – Di Mani Atelier</w:t>
      </w:r>
    </w:p>
    <w:p w:rsidR="00B132F7" w:rsidRDefault="00B132F7" w14:paraId="50A1A113" w14:textId="77777777"/>
    <w:p w:rsidR="00B132F7" w:rsidRDefault="000D7577" w14:paraId="39D5D8FF" w14:textId="061E9CEC">
      <w:r>
        <w:t>Equipe de Desenvolvimento</w:t>
      </w:r>
      <w:r w:rsidR="00B132F7">
        <w:t>:</w:t>
      </w:r>
    </w:p>
    <w:p w:rsidR="00B132F7" w:rsidRDefault="00B132F7" w14:paraId="5F76CA65" w14:textId="77777777"/>
    <w:tbl>
      <w:tblPr>
        <w:tblStyle w:val="a"/>
        <w:tblW w:w="9923" w:type="dxa"/>
        <w:tblInd w:w="10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678"/>
        <w:gridCol w:w="1701"/>
      </w:tblGrid>
      <w:tr w:rsidR="00B21806" w:rsidTr="00B132F7" w14:paraId="380F1E34" w14:textId="77777777">
        <w:tc>
          <w:tcPr>
            <w:tcW w:w="2410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RDefault="000D7577" w14:paraId="6F1FC8EF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RDefault="000D7577" w14:paraId="316C62B3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RDefault="000D7577" w14:paraId="261339D5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RDefault="000D7577" w14:paraId="4A9E5AD3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21806" w:rsidTr="00B132F7" w14:paraId="64BBF6FF" w14:textId="7777777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RDefault="00A5173F" w14:paraId="37068AA8" w14:textId="23285B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Renzo</w:t>
            </w:r>
            <w:proofErr w:type="spellEnd"/>
            <w:r>
              <w:rPr>
                <w:sz w:val="20"/>
                <w:szCs w:val="20"/>
              </w:rPr>
              <w:t xml:space="preserve"> Yamamoto Junior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P="00A5173F" w:rsidRDefault="00A5173F" w14:paraId="110219BD" w14:textId="6AEE84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1904164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P="00A5173F" w:rsidRDefault="00A5173F" w14:paraId="18A21ECF" w14:textId="513FC1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carlos.renzo@aluno.faculdadeimpacta.com.br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806" w:rsidP="00A5173F" w:rsidRDefault="00A5173F" w14:paraId="1E84B90D" w14:textId="10EA82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99643-7549</w:t>
            </w:r>
          </w:p>
        </w:tc>
      </w:tr>
      <w:tr w:rsidR="00A5173F" w:rsidTr="00B132F7" w14:paraId="37303ED0" w14:textId="7777777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RDefault="00A5173F" w14:paraId="3E52D993" w14:textId="7B3D3E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Magalhães Rinaldi Lima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0B71A5FC" w14:textId="367F45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1902737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21F97643" w14:textId="313E4A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guilherme.rinaldi@aluno.faculdadeimpacta.com.br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7A3AA747" w14:textId="63B54A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99265-3366</w:t>
            </w:r>
          </w:p>
        </w:tc>
      </w:tr>
      <w:tr w:rsidR="00A5173F" w:rsidTr="00B132F7" w14:paraId="1EFF8B27" w14:textId="7777777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RDefault="00A5173F" w14:paraId="13408D95" w14:textId="4BC5A73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Silva de Souza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2E8448D9" w14:textId="45D894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1904004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RDefault="00A5173F" w14:paraId="23EB8942" w14:textId="11B53F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A5173F">
              <w:rPr>
                <w:sz w:val="20"/>
                <w:szCs w:val="20"/>
              </w:rPr>
              <w:t>ucas.desousa@aluno.faculdadeimpacta.com.br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1DFD71B2" w14:textId="1E188A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95731-4202</w:t>
            </w:r>
          </w:p>
        </w:tc>
      </w:tr>
      <w:tr w:rsidR="00A5173F" w:rsidTr="00B132F7" w14:paraId="58D408BE" w14:textId="7777777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RDefault="00A5173F" w14:paraId="1E6105A7" w14:textId="24437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Vinícius Gabriel de Santana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0B229BEE" w14:textId="2BA199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1903375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RDefault="00A5173F" w14:paraId="49C4BF25" w14:textId="76A872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vinicius.gabriel@aluno.faculdadeimpacta.com.br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73F" w:rsidP="00A5173F" w:rsidRDefault="00A5173F" w14:paraId="1BE5C570" w14:textId="1B69E7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98727-8155</w:t>
            </w:r>
          </w:p>
        </w:tc>
      </w:tr>
    </w:tbl>
    <w:p w:rsidR="00B21806" w:rsidRDefault="00B21806" w14:paraId="19FF7539" w14:textId="77777777"/>
    <w:p w:rsidR="00B21806" w:rsidRDefault="00B21806" w14:paraId="7840C45A" w14:textId="77777777"/>
    <w:sectPr w:rsidR="00B218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5D0B" w:rsidP="00A5173F" w:rsidRDefault="00875D0B" w14:paraId="05C92017" w14:textId="77777777">
      <w:pPr>
        <w:spacing w:line="240" w:lineRule="auto"/>
      </w:pPr>
      <w:r>
        <w:separator/>
      </w:r>
    </w:p>
  </w:endnote>
  <w:endnote w:type="continuationSeparator" w:id="0">
    <w:p w:rsidR="00875D0B" w:rsidP="00A5173F" w:rsidRDefault="00875D0B" w14:paraId="3AFE85F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173F" w:rsidRDefault="00A5173F" w14:paraId="14E06AAD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173F" w:rsidRDefault="00A5173F" w14:paraId="60786C3B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173F" w:rsidRDefault="00A5173F" w14:paraId="231F486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5D0B" w:rsidP="00A5173F" w:rsidRDefault="00875D0B" w14:paraId="38C566F3" w14:textId="77777777">
      <w:pPr>
        <w:spacing w:line="240" w:lineRule="auto"/>
      </w:pPr>
      <w:r>
        <w:separator/>
      </w:r>
    </w:p>
  </w:footnote>
  <w:footnote w:type="continuationSeparator" w:id="0">
    <w:p w:rsidR="00875D0B" w:rsidP="00A5173F" w:rsidRDefault="00875D0B" w14:paraId="3420C8A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173F" w:rsidRDefault="00A5173F" w14:paraId="67BF964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173F" w:rsidRDefault="00A5173F" w14:paraId="6FA06794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173F" w:rsidRDefault="00A5173F" w14:paraId="67281839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806"/>
    <w:rsid w:val="000D7577"/>
    <w:rsid w:val="00875D0B"/>
    <w:rsid w:val="00A5173F"/>
    <w:rsid w:val="00B132F7"/>
    <w:rsid w:val="00B21806"/>
    <w:rsid w:val="407E36E3"/>
    <w:rsid w:val="58BD9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710E5"/>
  <w15:docId w15:val="{3395DAC6-10BE-8E41-8F37-DA4CE815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5173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5173F"/>
  </w:style>
  <w:style w:type="paragraph" w:styleId="Rodap">
    <w:name w:val="footer"/>
    <w:basedOn w:val="Normal"/>
    <w:link w:val="RodapChar"/>
    <w:uiPriority w:val="99"/>
    <w:unhideWhenUsed/>
    <w:rsid w:val="00A5173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5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4</revision>
  <dcterms:created xsi:type="dcterms:W3CDTF">2020-08-27T00:26:00.0000000Z</dcterms:created>
  <dcterms:modified xsi:type="dcterms:W3CDTF">2021-02-21T14:47:46.5477107Z</dcterms:modified>
</coreProperties>
</file>