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54E1EF" w14:textId="77777777" w:rsidR="00B21806" w:rsidRDefault="000D7577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426C559B" w14:textId="77777777" w:rsidR="00B21806" w:rsidRDefault="00B21806"/>
    <w:p w14:paraId="218E910E" w14:textId="797BA6FF" w:rsidR="00B21806" w:rsidRDefault="000D7577">
      <w:r>
        <w:t xml:space="preserve">Cliente: </w:t>
      </w:r>
      <w:r w:rsidR="58BD9E43">
        <w:t>Joelma Santana – Di Mani Atelier</w:t>
      </w:r>
    </w:p>
    <w:p w14:paraId="50A1A113" w14:textId="77777777" w:rsidR="00B132F7" w:rsidRDefault="00B132F7"/>
    <w:p w14:paraId="39D5D8FF" w14:textId="061E9CEC" w:rsidR="00B132F7" w:rsidRDefault="000D7577">
      <w:r>
        <w:t>Equipe de Desenvolvimento</w:t>
      </w:r>
      <w:r w:rsidR="00B132F7">
        <w:t>:</w:t>
      </w:r>
    </w:p>
    <w:p w14:paraId="5F76CA65" w14:textId="77777777" w:rsidR="00B132F7" w:rsidRDefault="00B132F7"/>
    <w:tbl>
      <w:tblPr>
        <w:tblStyle w:val="a"/>
        <w:tblW w:w="9923" w:type="dxa"/>
        <w:tblInd w:w="100" w:type="dxa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678"/>
        <w:gridCol w:w="1701"/>
      </w:tblGrid>
      <w:tr w:rsidR="00B21806" w14:paraId="380F1E34" w14:textId="77777777" w:rsidTr="00B132F7">
        <w:tc>
          <w:tcPr>
            <w:tcW w:w="241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C8EF" w14:textId="77777777" w:rsidR="00B21806" w:rsidRDefault="000D75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62B3" w14:textId="77777777" w:rsidR="00B21806" w:rsidRDefault="000D75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39D5" w14:textId="77777777" w:rsidR="00B21806" w:rsidRDefault="000D757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5AD3" w14:textId="77777777" w:rsidR="00B21806" w:rsidRDefault="000D757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21806" w14:paraId="64BBF6FF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8AA8" w14:textId="23285B9E" w:rsidR="00B21806" w:rsidRDefault="00A5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Eduardo Renzo Yamamoto Junior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19BD" w14:textId="6AEE8452" w:rsidR="00B21806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1904164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1ECF" w14:textId="513FC156" w:rsidR="00B21806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carlos.renzo@aluno.faculdadeimpacta.com.br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B90D" w14:textId="10EA821B" w:rsidR="00B21806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99643-7549</w:t>
            </w:r>
          </w:p>
        </w:tc>
      </w:tr>
      <w:tr w:rsidR="00A86D27" w14:paraId="241E3BBD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B75A" w14:textId="4E2D330F" w:rsidR="00A86D27" w:rsidRDefault="00A86D2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Gonçalves Corvelo Bastos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E371" w14:textId="7A76A82A" w:rsidR="00A86D27" w:rsidRPr="00A5173F" w:rsidRDefault="00A86D27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86D27">
              <w:rPr>
                <w:sz w:val="20"/>
                <w:szCs w:val="20"/>
              </w:rPr>
              <w:t>1904369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4788" w14:textId="4267B871" w:rsidR="00A86D27" w:rsidRPr="00A5173F" w:rsidRDefault="00A86D27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gabriel.bastos</w:t>
            </w:r>
            <w:r w:rsidRPr="00A5173F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124F" w14:textId="4F217335" w:rsidR="00A86D27" w:rsidRDefault="00A86D27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99167-7867</w:t>
            </w:r>
          </w:p>
        </w:tc>
      </w:tr>
      <w:tr w:rsidR="00A5173F" w14:paraId="37303ED0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D993" w14:textId="7B3D3E17" w:rsidR="00A5173F" w:rsidRDefault="00A5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Magalhães Rinaldi Lima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A5FC" w14:textId="367F454A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1902737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7643" w14:textId="313E4AF7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guilherme.rinaldi@aluno.faculdadeimpacta.com.br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A747" w14:textId="63B54A1E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99265-3366</w:t>
            </w:r>
          </w:p>
        </w:tc>
      </w:tr>
      <w:tr w:rsidR="00A5173F" w14:paraId="1EFF8B27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8D95" w14:textId="4BC5A736" w:rsidR="00A5173F" w:rsidRDefault="00A5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Silva de Souza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48D9" w14:textId="45D894AC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A5173F">
              <w:rPr>
                <w:sz w:val="20"/>
                <w:szCs w:val="20"/>
              </w:rPr>
              <w:t>1904004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8942" w14:textId="11B53FAD" w:rsidR="00A5173F" w:rsidRDefault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5173F">
              <w:rPr>
                <w:sz w:val="20"/>
                <w:szCs w:val="20"/>
              </w:rPr>
              <w:t>ucas.desousa@aluno.faculdadeimpacta.com.br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71B2" w14:textId="1E188ABE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95731-4202</w:t>
            </w:r>
          </w:p>
        </w:tc>
      </w:tr>
      <w:tr w:rsidR="00A5173F" w14:paraId="58D408BE" w14:textId="77777777" w:rsidTr="00B132F7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05A7" w14:textId="24437E4F" w:rsidR="00A5173F" w:rsidRDefault="00A517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Vinícius Gabriel de Santana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9BEE" w14:textId="2BA19946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1903375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BF25" w14:textId="76A87212" w:rsidR="00A5173F" w:rsidRDefault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vinicius.gabriel@aluno.faculdadeimpacta.com.br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C570" w14:textId="1B69E7B0" w:rsidR="00A5173F" w:rsidRDefault="00A5173F" w:rsidP="00A51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98727-8155</w:t>
            </w:r>
          </w:p>
        </w:tc>
      </w:tr>
    </w:tbl>
    <w:p w14:paraId="19FF7539" w14:textId="77777777" w:rsidR="00B21806" w:rsidRDefault="00B21806"/>
    <w:p w14:paraId="7840C45A" w14:textId="77777777" w:rsidR="00B21806" w:rsidRDefault="00B21806"/>
    <w:sectPr w:rsidR="00B218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7115A" w14:textId="77777777" w:rsidR="001D41B3" w:rsidRDefault="001D41B3" w:rsidP="00A5173F">
      <w:pPr>
        <w:spacing w:line="240" w:lineRule="auto"/>
      </w:pPr>
      <w:r>
        <w:separator/>
      </w:r>
    </w:p>
  </w:endnote>
  <w:endnote w:type="continuationSeparator" w:id="0">
    <w:p w14:paraId="5A4415B0" w14:textId="77777777" w:rsidR="001D41B3" w:rsidRDefault="001D41B3" w:rsidP="00A51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06AAD" w14:textId="77777777" w:rsidR="00A5173F" w:rsidRDefault="00A517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86C3B" w14:textId="77777777" w:rsidR="00A5173F" w:rsidRDefault="00A5173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F486D" w14:textId="77777777" w:rsidR="00A5173F" w:rsidRDefault="00A51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B60AC" w14:textId="77777777" w:rsidR="001D41B3" w:rsidRDefault="001D41B3" w:rsidP="00A5173F">
      <w:pPr>
        <w:spacing w:line="240" w:lineRule="auto"/>
      </w:pPr>
      <w:r>
        <w:separator/>
      </w:r>
    </w:p>
  </w:footnote>
  <w:footnote w:type="continuationSeparator" w:id="0">
    <w:p w14:paraId="149C973D" w14:textId="77777777" w:rsidR="001D41B3" w:rsidRDefault="001D41B3" w:rsidP="00A517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964F" w14:textId="77777777" w:rsidR="00A5173F" w:rsidRDefault="00A517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06794" w14:textId="77777777" w:rsidR="00A5173F" w:rsidRDefault="00A5173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81839" w14:textId="77777777" w:rsidR="00A5173F" w:rsidRDefault="00A5173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806"/>
    <w:rsid w:val="000D7577"/>
    <w:rsid w:val="001D41B3"/>
    <w:rsid w:val="00875D0B"/>
    <w:rsid w:val="00A5173F"/>
    <w:rsid w:val="00A86D27"/>
    <w:rsid w:val="00B132F7"/>
    <w:rsid w:val="00B21806"/>
    <w:rsid w:val="407E36E3"/>
    <w:rsid w:val="58BD9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710E5"/>
  <w15:docId w15:val="{3395DAC6-10BE-8E41-8F37-DA4CE815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5173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73F"/>
  </w:style>
  <w:style w:type="paragraph" w:styleId="Rodap">
    <w:name w:val="footer"/>
    <w:basedOn w:val="Normal"/>
    <w:link w:val="RodapChar"/>
    <w:uiPriority w:val="99"/>
    <w:unhideWhenUsed/>
    <w:rsid w:val="00A5173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Goncalves Corvelo Bastos</cp:lastModifiedBy>
  <cp:revision>5</cp:revision>
  <dcterms:created xsi:type="dcterms:W3CDTF">2020-08-27T00:26:00Z</dcterms:created>
  <dcterms:modified xsi:type="dcterms:W3CDTF">2021-04-01T17:56:00Z</dcterms:modified>
</cp:coreProperties>
</file>