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:rsidRPr="00483AD1" w:rsidR="007508BD" w:rsidP="006F7A9F" w:rsidRDefault="007508BD" w14:paraId="0717F897" w14:textId="77777777">
      <w:pPr>
        <w:ind w:left="426"/>
        <w:rPr>
          <w:b/>
        </w:rPr>
      </w:pPr>
      <w:bookmarkStart w:name="_htklu03vixnz" w:colFirst="0" w:colLast="0" w:id="0"/>
      <w:bookmarkEnd w:id="0"/>
    </w:p>
    <w:p w:rsidRPr="00483AD1" w:rsidR="007508BD" w:rsidP="007508BD" w:rsidRDefault="007508BD" w14:paraId="3DA8649D" w14:textId="77777777">
      <w:pPr>
        <w:rPr>
          <w:b/>
        </w:rPr>
      </w:pPr>
    </w:p>
    <w:tbl>
      <w:tblPr>
        <w:tblW w:w="9554" w:type="dxa"/>
        <w:tblInd w:w="100" w:type="dxa"/>
        <w:tblBorders>
          <w:top w:val="single" w:color="7CCA62" w:sz="8" w:space="0"/>
          <w:left w:val="single" w:color="7CCA62" w:sz="8" w:space="0"/>
          <w:bottom w:val="single" w:color="7CCA62" w:sz="8" w:space="0"/>
          <w:right w:val="single" w:color="7CCA62" w:sz="8" w:space="0"/>
          <w:insideH w:val="single" w:color="7CCA62" w:sz="8" w:space="0"/>
          <w:insideV w:val="single" w:color="7CCA62" w:sz="8" w:space="0"/>
        </w:tblBorders>
        <w:tblLayout w:type="fixed"/>
        <w:tblLook w:val="0600" w:firstRow="0" w:lastRow="0" w:firstColumn="0" w:lastColumn="0" w:noHBand="1" w:noVBand="1"/>
      </w:tblPr>
      <w:tblGrid>
        <w:gridCol w:w="2076"/>
        <w:gridCol w:w="7478"/>
      </w:tblGrid>
      <w:tr w:rsidRPr="00483AD1" w:rsidR="007508BD" w:rsidTr="5C4F57BB" w14:paraId="3522C1E0" w14:textId="77777777">
        <w:trPr>
          <w:trHeight w:val="727"/>
        </w:trPr>
        <w:tc>
          <w:tcPr>
            <w:tcW w:w="95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AE9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508BD" w:rsidR="007508BD" w:rsidP="007508BD" w:rsidRDefault="007508BD" w14:paraId="0028B7E0" w14:textId="2F9FAF50">
            <w:pPr>
              <w:pStyle w:val="Ttulo"/>
              <w:jc w:val="center"/>
            </w:pPr>
            <w:r>
              <w:t>Declaração do Problema</w:t>
            </w:r>
          </w:p>
        </w:tc>
      </w:tr>
      <w:tr w:rsidRPr="00483AD1" w:rsidR="007508BD" w:rsidTr="5C4F57BB" w14:paraId="399FA781" w14:textId="77777777">
        <w:trPr>
          <w:trHeight w:val="382"/>
        </w:trPr>
        <w:tc>
          <w:tcPr>
            <w:tcW w:w="2076" w:type="dxa"/>
            <w:tcBorders>
              <w:top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83AD1" w:rsidR="007508BD" w:rsidP="001902FA" w:rsidRDefault="007508BD" w14:paraId="11747C61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483AD1">
              <w:t>O Problema:</w:t>
            </w:r>
          </w:p>
        </w:tc>
        <w:tc>
          <w:tcPr>
            <w:tcW w:w="7478" w:type="dxa"/>
            <w:tcBorders>
              <w:top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83AD1" w:rsidR="007508BD" w:rsidP="001902FA" w:rsidRDefault="007508BD" w14:paraId="3CD45A79" w14:textId="3596BB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="0FB39B70">
              <w:rPr/>
              <w:t xml:space="preserve">Gestão de </w:t>
            </w:r>
            <w:r w:rsidR="0B30AD55">
              <w:rPr/>
              <w:t>compras</w:t>
            </w:r>
            <w:r w:rsidR="05BCEA1B">
              <w:rPr/>
              <w:t>.</w:t>
            </w:r>
          </w:p>
        </w:tc>
      </w:tr>
      <w:tr w:rsidRPr="00483AD1" w:rsidR="007508BD" w:rsidTr="5C4F57BB" w14:paraId="702CAF8D" w14:textId="77777777">
        <w:trPr>
          <w:trHeight w:val="224"/>
        </w:trPr>
        <w:tc>
          <w:tcPr>
            <w:tcW w:w="20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83AD1" w:rsidR="007508BD" w:rsidP="001902FA" w:rsidRDefault="007508BD" w14:paraId="3CE9C7A5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483AD1">
              <w:t>Afeta:</w:t>
            </w:r>
          </w:p>
        </w:tc>
        <w:tc>
          <w:tcPr>
            <w:tcW w:w="74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83AD1" w:rsidR="007508BD" w:rsidP="001902FA" w:rsidRDefault="007508BD" w14:paraId="6F9CDF3A" w14:textId="5A1ABC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="007508BD">
              <w:rPr/>
              <w:t>Cliente</w:t>
            </w:r>
            <w:r w:rsidR="00612D21">
              <w:rPr/>
              <w:t xml:space="preserve"> e </w:t>
            </w:r>
            <w:r w:rsidR="45B8B664">
              <w:rPr/>
              <w:t>os consumidores</w:t>
            </w:r>
            <w:r w:rsidR="63D2F763">
              <w:rPr/>
              <w:t>.</w:t>
            </w:r>
          </w:p>
        </w:tc>
      </w:tr>
      <w:tr w:rsidRPr="00483AD1" w:rsidR="007508BD" w:rsidTr="5C4F57BB" w14:paraId="01D09425" w14:textId="77777777">
        <w:trPr>
          <w:trHeight w:val="255"/>
        </w:trPr>
        <w:tc>
          <w:tcPr>
            <w:tcW w:w="20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83AD1" w:rsidR="007508BD" w:rsidP="001902FA" w:rsidRDefault="007508BD" w14:paraId="7D579B3F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483AD1">
              <w:t>Devido:</w:t>
            </w:r>
          </w:p>
        </w:tc>
        <w:tc>
          <w:tcPr>
            <w:tcW w:w="74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83AD1" w:rsidR="007508BD" w:rsidP="5C4F57BB" w:rsidRDefault="007508BD" w14:paraId="24EBB6CD" w14:textId="55999251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left"/>
            </w:pPr>
            <w:r w:rsidR="1688FA7E">
              <w:rPr/>
              <w:t>A dificuldade de controle dos pedidos de cada cliente, ao administrar o tempo de espera, produção</w:t>
            </w:r>
            <w:r w:rsidR="63B00E2E">
              <w:rPr/>
              <w:t>,</w:t>
            </w:r>
            <w:r w:rsidR="1688FA7E">
              <w:rPr/>
              <w:t xml:space="preserve"> entrega, prioridades</w:t>
            </w:r>
            <w:r w:rsidR="0D5359D0">
              <w:rPr/>
              <w:t xml:space="preserve"> </w:t>
            </w:r>
            <w:r w:rsidR="5DCDA9EC">
              <w:rPr/>
              <w:t>e organização de estoque</w:t>
            </w:r>
            <w:r w:rsidR="7C2A2511">
              <w:rPr/>
              <w:t>.</w:t>
            </w:r>
          </w:p>
        </w:tc>
      </w:tr>
      <w:tr w:rsidRPr="00483AD1" w:rsidR="007508BD" w:rsidTr="5C4F57BB" w14:paraId="159FEF5E" w14:textId="77777777">
        <w:trPr>
          <w:trHeight w:val="921"/>
        </w:trPr>
        <w:tc>
          <w:tcPr>
            <w:tcW w:w="20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83AD1" w:rsidR="007508BD" w:rsidP="001902FA" w:rsidRDefault="007508BD" w14:paraId="39CFEF5D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483AD1">
              <w:t>Benefícios:</w:t>
            </w:r>
          </w:p>
        </w:tc>
        <w:tc>
          <w:tcPr>
            <w:tcW w:w="74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83AD1" w:rsidR="00612D21" w:rsidP="5C4F57BB" w:rsidRDefault="00612D21" w14:paraId="2B571503" w14:textId="34073ECB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Arial" w:hAnsi="Arial" w:eastAsia="Arial" w:cs="Arial"/>
                <w:sz w:val="22"/>
                <w:szCs w:val="22"/>
              </w:rPr>
            </w:pPr>
            <w:r w:rsidR="322F4006">
              <w:rPr/>
              <w:t>Controle de pedidos;</w:t>
            </w:r>
          </w:p>
          <w:p w:rsidRPr="00483AD1" w:rsidR="00612D21" w:rsidP="5C4F57BB" w:rsidRDefault="00612D21" w14:paraId="3DEE1FB1" w14:textId="32CD1F96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sz w:val="22"/>
                <w:szCs w:val="22"/>
              </w:rPr>
            </w:pPr>
            <w:r w:rsidR="322F4006">
              <w:rPr/>
              <w:t>Controle de estoque de produtos;</w:t>
            </w:r>
          </w:p>
          <w:p w:rsidRPr="00483AD1" w:rsidR="00612D21" w:rsidP="5C4F57BB" w:rsidRDefault="00612D21" w14:paraId="062FE54D" w14:textId="321D29B4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sz w:val="22"/>
                <w:szCs w:val="22"/>
              </w:rPr>
            </w:pPr>
            <w:r w:rsidR="322F4006">
              <w:rPr/>
              <w:t>Controle de estoque de materiais;</w:t>
            </w:r>
          </w:p>
          <w:p w:rsidRPr="00483AD1" w:rsidR="00612D21" w:rsidP="5C4F57BB" w:rsidRDefault="00612D21" w14:paraId="0F4C44D9" w14:textId="0F1096D1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sz w:val="22"/>
                <w:szCs w:val="22"/>
              </w:rPr>
            </w:pPr>
            <w:r w:rsidR="322F4006">
              <w:rPr/>
              <w:t>Facilidade de compra ao consumidor final;</w:t>
            </w:r>
          </w:p>
          <w:p w:rsidRPr="00483AD1" w:rsidR="00612D21" w:rsidP="5C4F57BB" w:rsidRDefault="00612D21" w14:paraId="5B31E09A" w14:textId="7DF81F54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sz w:val="22"/>
                <w:szCs w:val="22"/>
              </w:rPr>
            </w:pPr>
            <w:r w:rsidR="322F4006">
              <w:rPr/>
              <w:t>Acessibilidade para todos os públicos;</w:t>
            </w:r>
          </w:p>
          <w:p w:rsidRPr="00483AD1" w:rsidR="00612D21" w:rsidP="5C4F57BB" w:rsidRDefault="00612D21" w14:paraId="62BBD55E" w14:textId="60D833CE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sz w:val="22"/>
                <w:szCs w:val="22"/>
              </w:rPr>
            </w:pPr>
            <w:r w:rsidR="322F4006">
              <w:rPr/>
              <w:t>Gestão de tempo de espera e atendimento;</w:t>
            </w:r>
          </w:p>
          <w:p w:rsidRPr="00483AD1" w:rsidR="00612D21" w:rsidP="5C4F57BB" w:rsidRDefault="00612D21" w14:paraId="00D7E5C8" w14:textId="012B0CEE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sz w:val="22"/>
                <w:szCs w:val="22"/>
              </w:rPr>
            </w:pPr>
            <w:r w:rsidR="322F4006">
              <w:rPr/>
              <w:t>Contato direto com o fornecedor para encomendas sob medida;</w:t>
            </w:r>
          </w:p>
          <w:p w:rsidRPr="00483AD1" w:rsidR="00612D21" w:rsidP="5C4F57BB" w:rsidRDefault="00612D21" w14:paraId="5E559E1F" w14:textId="36679C54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sz w:val="22"/>
                <w:szCs w:val="22"/>
              </w:rPr>
            </w:pPr>
            <w:r w:rsidR="322F4006">
              <w:rPr/>
              <w:t xml:space="preserve">Rápido </w:t>
            </w:r>
            <w:r w:rsidR="322F4006">
              <w:rPr/>
              <w:t>cálculo</w:t>
            </w:r>
            <w:r w:rsidR="322F4006">
              <w:rPr/>
              <w:t xml:space="preserve"> de frete e tempo de entrega.</w:t>
            </w:r>
          </w:p>
        </w:tc>
      </w:tr>
    </w:tbl>
    <w:p w:rsidR="00A00CB1" w:rsidP="00A00CB1" w:rsidRDefault="00A00CB1" w14:paraId="5A380F46" w14:textId="77777777"/>
    <w:sectPr w:rsidR="00A00CB1" w:rsidSect="006F7A9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orient="portrait"/>
      <w:pgMar w:top="850" w:right="1440" w:bottom="850" w:left="1134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0588F" w:rsidP="007508BD" w:rsidRDefault="0010588F" w14:paraId="00609066" w14:textId="77777777">
      <w:pPr>
        <w:spacing w:line="240" w:lineRule="auto"/>
      </w:pPr>
      <w:r>
        <w:separator/>
      </w:r>
    </w:p>
  </w:endnote>
  <w:endnote w:type="continuationSeparator" w:id="0">
    <w:p w:rsidR="0010588F" w:rsidP="007508BD" w:rsidRDefault="0010588F" w14:paraId="23A95A00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508BD" w:rsidRDefault="007508BD" w14:paraId="4B3E822A" w14:textId="7777777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508BD" w:rsidRDefault="007508BD" w14:paraId="03BBAF4A" w14:textId="77777777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508BD" w:rsidRDefault="007508BD" w14:paraId="7AB20EC3" w14:textId="7777777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0588F" w:rsidP="007508BD" w:rsidRDefault="0010588F" w14:paraId="38E82641" w14:textId="77777777">
      <w:pPr>
        <w:spacing w:line="240" w:lineRule="auto"/>
      </w:pPr>
      <w:r>
        <w:separator/>
      </w:r>
    </w:p>
  </w:footnote>
  <w:footnote w:type="continuationSeparator" w:id="0">
    <w:p w:rsidR="0010588F" w:rsidP="007508BD" w:rsidRDefault="0010588F" w14:paraId="3997FEBC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508BD" w:rsidRDefault="007508BD" w14:paraId="50EE0755" w14:textId="7777777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508BD" w:rsidRDefault="007508BD" w14:paraId="3EA9A2CF" w14:textId="77777777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508BD" w:rsidRDefault="007508BD" w14:paraId="0889F846" w14:textId="7777777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21724295"/>
    <w:multiLevelType w:val="hybridMultilevel"/>
    <w:tmpl w:val="FC3651D4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47C33ECC"/>
    <w:multiLevelType w:val="multilevel"/>
    <w:tmpl w:val="CDD055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3">
    <w:abstractNumId w:val="2"/>
  </w: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trackRevisions w:val="false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05531"/>
    <w:rsid w:val="0010588F"/>
    <w:rsid w:val="00612D21"/>
    <w:rsid w:val="006F7A9F"/>
    <w:rsid w:val="007508BD"/>
    <w:rsid w:val="00A00CB1"/>
    <w:rsid w:val="00CF6BC8"/>
    <w:rsid w:val="00D05531"/>
    <w:rsid w:val="03301D7F"/>
    <w:rsid w:val="05BCEA1B"/>
    <w:rsid w:val="06E06BDE"/>
    <w:rsid w:val="0B30AD55"/>
    <w:rsid w:val="0D5359D0"/>
    <w:rsid w:val="0FB39B70"/>
    <w:rsid w:val="1688FA7E"/>
    <w:rsid w:val="16E187AF"/>
    <w:rsid w:val="1F120B61"/>
    <w:rsid w:val="276EFCBF"/>
    <w:rsid w:val="32292349"/>
    <w:rsid w:val="322F4006"/>
    <w:rsid w:val="3F7EF797"/>
    <w:rsid w:val="40976ADD"/>
    <w:rsid w:val="45B8B664"/>
    <w:rsid w:val="4969A1DC"/>
    <w:rsid w:val="4E5C9450"/>
    <w:rsid w:val="51943512"/>
    <w:rsid w:val="5224AEB5"/>
    <w:rsid w:val="5A9309EA"/>
    <w:rsid w:val="5C4F57BB"/>
    <w:rsid w:val="5DCDA9EC"/>
    <w:rsid w:val="63B00E2E"/>
    <w:rsid w:val="63D2F763"/>
    <w:rsid w:val="67E8DE38"/>
    <w:rsid w:val="6CBC4F5B"/>
    <w:rsid w:val="7C2A2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2B9B96"/>
  <w15:docId w15:val="{D80BFCD5-13B7-4173-9640-BDB949D97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hAnsi="Arial" w:eastAsia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7508BD"/>
    <w:pPr>
      <w:tabs>
        <w:tab w:val="center" w:pos="4252"/>
        <w:tab w:val="right" w:pos="8504"/>
      </w:tabs>
      <w:spacing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7508BD"/>
  </w:style>
  <w:style w:type="paragraph" w:styleId="Rodap">
    <w:name w:val="footer"/>
    <w:basedOn w:val="Normal"/>
    <w:link w:val="RodapChar"/>
    <w:uiPriority w:val="99"/>
    <w:unhideWhenUsed/>
    <w:rsid w:val="007508BD"/>
    <w:pPr>
      <w:tabs>
        <w:tab w:val="center" w:pos="4252"/>
        <w:tab w:val="right" w:pos="8504"/>
      </w:tabs>
      <w:spacing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7508BD"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footer" Target="footer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3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Vinicius Gabriel de Santana</lastModifiedBy>
  <revision>7</revision>
  <dcterms:created xsi:type="dcterms:W3CDTF">2020-09-12T20:09:00.0000000Z</dcterms:created>
  <dcterms:modified xsi:type="dcterms:W3CDTF">2021-02-21T15:43:48.5047145Z</dcterms:modified>
</coreProperties>
</file>