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17F897" w14:textId="3F435DA7" w:rsidR="007508BD" w:rsidRDefault="007508BD" w:rsidP="006F7A9F">
      <w:pPr>
        <w:ind w:left="426"/>
        <w:rPr>
          <w:b/>
        </w:rPr>
      </w:pPr>
      <w:bookmarkStart w:id="0" w:name="_htklu03vixnz" w:colFirst="0" w:colLast="0"/>
      <w:bookmarkEnd w:id="0"/>
    </w:p>
    <w:p w14:paraId="007FEDD6" w14:textId="77777777" w:rsidR="00091B1C" w:rsidRPr="00612250" w:rsidRDefault="00091B1C" w:rsidP="00091B1C">
      <w:pPr>
        <w:pStyle w:val="Ttulo"/>
        <w:rPr>
          <w:b/>
        </w:rPr>
      </w:pPr>
      <w:r w:rsidRPr="00612250">
        <w:rPr>
          <w:b/>
        </w:rPr>
        <w:t>Declaração do Problema</w:t>
      </w:r>
    </w:p>
    <w:p w14:paraId="4A8AAA4C" w14:textId="4E773860" w:rsidR="00091B1C" w:rsidRDefault="00091B1C" w:rsidP="00091B1C">
      <w:r>
        <w:rPr>
          <w:b/>
        </w:rPr>
        <w:t xml:space="preserve">O problema </w:t>
      </w:r>
      <w:r>
        <w:t>d</w:t>
      </w:r>
      <w:r>
        <w:t xml:space="preserve">a </w:t>
      </w:r>
      <w:r>
        <w:t>gestão de pedidos</w:t>
      </w:r>
      <w:r>
        <w:t xml:space="preserve"> </w:t>
      </w:r>
      <w:r>
        <w:rPr>
          <w:b/>
        </w:rPr>
        <w:t xml:space="preserve">afeta </w:t>
      </w:r>
      <w:r>
        <w:t>o proprietário e os clientes</w:t>
      </w:r>
      <w:r>
        <w:t xml:space="preserve"> </w:t>
      </w:r>
      <w:r>
        <w:rPr>
          <w:b/>
        </w:rPr>
        <w:t xml:space="preserve">devido </w:t>
      </w:r>
      <w:r>
        <w:t>à</w:t>
      </w:r>
      <w:r>
        <w:t xml:space="preserve"> dificuldade de controle dos pedidos de cada cliente, administra</w:t>
      </w:r>
      <w:r>
        <w:t>ção d</w:t>
      </w:r>
      <w:r>
        <w:t>o tempo de espera, produção, entrega, prioridades e organização de estoque.</w:t>
      </w:r>
    </w:p>
    <w:p w14:paraId="4EBA87C0" w14:textId="77777777" w:rsidR="00091B1C" w:rsidRDefault="00091B1C" w:rsidP="00091B1C"/>
    <w:p w14:paraId="44B41554" w14:textId="3BEDDC0C" w:rsidR="00091B1C" w:rsidRDefault="00091B1C" w:rsidP="00091B1C">
      <w:r>
        <w:rPr>
          <w:b/>
        </w:rPr>
        <w:t xml:space="preserve">Os benefícios </w:t>
      </w:r>
      <w:r>
        <w:t xml:space="preserve">deste novo Sistema </w:t>
      </w:r>
      <w:r w:rsidR="00930890">
        <w:t xml:space="preserve">Di </w:t>
      </w:r>
      <w:r w:rsidR="00930890" w:rsidRPr="00930890">
        <w:rPr>
          <w:u w:val="single"/>
        </w:rPr>
        <w:t>Mani</w:t>
      </w:r>
      <w:r>
        <w:t xml:space="preserve"> são:</w:t>
      </w:r>
    </w:p>
    <w:p w14:paraId="7B76EF9B" w14:textId="77777777" w:rsidR="00091B1C" w:rsidRPr="00483AD1" w:rsidRDefault="00091B1C" w:rsidP="00091B1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Controle de pedidos;</w:t>
      </w:r>
    </w:p>
    <w:p w14:paraId="643674E3" w14:textId="2B0752F6" w:rsidR="00091B1C" w:rsidRPr="00483AD1" w:rsidRDefault="00091B1C" w:rsidP="00091B1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Controle de estoque de produtos</w:t>
      </w:r>
      <w:r w:rsidR="00930890">
        <w:t xml:space="preserve"> e materiais</w:t>
      </w:r>
      <w:r>
        <w:t>;</w:t>
      </w:r>
    </w:p>
    <w:p w14:paraId="182F27B2" w14:textId="77777777" w:rsidR="00091B1C" w:rsidRPr="00483AD1" w:rsidRDefault="00091B1C" w:rsidP="00091B1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Facilidade de compra ao consumidor final;</w:t>
      </w:r>
    </w:p>
    <w:p w14:paraId="64129B79" w14:textId="77777777" w:rsidR="00091B1C" w:rsidRPr="00483AD1" w:rsidRDefault="00091B1C" w:rsidP="00091B1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Acessibilidade para todos os públicos;</w:t>
      </w:r>
    </w:p>
    <w:p w14:paraId="38E3598F" w14:textId="77777777" w:rsidR="00091B1C" w:rsidRPr="00483AD1" w:rsidRDefault="00091B1C" w:rsidP="00091B1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Gestão de tempo de espera e atendimento;</w:t>
      </w:r>
    </w:p>
    <w:p w14:paraId="6DD17CBD" w14:textId="77777777" w:rsidR="00930890" w:rsidRDefault="00091B1C" w:rsidP="0093089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Contato direto com o fornecedor para encomendas sob medida;</w:t>
      </w:r>
    </w:p>
    <w:p w14:paraId="5A380F46" w14:textId="06E55623" w:rsidR="00A00CB1" w:rsidRDefault="00091B1C" w:rsidP="00A00CB1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Rápido cálculo de frete e tempo de entrega.</w:t>
      </w:r>
    </w:p>
    <w:sectPr w:rsidR="00A00CB1" w:rsidSect="006F7A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85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2F205" w14:textId="77777777" w:rsidR="00670EAE" w:rsidRDefault="00670EAE" w:rsidP="007508BD">
      <w:pPr>
        <w:spacing w:line="240" w:lineRule="auto"/>
      </w:pPr>
      <w:r>
        <w:separator/>
      </w:r>
    </w:p>
  </w:endnote>
  <w:endnote w:type="continuationSeparator" w:id="0">
    <w:p w14:paraId="11D7183C" w14:textId="77777777" w:rsidR="00670EAE" w:rsidRDefault="00670EAE" w:rsidP="007508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822A" w14:textId="77777777" w:rsidR="007508BD" w:rsidRDefault="007508B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BAF4A" w14:textId="77777777" w:rsidR="007508BD" w:rsidRDefault="007508B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0EC3" w14:textId="77777777" w:rsidR="007508BD" w:rsidRDefault="007508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6ACB1" w14:textId="77777777" w:rsidR="00670EAE" w:rsidRDefault="00670EAE" w:rsidP="007508BD">
      <w:pPr>
        <w:spacing w:line="240" w:lineRule="auto"/>
      </w:pPr>
      <w:r>
        <w:separator/>
      </w:r>
    </w:p>
  </w:footnote>
  <w:footnote w:type="continuationSeparator" w:id="0">
    <w:p w14:paraId="497006C2" w14:textId="77777777" w:rsidR="00670EAE" w:rsidRDefault="00670EAE" w:rsidP="007508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E0755" w14:textId="77777777" w:rsidR="007508BD" w:rsidRDefault="007508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9A2CF" w14:textId="77777777" w:rsidR="007508BD" w:rsidRDefault="007508B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9F846" w14:textId="77777777" w:rsidR="007508BD" w:rsidRDefault="007508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3C08"/>
    <w:multiLevelType w:val="hybridMultilevel"/>
    <w:tmpl w:val="8848BFB0"/>
    <w:lvl w:ilvl="0" w:tplc="3BFC8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7EC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7E0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202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87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2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E6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844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6C6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24295"/>
    <w:multiLevelType w:val="hybridMultilevel"/>
    <w:tmpl w:val="FC365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33ECC"/>
    <w:multiLevelType w:val="multilevel"/>
    <w:tmpl w:val="CDD05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C55005"/>
    <w:multiLevelType w:val="multilevel"/>
    <w:tmpl w:val="28CEF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531"/>
    <w:rsid w:val="00091B1C"/>
    <w:rsid w:val="0010588F"/>
    <w:rsid w:val="00612D21"/>
    <w:rsid w:val="00670EAE"/>
    <w:rsid w:val="006F7A9F"/>
    <w:rsid w:val="007508BD"/>
    <w:rsid w:val="00930890"/>
    <w:rsid w:val="00A00CB1"/>
    <w:rsid w:val="00CF6BC8"/>
    <w:rsid w:val="00D05531"/>
    <w:rsid w:val="03301D7F"/>
    <w:rsid w:val="05BCEA1B"/>
    <w:rsid w:val="06E06BDE"/>
    <w:rsid w:val="0B30AD55"/>
    <w:rsid w:val="0D5359D0"/>
    <w:rsid w:val="0FB39B70"/>
    <w:rsid w:val="1688FA7E"/>
    <w:rsid w:val="16E187AF"/>
    <w:rsid w:val="1F120B61"/>
    <w:rsid w:val="276EFCBF"/>
    <w:rsid w:val="32292349"/>
    <w:rsid w:val="322F4006"/>
    <w:rsid w:val="3F7EF797"/>
    <w:rsid w:val="40976ADD"/>
    <w:rsid w:val="45B8B664"/>
    <w:rsid w:val="4969A1DC"/>
    <w:rsid w:val="4E5C9450"/>
    <w:rsid w:val="51943512"/>
    <w:rsid w:val="5224AEB5"/>
    <w:rsid w:val="5A9309EA"/>
    <w:rsid w:val="5C4F57BB"/>
    <w:rsid w:val="5DCDA9EC"/>
    <w:rsid w:val="63B00E2E"/>
    <w:rsid w:val="63D2F763"/>
    <w:rsid w:val="67E8DE38"/>
    <w:rsid w:val="6CBC4F5B"/>
    <w:rsid w:val="7C2A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B9B96"/>
  <w15:docId w15:val="{D80BFCD5-13B7-4173-9640-BDB949D9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08BD"/>
  </w:style>
  <w:style w:type="paragraph" w:styleId="Rodap">
    <w:name w:val="footer"/>
    <w:basedOn w:val="Normal"/>
    <w:link w:val="Rodap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08BD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Goncalves Corvelo Bastos</cp:lastModifiedBy>
  <cp:revision>8</cp:revision>
  <dcterms:created xsi:type="dcterms:W3CDTF">2020-09-12T20:09:00Z</dcterms:created>
  <dcterms:modified xsi:type="dcterms:W3CDTF">2021-05-12T19:33:00Z</dcterms:modified>
</cp:coreProperties>
</file>