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0F3C40" w:rsidR="000F3C40" w:rsidP="000F3C40" w:rsidRDefault="000F3C40" w14:paraId="3EC46DEF" wp14:textId="77777777">
      <w:pPr>
        <w:ind w:left="-1134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Análise das</w:t>
      </w:r>
      <w:r w:rsidRPr="000F3C40">
        <w:rPr>
          <w:b/>
          <w:sz w:val="72"/>
          <w:szCs w:val="72"/>
        </w:rPr>
        <w:t xml:space="preserve"> Causas Raízes</w:t>
      </w:r>
    </w:p>
    <w:p xmlns:wp14="http://schemas.microsoft.com/office/word/2010/wordml" w:rsidR="000F3C40" w:rsidP="000F3C40" w:rsidRDefault="000F3C40" w14:paraId="672A6659" wp14:textId="77777777">
      <w:pPr>
        <w:rPr>
          <w:b/>
        </w:rPr>
      </w:pPr>
    </w:p>
    <w:p xmlns:wp14="http://schemas.microsoft.com/office/word/2010/wordml" w:rsidR="000F3C40" w:rsidP="000F3C40" w:rsidRDefault="000F3C40" w14:paraId="0A37501D" wp14:textId="77777777">
      <w:pPr>
        <w:ind w:left="-1134"/>
        <w:rPr>
          <w:b/>
        </w:rPr>
      </w:pPr>
    </w:p>
    <w:tbl>
      <w:tblPr>
        <w:tblW w:w="14580" w:type="dxa"/>
        <w:tblInd w:w="-273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4760"/>
        <w:gridCol w:w="960"/>
        <w:gridCol w:w="5980"/>
      </w:tblGrid>
      <w:tr xmlns:wp14="http://schemas.microsoft.com/office/word/2010/wordml" w:rsidRPr="000F3C40" w:rsidR="000F3C40" w:rsidTr="2730EEB5" w14:paraId="5BABA3D6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5DAB6C7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02EB378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6A05A80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BB59" w:themeFill="accent3"/>
            <w:noWrap/>
            <w:tcMar/>
            <w:vAlign w:val="center"/>
            <w:hideMark/>
          </w:tcPr>
          <w:p w:rsidRPr="000F3C40" w:rsidR="000F3C40" w:rsidP="000F3C40" w:rsidRDefault="000F3C40" w14:paraId="44A2ADB7" wp14:textId="0ECE803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2730EEB5" w:rsidR="000F3C40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 xml:space="preserve">1. </w:t>
            </w:r>
            <w:r w:rsidRPr="2730EEB5" w:rsidR="245BB711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>Controle de pedidos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5A39BBE3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BB59" w:themeFill="accent3"/>
            <w:noWrap/>
            <w:tcMar/>
            <w:vAlign w:val="center"/>
            <w:hideMark/>
          </w:tcPr>
          <w:p w:rsidRPr="000F3C40" w:rsidR="000F3C40" w:rsidP="000F3C40" w:rsidRDefault="000F3C40" w14:paraId="27A7D238" wp14:textId="09A8900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2730EEB5" w:rsidR="000F3C40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 xml:space="preserve">2. </w:t>
            </w:r>
            <w:r w:rsidRPr="2730EEB5" w:rsidR="4E184492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>Gerenciamento de estoque</w:t>
            </w:r>
          </w:p>
        </w:tc>
      </w:tr>
      <w:tr xmlns:wp14="http://schemas.microsoft.com/office/word/2010/wordml" w:rsidRPr="000F3C40" w:rsidR="000F3C40" w:rsidTr="2730EEB5" w14:paraId="0A6ED913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41C8F39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72A3D3E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themeColor="text1" w:sz="12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6E7BEAA2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65D3A2D7" wp14:textId="316C85D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2730EEB5" w:rsidR="7B845874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 xml:space="preserve">Devido </w:t>
            </w:r>
            <w:r w:rsidRPr="2730EEB5" w:rsidR="54F466CB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>à</w:t>
            </w:r>
            <w:r w:rsidRPr="2730EEB5" w:rsidR="7B845874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 xml:space="preserve"> alta demanda de pedidos</w:t>
            </w:r>
          </w:p>
        </w:tc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000000" w:themeColor="text1" w:sz="12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63E4A9CD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7BE69864" wp14:textId="7A1DFC9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2730EEB5" w:rsidR="5480FC60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>Grande quantidade de materiais e produtos</w:t>
            </w:r>
          </w:p>
        </w:tc>
      </w:tr>
      <w:tr xmlns:wp14="http://schemas.microsoft.com/office/word/2010/wordml" w:rsidRPr="000F3C40" w:rsidR="000F3C40" w:rsidTr="2730EEB5" w14:paraId="78BF64F9" wp14:textId="7777777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0D0B940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0E27B00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60061E4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2AD02665" wp14:textId="2FC799A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2730EEB5" w:rsidR="28FF12A4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>Falta de meio de gerenciamento de pedidos</w:t>
            </w: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44EAFD9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4F7C940B" w14:noSpellErr="1" wp14:textId="16308A8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</w:tr>
      <w:tr xmlns:wp14="http://schemas.microsoft.com/office/word/2010/wordml" w:rsidRPr="000F3C40" w:rsidR="000F3C40" w:rsidTr="2730EEB5" w14:paraId="121F3FE3" wp14:textId="77777777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BBB59" w:themeFill="accent3"/>
            <w:tcMar/>
            <w:vAlign w:val="center"/>
            <w:hideMark/>
          </w:tcPr>
          <w:p w:rsidRPr="000F3C40" w:rsidR="000F3C40" w:rsidP="2730EEB5" w:rsidRDefault="000F3C40" w14:paraId="30EBB253" wp14:textId="7C6ECD3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</w:pPr>
            <w:r w:rsidRPr="2730EEB5" w:rsidR="672DFECD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>Gestão de Compra</w:t>
            </w:r>
            <w:r w:rsidRPr="2730EEB5" w:rsidR="7EBEC033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>s</w:t>
            </w: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4B94D5A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2019E3F2" w14:noSpellErr="1" wp14:textId="3C5F5C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3DEEC66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1DE47998" w14:noSpellErr="1" wp14:textId="4532188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</w:tr>
      <w:tr xmlns:wp14="http://schemas.microsoft.com/office/word/2010/wordml" w:rsidRPr="000F3C40" w:rsidR="000F3C40" w:rsidTr="2730EEB5" w14:paraId="6E0DCCF5" wp14:textId="77777777">
        <w:trPr>
          <w:trHeight w:val="300"/>
        </w:trPr>
        <w:tc>
          <w:tcPr>
            <w:tcW w:w="1920" w:type="dxa"/>
            <w:gridSpan w:val="2"/>
            <w:vMerge/>
            <w:tcBorders/>
            <w:tcMar/>
            <w:vAlign w:val="center"/>
            <w:hideMark/>
          </w:tcPr>
          <w:p w:rsidRPr="000F3C40" w:rsidR="000F3C40" w:rsidP="000F3C40" w:rsidRDefault="000F3C40" w14:paraId="3656B9A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45FB081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3E1A06CD" wp14:textId="691B24C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049F31C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29A89B0B" w14:noSpellErr="1" wp14:textId="1A5ACFB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</w:tr>
      <w:tr xmlns:wp14="http://schemas.microsoft.com/office/word/2010/wordml" w:rsidRPr="000F3C40" w:rsidR="000F3C40" w:rsidTr="2730EEB5" w14:paraId="23F88259" wp14:textId="77777777">
        <w:trPr>
          <w:trHeight w:val="300"/>
        </w:trPr>
        <w:tc>
          <w:tcPr>
            <w:tcW w:w="1920" w:type="dxa"/>
            <w:gridSpan w:val="2"/>
            <w:vMerge/>
            <w:tcBorders/>
            <w:tcMar/>
            <w:vAlign w:val="center"/>
            <w:hideMark/>
          </w:tcPr>
          <w:p w:rsidRPr="000F3C40" w:rsidR="000F3C40" w:rsidP="000F3C40" w:rsidRDefault="000F3C40" w14:paraId="5312826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62486C0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24600884" w14:noSpellErr="1" wp14:textId="422BB92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4101652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0C21139A" w14:noSpellErr="1" wp14:textId="68D3F67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pt-BR"/>
              </w:rPr>
            </w:pPr>
          </w:p>
        </w:tc>
      </w:tr>
      <w:tr xmlns:wp14="http://schemas.microsoft.com/office/word/2010/wordml" w:rsidRPr="000F3C40" w:rsidR="000F3C40" w:rsidTr="2730EEB5" w14:paraId="5F1FFB2B" wp14:textId="77777777">
        <w:trPr>
          <w:trHeight w:val="300"/>
        </w:trPr>
        <w:tc>
          <w:tcPr>
            <w:tcW w:w="1920" w:type="dxa"/>
            <w:gridSpan w:val="2"/>
            <w:vMerge/>
            <w:tcBorders/>
            <w:tcMar/>
            <w:vAlign w:val="center"/>
            <w:hideMark/>
          </w:tcPr>
          <w:p w:rsidRPr="000F3C40" w:rsidR="000F3C40" w:rsidP="000F3C40" w:rsidRDefault="000F3C40" w14:paraId="4B99056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1299C43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604963B0" w14:noSpellErr="1" wp14:textId="18D99ED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4DDBEF0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4F6584BE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3C40" w:rsidR="000F3C40" w:rsidTr="2730EEB5" w14:paraId="4D17554C" wp14:textId="77777777">
        <w:trPr>
          <w:trHeight w:val="300"/>
        </w:trPr>
        <w:tc>
          <w:tcPr>
            <w:tcW w:w="1920" w:type="dxa"/>
            <w:gridSpan w:val="2"/>
            <w:vMerge/>
            <w:tcBorders/>
            <w:tcMar/>
            <w:vAlign w:val="center"/>
            <w:hideMark/>
          </w:tcPr>
          <w:p w:rsidRPr="000F3C40" w:rsidR="000F3C40" w:rsidP="000F3C40" w:rsidRDefault="000F3C40" w14:paraId="3461D77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3CF2D8B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09AF38FC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0FB7827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15AA318D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3C40" w:rsidR="000F3C40" w:rsidTr="2730EEB5" w14:paraId="63D9C952" wp14:textId="77777777">
        <w:trPr>
          <w:trHeight w:val="315"/>
        </w:trPr>
        <w:tc>
          <w:tcPr>
            <w:tcW w:w="1920" w:type="dxa"/>
            <w:gridSpan w:val="2"/>
            <w:vMerge/>
            <w:tcBorders/>
            <w:tcMar/>
            <w:vAlign w:val="center"/>
            <w:hideMark/>
          </w:tcPr>
          <w:p w:rsidRPr="000F3C40" w:rsidR="000F3C40" w:rsidP="000F3C40" w:rsidRDefault="000F3C40" w14:paraId="1FC3994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0562CB0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01512BE8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34CE0A4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0DA70637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3C40" w:rsidR="000F3C40" w:rsidTr="2730EEB5" w14:paraId="4281ED88" wp14:textId="77777777">
        <w:trPr>
          <w:trHeight w:val="315"/>
        </w:trPr>
        <w:tc>
          <w:tcPr>
            <w:tcW w:w="1920" w:type="dxa"/>
            <w:gridSpan w:val="2"/>
            <w:vMerge/>
            <w:tcBorders/>
            <w:tcMar/>
            <w:vAlign w:val="center"/>
            <w:hideMark/>
          </w:tcPr>
          <w:p w:rsidRPr="000F3C40" w:rsidR="000F3C40" w:rsidP="000F3C40" w:rsidRDefault="000F3C40" w14:paraId="62EBF3C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46624170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47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53DAE640" w14:noSpellErr="1" wp14:textId="6DB74BF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4B8484D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0352B546" w14:noSpellErr="1" wp14:textId="11998B7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</w:tr>
      <w:tr xmlns:wp14="http://schemas.microsoft.com/office/word/2010/wordml" w:rsidRPr="000F3C40" w:rsidR="000F3C40" w:rsidTr="2730EEB5" w14:paraId="61C7A521" wp14:textId="77777777">
        <w:trPr>
          <w:trHeight w:val="300"/>
        </w:trPr>
        <w:tc>
          <w:tcPr>
            <w:tcW w:w="1920" w:type="dxa"/>
            <w:gridSpan w:val="2"/>
            <w:vMerge/>
            <w:tcBorders/>
            <w:tcMar/>
            <w:vAlign w:val="center"/>
            <w:hideMark/>
          </w:tcPr>
          <w:p w:rsidRPr="000F3C40" w:rsidR="000F3C40" w:rsidP="000F3C40" w:rsidRDefault="000F3C40" w14:paraId="6D98A12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2946DB8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7EE58D83" w14:noSpellErr="1" wp14:textId="6BCF3DC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5997CC1D" wp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2A98F3BB" w14:noSpellErr="1" wp14:textId="68CBB7F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</w:tr>
      <w:tr xmlns:wp14="http://schemas.microsoft.com/office/word/2010/wordml" w:rsidRPr="000F3C40" w:rsidR="000F3C40" w:rsidTr="2730EEB5" w14:paraId="17DF4BE6" wp14:textId="77777777">
        <w:trPr>
          <w:trHeight w:val="300"/>
        </w:trPr>
        <w:tc>
          <w:tcPr>
            <w:tcW w:w="1920" w:type="dxa"/>
            <w:gridSpan w:val="2"/>
            <w:vMerge/>
            <w:tcBorders/>
            <w:tcMar/>
            <w:vAlign w:val="center"/>
            <w:hideMark/>
          </w:tcPr>
          <w:p w:rsidRPr="000F3C40" w:rsidR="000F3C40" w:rsidP="000F3C40" w:rsidRDefault="000F3C40" w14:paraId="110FFD3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6B69937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3CDC9093" w14:noSpellErr="1" wp14:textId="799C2BA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3FE9F23F" wp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390E1FEE" w14:noSpellErr="1" wp14:textId="4A587AE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pt-BR"/>
              </w:rPr>
            </w:pPr>
          </w:p>
        </w:tc>
      </w:tr>
      <w:tr xmlns:wp14="http://schemas.microsoft.com/office/word/2010/wordml" w:rsidRPr="000F3C40" w:rsidR="000F3C40" w:rsidTr="2730EEB5" w14:paraId="6B8AC165" wp14:textId="77777777">
        <w:trPr>
          <w:trHeight w:val="300"/>
        </w:trPr>
        <w:tc>
          <w:tcPr>
            <w:tcW w:w="1920" w:type="dxa"/>
            <w:gridSpan w:val="2"/>
            <w:vMerge/>
            <w:tcBorders/>
            <w:tcMar/>
            <w:vAlign w:val="center"/>
            <w:hideMark/>
          </w:tcPr>
          <w:p w:rsidRPr="000F3C40" w:rsidR="000F3C40" w:rsidP="000F3C40" w:rsidRDefault="000F3C40" w14:paraId="1F72F64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08CE6F9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554383CA" w14:noSpellErr="1" wp14:textId="6D61FD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61CDCEAD" wp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4F8F56C0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3C40" w:rsidR="000F3C40" w:rsidTr="2730EEB5" w14:paraId="4278226B" wp14:textId="77777777">
        <w:trPr>
          <w:trHeight w:val="300"/>
        </w:trPr>
        <w:tc>
          <w:tcPr>
            <w:tcW w:w="1920" w:type="dxa"/>
            <w:gridSpan w:val="2"/>
            <w:vMerge/>
            <w:tcBorders/>
            <w:tcMar/>
            <w:vAlign w:val="center"/>
            <w:hideMark/>
          </w:tcPr>
          <w:p w:rsidRPr="000F3C40" w:rsidR="000F3C40" w:rsidP="000F3C40" w:rsidRDefault="000F3C40" w14:paraId="6BB9E25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23DE523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4F7D8C0C" w14:noSpellErr="1" wp14:textId="1C2BC78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52E56223" wp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649CC1FA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3C40" w:rsidR="000F3C40" w:rsidTr="2730EEB5" w14:paraId="61F54D12" wp14:textId="77777777">
        <w:trPr>
          <w:trHeight w:val="315"/>
        </w:trPr>
        <w:tc>
          <w:tcPr>
            <w:tcW w:w="1920" w:type="dxa"/>
            <w:gridSpan w:val="2"/>
            <w:vMerge/>
            <w:tcBorders/>
            <w:tcMar/>
            <w:vAlign w:val="center"/>
            <w:hideMark/>
          </w:tcPr>
          <w:p w:rsidRPr="000F3C40" w:rsidR="000F3C40" w:rsidP="000F3C40" w:rsidRDefault="000F3C40" w14:paraId="07547A0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5043CB0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5839BC67" w14:noSpellErr="1" wp14:textId="178A414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07459315" wp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10EF996B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3C40" w:rsidR="000F3C40" w:rsidTr="2730EEB5" w14:paraId="31D7A2A6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6537F28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6DFB9E2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70DF9E5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2AF939E5" w14:noSpellErr="1" wp14:textId="2967CE8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44E871BC" wp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5E3886A4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3C40" w:rsidR="000F3C40" w:rsidTr="2730EEB5" w14:paraId="68FA2DFE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144A5D23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738610E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637805D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4ECEB114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vMerge/>
            <w:tcBorders/>
            <w:tcMar/>
            <w:vAlign w:val="center"/>
            <w:hideMark/>
          </w:tcPr>
          <w:p w:rsidRPr="000F3C40" w:rsidR="000F3C40" w:rsidP="000F3C40" w:rsidRDefault="000F3C40" w14:paraId="463F29E8" wp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0D8BF348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F3C40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xmlns:wp14="http://schemas.microsoft.com/office/word/2010/wordml" w:rsidRPr="000F3C40" w:rsidR="000F3C40" w:rsidTr="2730EEB5" w14:paraId="01AA1573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3B7B4B8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3A0FF5F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0F3C40" w:rsidR="000F3C40" w:rsidP="000F3C40" w:rsidRDefault="000F3C40" w14:paraId="5630AD6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BB59" w:themeFill="accent3"/>
            <w:noWrap/>
            <w:tcMar/>
            <w:vAlign w:val="center"/>
            <w:hideMark/>
          </w:tcPr>
          <w:p w:rsidRPr="000F3C40" w:rsidR="000F3C40" w:rsidP="000F3C40" w:rsidRDefault="000F3C40" w14:paraId="600355D7" wp14:textId="40BAC42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2730EEB5" w:rsidR="000F3C40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 xml:space="preserve">3. </w:t>
            </w:r>
            <w:r w:rsidRPr="2730EEB5" w:rsidR="66A9CCAB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>Gestão de tempo de espera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0F3C40" w:rsidR="000F3C40" w:rsidP="000F3C40" w:rsidRDefault="000F3C40" w14:paraId="61829076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BBB59" w:themeFill="accent3"/>
            <w:noWrap/>
            <w:tcMar/>
            <w:vAlign w:val="center"/>
            <w:hideMark/>
          </w:tcPr>
          <w:p w:rsidRPr="000F3C40" w:rsidR="000F3C40" w:rsidP="2730EEB5" w:rsidRDefault="000F3C40" w14:paraId="57226BC1" wp14:textId="2C5DF68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</w:pPr>
            <w:r w:rsidRPr="2730EEB5" w:rsidR="66A9CCAB">
              <w:rPr>
                <w:rFonts w:ascii="Calibri" w:hAnsi="Calibri" w:eastAsia="Times New Roman" w:cs="Calibri"/>
                <w:color w:val="000000" w:themeColor="text1" w:themeTint="FF" w:themeShade="FF"/>
                <w:lang w:eastAsia="pt-BR"/>
              </w:rPr>
              <w:t>4. Controle de entregas</w:t>
            </w:r>
          </w:p>
        </w:tc>
      </w:tr>
    </w:tbl>
    <w:p xmlns:wp14="http://schemas.microsoft.com/office/word/2010/wordml" w:rsidRPr="000F3C40" w:rsidR="00124A14" w:rsidP="000F3C40" w:rsidRDefault="00124A14" w14:paraId="2BA226A1" wp14:textId="77777777">
      <w:pPr>
        <w:ind w:left="-993"/>
        <w:rPr>
          <w:b/>
        </w:rPr>
      </w:pPr>
    </w:p>
    <w:sectPr w:rsidRPr="000F3C40" w:rsidR="00124A14" w:rsidSect="000F3C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70"/>
  <w:trackRevisions w:val="false"/>
  <w:defaultTabStop w:val="708"/>
  <w:hyphenationZone w:val="425"/>
  <w:drawingGridHorizontalSpacing w:val="110"/>
  <w:displayHorizontalDrawingGridEvery w:val="2"/>
  <w:characterSpacingControl w:val="doNotCompress"/>
  <w:compat/>
  <w:rsids>
    <w:rsidRoot w:val="000F3C40"/>
    <w:rsid w:val="000F3C40"/>
    <w:rsid w:val="00124A14"/>
    <w:rsid w:val="0F28E163"/>
    <w:rsid w:val="1E532FC0"/>
    <w:rsid w:val="245BB711"/>
    <w:rsid w:val="255943DB"/>
    <w:rsid w:val="26451948"/>
    <w:rsid w:val="2730EEB5"/>
    <w:rsid w:val="27E0E9A9"/>
    <w:rsid w:val="28FF12A4"/>
    <w:rsid w:val="44145AB0"/>
    <w:rsid w:val="4E184492"/>
    <w:rsid w:val="5480FC60"/>
    <w:rsid w:val="54F466CB"/>
    <w:rsid w:val="5AA1AD84"/>
    <w:rsid w:val="5E1132CC"/>
    <w:rsid w:val="66A9CCAB"/>
    <w:rsid w:val="66BEFAC1"/>
    <w:rsid w:val="672DFECD"/>
    <w:rsid w:val="752025CD"/>
    <w:rsid w:val="76BBF62E"/>
    <w:rsid w:val="7B845874"/>
    <w:rsid w:val="7EBEC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417B952"/>
  <w15:docId w15:val="{cea4f32b-6526-40bf-b073-4be224afdce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4A14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3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F3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Vinicius Gabriel de Santana</lastModifiedBy>
  <revision>2</revision>
  <dcterms:created xsi:type="dcterms:W3CDTF">2020-09-24T01:08:00.0000000Z</dcterms:created>
  <dcterms:modified xsi:type="dcterms:W3CDTF">2021-02-21T15:47:08.7754485Z</dcterms:modified>
</coreProperties>
</file>