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AB4B79" w:rsidP="00FA7AC1" w:rsidRDefault="00B5121F" w14:paraId="1EF14A64" wp14:textId="77777777">
      <w:pPr>
        <w:pStyle w:val="normal0"/>
        <w:ind w:left="1279" w:hanging="2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Características com Descrição</w:t>
      </w:r>
    </w:p>
    <w:p xmlns:wp14="http://schemas.microsoft.com/office/word/2010/wordml" w:rsidR="00AB4B79" w:rsidP="00FA7AC1" w:rsidRDefault="00AB4B79" w14:paraId="672A6659" wp14:textId="77777777">
      <w:pPr>
        <w:pStyle w:val="normal0"/>
        <w:ind w:left="1279" w:hanging="285"/>
        <w:jc w:val="center"/>
        <w:rPr>
          <w:sz w:val="18"/>
          <w:szCs w:val="18"/>
        </w:rPr>
      </w:pPr>
    </w:p>
    <w:p xmlns:wp14="http://schemas.microsoft.com/office/word/2010/wordml" w:rsidR="00AB4B79" w:rsidP="00FA7AC1" w:rsidRDefault="00AB4B79" w14:paraId="0A37501D" wp14:textId="77777777">
      <w:pPr>
        <w:pStyle w:val="normal0"/>
        <w:jc w:val="center"/>
      </w:pPr>
    </w:p>
    <w:tbl>
      <w:tblPr>
        <w:tblStyle w:val="a"/>
        <w:tblW w:w="10245" w:type="dxa"/>
        <w:tblInd w:w="0" w:type="dxa"/>
        <w:tblBorders>
          <w:top w:val="single" w:color="76923C" w:themeColor="accent3" w:themeShade="BF" w:sz="8" w:space="0"/>
          <w:left w:val="single" w:color="76923C" w:themeColor="accent3" w:themeShade="BF" w:sz="8" w:space="0"/>
          <w:bottom w:val="single" w:color="76923C" w:themeColor="accent3" w:themeShade="BF" w:sz="8" w:space="0"/>
          <w:right w:val="single" w:color="76923C" w:themeColor="accent3" w:themeShade="BF" w:sz="8" w:space="0"/>
          <w:insideH w:val="single" w:color="76923C" w:themeColor="accent3" w:themeShade="BF" w:sz="8" w:space="0"/>
          <w:insideV w:val="single" w:color="76923C" w:themeColor="accent3" w:themeShade="BF" w:sz="8" w:space="0"/>
        </w:tblBorders>
        <w:tblLayout w:type="fixed"/>
        <w:tblLook w:val="0600"/>
      </w:tblPr>
      <w:tblGrid>
        <w:gridCol w:w="825"/>
        <w:gridCol w:w="2445"/>
        <w:gridCol w:w="6975"/>
      </w:tblGrid>
      <w:tr xmlns:wp14="http://schemas.microsoft.com/office/word/2010/wordml" w:rsidR="00AB4B79" w:rsidTr="09E8EDED" w14:paraId="6922AA4F" wp14:textId="77777777">
        <w:trPr>
          <w:trHeight w:val="380"/>
        </w:trPr>
        <w:tc>
          <w:tcPr>
            <w:tcW w:w="82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4B79" w:rsidP="00EC3C70" w:rsidRDefault="00B5121F" w14:paraId="5AFC7B24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#</w:t>
            </w:r>
          </w:p>
        </w:tc>
        <w:tc>
          <w:tcPr>
            <w:tcW w:w="24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4B79" w:rsidP="00B5121F" w:rsidRDefault="00B5121F" w14:paraId="560F51E9" wp14:textId="77777777">
            <w:pPr>
              <w:pStyle w:val="normal0"/>
              <w:jc w:val="center"/>
            </w:pPr>
            <w:r>
              <w:t>Característica</w:t>
            </w:r>
          </w:p>
        </w:tc>
        <w:tc>
          <w:tcPr>
            <w:tcW w:w="697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79" w:rsidP="00FA7AC1" w:rsidRDefault="00B5121F" w14:paraId="212251CE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Descrição</w:t>
            </w:r>
          </w:p>
        </w:tc>
      </w:tr>
      <w:tr xmlns:wp14="http://schemas.microsoft.com/office/word/2010/wordml" w:rsidR="00FA7AC1" w:rsidTr="09E8EDED" w14:paraId="28130DD9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649841BE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FA7AC1" w14:paraId="7E4CF983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 w14:paraId="79AA9D4B" wp14:textId="312D6958">
            <w:pPr>
              <w:rPr>
                <w:rFonts w:ascii="Calibri" w:hAnsi="Calibri" w:cs="Calibri"/>
                <w:color w:val="000000"/>
              </w:rPr>
            </w:pPr>
            <w:r w:rsidRPr="20B7EDE4" w:rsidR="00FA7AC1">
              <w:rPr>
                <w:rFonts w:ascii="Calibri" w:hAnsi="Calibri" w:cs="Calibri"/>
                <w:color w:val="000000" w:themeColor="text1" w:themeTint="FF" w:themeShade="FF"/>
              </w:rPr>
              <w:t>Solicitar os dados cadastrados para entrar na conta</w:t>
            </w:r>
            <w:r w:rsidRPr="20B7EDE4" w:rsidR="22244345">
              <w:rPr>
                <w:rFonts w:ascii="Calibri" w:hAnsi="Calibri" w:cs="Calibri"/>
                <w:color w:val="000000" w:themeColor="text1" w:themeTint="FF" w:themeShade="FF"/>
              </w:rPr>
              <w:t>.</w:t>
            </w:r>
          </w:p>
        </w:tc>
      </w:tr>
      <w:tr xmlns:wp14="http://schemas.microsoft.com/office/word/2010/wordml" w:rsidR="00FA7AC1" w:rsidTr="09E8EDED" w14:paraId="7B94FBA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18F999B5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FA7AC1" w14:paraId="526C207F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P="00FA7AC1" w:rsidRDefault="00FA7AC1" w14:paraId="2EEE6C4B" wp14:textId="77777777">
            <w:pPr>
              <w:rPr>
                <w:rFonts w:ascii="Calibri" w:hAnsi="Calibri" w:cs="Calibri"/>
                <w:color w:val="000000"/>
              </w:rPr>
            </w:pPr>
            <w:r w:rsidRPr="00FA7AC1">
              <w:rPr>
                <w:rFonts w:ascii="Calibri" w:hAnsi="Calibri" w:cs="Calibri"/>
                <w:color w:val="000000"/>
              </w:rPr>
              <w:t>Cadastramento dos usuários com:</w:t>
            </w:r>
            <w:r w:rsidRPr="00FA7AC1">
              <w:rPr>
                <w:rFonts w:ascii="Calibri" w:hAnsi="Calibri" w:cs="Calibri"/>
                <w:color w:val="000000"/>
              </w:rPr>
              <w:br/>
            </w:r>
            <w:r w:rsidRPr="00FA7AC1">
              <w:rPr>
                <w:rFonts w:ascii="Calibri" w:hAnsi="Calibri" w:cs="Calibri"/>
                <w:color w:val="000000"/>
              </w:rPr>
              <w:t xml:space="preserve"> CPF;</w:t>
            </w:r>
            <w:r w:rsidRPr="00FA7AC1">
              <w:rPr>
                <w:rFonts w:ascii="Calibri" w:hAnsi="Calibri" w:cs="Calibri"/>
                <w:color w:val="000000"/>
              </w:rPr>
              <w:br/>
            </w:r>
            <w:r w:rsidRPr="00FA7AC1">
              <w:rPr>
                <w:rFonts w:ascii="Calibri" w:hAnsi="Calibri" w:cs="Calibri"/>
                <w:color w:val="000000"/>
              </w:rPr>
              <w:t>Nome;</w:t>
            </w:r>
            <w:r w:rsidRPr="00FA7AC1">
              <w:rPr>
                <w:rFonts w:ascii="Calibri" w:hAnsi="Calibri" w:cs="Calibri"/>
                <w:color w:val="000000"/>
              </w:rPr>
              <w:br/>
            </w:r>
            <w:r w:rsidRPr="00FA7AC1">
              <w:rPr>
                <w:rFonts w:ascii="Calibri" w:hAnsi="Calibri" w:cs="Calibri"/>
                <w:color w:val="000000"/>
              </w:rPr>
              <w:t>Data de nascimento;</w:t>
            </w:r>
            <w:r w:rsidRPr="00FA7AC1">
              <w:rPr>
                <w:rFonts w:ascii="Calibri" w:hAnsi="Calibri" w:cs="Calibri"/>
                <w:color w:val="000000"/>
              </w:rPr>
              <w:br/>
            </w:r>
            <w:r w:rsidRPr="00FA7AC1">
              <w:rPr>
                <w:rFonts w:ascii="Calibri" w:hAnsi="Calibri" w:cs="Calibri"/>
                <w:color w:val="000000"/>
              </w:rPr>
              <w:t>RG</w:t>
            </w:r>
            <w:r w:rsidR="00061D14">
              <w:rPr>
                <w:rFonts w:ascii="Calibri" w:hAnsi="Calibri" w:cs="Calibri"/>
                <w:color w:val="000000"/>
              </w:rPr>
              <w:t>;</w:t>
            </w:r>
          </w:p>
          <w:p w:rsidR="00061D14" w:rsidP="00FA7AC1" w:rsidRDefault="00061D14" w14:paraId="0F04C242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Email;</w:t>
            </w:r>
          </w:p>
          <w:p w:rsidRPr="00FA7AC1" w:rsidR="00061D14" w:rsidP="00FA7AC1" w:rsidRDefault="00061D14" w14:paraId="38B94C44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Telefone.</w:t>
            </w:r>
          </w:p>
        </w:tc>
      </w:tr>
      <w:tr xmlns:wp14="http://schemas.microsoft.com/office/word/2010/wordml" w:rsidR="00FA7AC1" w:rsidTr="09E8EDED" w14:paraId="2C9C832D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5FCD5EC4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FA7AC1" w14:paraId="36A74475" wp14:textId="51508959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24A5120A">
              <w:rPr>
                <w:rFonts w:ascii="Calibri" w:hAnsi="Calibri" w:cs="Calibri"/>
                <w:color w:val="000000" w:themeColor="text1" w:themeTint="FF" w:themeShade="FF"/>
              </w:rPr>
              <w:t>Acumulo de Pontos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 w14:paraId="22E196D3" wp14:textId="2D946D74">
            <w:pPr>
              <w:rPr>
                <w:rFonts w:ascii="Calibri" w:hAnsi="Calibri" w:cs="Calibri"/>
                <w:color w:val="000000"/>
              </w:rPr>
            </w:pPr>
            <w:r w:rsidRPr="09E8EDED" w:rsidR="24A5120A">
              <w:rPr>
                <w:rFonts w:ascii="Calibri" w:hAnsi="Calibri" w:cs="Calibri"/>
                <w:color w:val="000000" w:themeColor="text1" w:themeTint="FF" w:themeShade="FF"/>
              </w:rPr>
              <w:t xml:space="preserve">Cada peça possui uma determinada quantidade de pontos, definidas pelo cliente. Ao comprar as peças no sistema, o consumidor acumula pontos, que ao atingir </w:t>
            </w:r>
            <w:r w:rsidRPr="09E8EDED" w:rsidR="216AAA4B">
              <w:rPr>
                <w:rFonts w:ascii="Calibri" w:hAnsi="Calibri" w:cs="Calibri"/>
                <w:color w:val="000000" w:themeColor="text1" w:themeTint="FF" w:themeShade="FF"/>
              </w:rPr>
              <w:t>metas pré-estabelecidas</w:t>
            </w:r>
            <w:r w:rsidRPr="09E8EDED" w:rsidR="24A5120A">
              <w:rPr>
                <w:rFonts w:ascii="Calibri" w:hAnsi="Calibri" w:cs="Calibri"/>
                <w:color w:val="000000" w:themeColor="text1" w:themeTint="FF" w:themeShade="FF"/>
              </w:rPr>
              <w:t>, pode trocar por brindes, descontos, ou outros produtos.</w:t>
            </w:r>
          </w:p>
        </w:tc>
      </w:tr>
      <w:tr xmlns:wp14="http://schemas.microsoft.com/office/word/2010/wordml" w:rsidR="00FA7AC1" w:rsidTr="09E8EDED" w14:paraId="0EC9507D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2598DEE6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FA7AC1" w14:paraId="4ADE5377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Perfil do </w:t>
            </w:r>
            <w:r w:rsidR="00B5121F">
              <w:rPr>
                <w:rFonts w:ascii="Calibri" w:hAnsi="Calibri" w:cs="Calibri"/>
                <w:color w:val="000000"/>
              </w:rPr>
              <w:t>Usuário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P="09E8EDED" w:rsidRDefault="00FA7AC1" w14:paraId="2DFBA970" wp14:textId="4BDCC9F7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0FA7AC1">
              <w:rPr>
                <w:rFonts w:ascii="Calibri" w:hAnsi="Calibri" w:cs="Calibri"/>
                <w:color w:val="000000" w:themeColor="text1" w:themeTint="FF" w:themeShade="FF"/>
              </w:rPr>
              <w:t>Página de atualiza</w:t>
            </w:r>
            <w:r w:rsidRPr="09E8EDED" w:rsidR="00B5121F">
              <w:rPr>
                <w:rFonts w:ascii="Calibri" w:hAnsi="Calibri" w:cs="Calibri"/>
                <w:color w:val="000000" w:themeColor="text1" w:themeTint="FF" w:themeShade="FF"/>
              </w:rPr>
              <w:t>ção de dados como:</w:t>
            </w:r>
            <w:r>
              <w:br/>
            </w:r>
            <w:r w:rsidRPr="09E8EDED" w:rsidR="00B5121F">
              <w:rPr>
                <w:rFonts w:ascii="Calibri" w:hAnsi="Calibri" w:cs="Calibri"/>
                <w:color w:val="000000" w:themeColor="text1" w:themeTint="FF" w:themeShade="FF"/>
              </w:rPr>
              <w:t>Foto de perfil;</w:t>
            </w:r>
          </w:p>
          <w:p w:rsidR="00FA7AC1" w:rsidP="09E8EDED" w:rsidRDefault="00FA7AC1" w14:paraId="4893B5F3" wp14:textId="63F8E139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="723AEE64">
              <w:rPr/>
              <w:t>Histórico de compras;</w:t>
            </w:r>
          </w:p>
          <w:p w:rsidR="00FA7AC1" w:rsidRDefault="00FA7AC1" w14:paraId="1E90F710" wp14:textId="0D619DE5">
            <w:pPr>
              <w:rPr>
                <w:rFonts w:ascii="Calibri" w:hAnsi="Calibri" w:cs="Calibri"/>
                <w:color w:val="000000"/>
              </w:rPr>
            </w:pPr>
            <w:r w:rsidR="723AEE64">
              <w:rPr/>
              <w:t>Cadastro de formas de pagamento;</w:t>
            </w:r>
            <w:r>
              <w:br/>
            </w:r>
            <w:r w:rsidRPr="09E8EDED" w:rsidR="00FA7AC1">
              <w:rPr>
                <w:rFonts w:ascii="Calibri" w:hAnsi="Calibri" w:cs="Calibri"/>
                <w:color w:val="000000" w:themeColor="text1" w:themeTint="FF" w:themeShade="FF"/>
              </w:rPr>
              <w:t>Endereço.</w:t>
            </w:r>
          </w:p>
        </w:tc>
      </w:tr>
      <w:tr xmlns:wp14="http://schemas.microsoft.com/office/word/2010/wordml" w:rsidR="00FA7AC1" w:rsidTr="09E8EDED" w14:paraId="578D5B1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78941E47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9E8EDED" w:rsidP="09E8EDED" w:rsidRDefault="09E8EDED" w14:paraId="4EFBD857">
            <w:pPr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Exclusão de C</w:t>
            </w: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onta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9E8EDED" w:rsidP="09E8EDED" w:rsidRDefault="09E8EDED" w14:paraId="30BB6A31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 xml:space="preserve">Permite que o </w:t>
            </w: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usuário</w:t>
            </w: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 xml:space="preserve"> </w:t>
            </w: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se</w:t>
            </w: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 xml:space="preserve"> descadastre do banco de dados do software.</w:t>
            </w:r>
          </w:p>
        </w:tc>
      </w:tr>
      <w:tr xmlns:wp14="http://schemas.microsoft.com/office/word/2010/wordml" w:rsidR="00FA7AC1" w:rsidTr="09E8EDED" w14:paraId="22551C27" wp14:textId="77777777">
        <w:trPr>
          <w:trHeight w:val="48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29B4EA11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20655C3" w:rsidP="09E8EDED" w:rsidRDefault="020655C3" w14:paraId="0D947A17" w14:textId="246C5DDE">
            <w:pPr>
              <w:jc w:val="center"/>
            </w:pPr>
            <w:r w:rsidRPr="09E8EDED" w:rsidR="020655C3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Promoções</w:t>
            </w:r>
          </w:p>
          <w:p w:rsidR="09E8EDED" w:rsidP="09E8EDED" w:rsidRDefault="09E8EDED" w14:paraId="446E1972" w14:textId="5D396DAA">
            <w:pPr>
              <w:pStyle w:val="Normal"/>
              <w:jc w:val="center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7158D68A" w:rsidP="09E8EDED" w:rsidRDefault="7158D68A" w14:paraId="1766459D" w14:textId="63CBA397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7158D68A">
              <w:rPr>
                <w:rFonts w:ascii="Calibri" w:hAnsi="Calibri" w:cs="Calibri"/>
                <w:color w:val="000000" w:themeColor="text1" w:themeTint="FF" w:themeShade="FF"/>
              </w:rPr>
              <w:t xml:space="preserve">Sessão onde são disponibilizadas as promoções atuais da loja. </w:t>
            </w:r>
          </w:p>
        </w:tc>
      </w:tr>
      <w:tr xmlns:wp14="http://schemas.microsoft.com/office/word/2010/wordml" w:rsidR="00FA7AC1" w:rsidTr="09E8EDED" w14:paraId="00556F3C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75697EEC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61E7523D" wp14:textId="36126A8F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77A050E2">
              <w:rPr>
                <w:rFonts w:ascii="Calibri" w:hAnsi="Calibri" w:cs="Calibri"/>
                <w:color w:val="000000" w:themeColor="text1" w:themeTint="FF" w:themeShade="FF"/>
              </w:rPr>
              <w:t>Página de Atendimento ao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B5121F" w14:paraId="69E90F64" wp14:textId="58125A16">
            <w:pPr>
              <w:rPr>
                <w:rFonts w:ascii="Calibri" w:hAnsi="Calibri" w:cs="Calibri"/>
                <w:color w:val="000000"/>
              </w:rPr>
            </w:pPr>
            <w:r w:rsidRPr="09E8EDED" w:rsidR="77A050E2">
              <w:rPr>
                <w:rFonts w:ascii="Calibri" w:hAnsi="Calibri" w:cs="Calibri"/>
                <w:color w:val="000000" w:themeColor="text1" w:themeTint="FF" w:themeShade="FF"/>
              </w:rPr>
              <w:t xml:space="preserve">Chat para </w:t>
            </w:r>
            <w:r w:rsidRPr="09E8EDED" w:rsidR="4ED72B60">
              <w:rPr>
                <w:rFonts w:ascii="Calibri" w:hAnsi="Calibri" w:cs="Calibri"/>
                <w:color w:val="000000" w:themeColor="text1" w:themeTint="FF" w:themeShade="FF"/>
              </w:rPr>
              <w:t>tirar dúvidas, reclamações, sugestões ou consultar status do pedido.</w:t>
            </w:r>
          </w:p>
        </w:tc>
      </w:tr>
      <w:tr xmlns:wp14="http://schemas.microsoft.com/office/word/2010/wordml" w:rsidR="00FA7AC1" w:rsidTr="09E8EDED" w14:paraId="0470A9A9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44B0A208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09FF03B5" wp14:textId="6698A140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4EE6DFBA">
              <w:rPr>
                <w:rFonts w:ascii="Calibri" w:hAnsi="Calibri" w:cs="Calibri"/>
                <w:color w:val="000000" w:themeColor="text1" w:themeTint="FF" w:themeShade="FF"/>
              </w:rPr>
              <w:t>Avaliação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 w14:paraId="4E2760B9" wp14:textId="35EF3B3B">
            <w:pPr>
              <w:rPr>
                <w:rFonts w:ascii="Calibri" w:hAnsi="Calibri" w:cs="Calibri"/>
                <w:color w:val="000000"/>
              </w:rPr>
            </w:pPr>
            <w:r w:rsidRPr="09E8EDED" w:rsidR="135E74D4">
              <w:rPr>
                <w:rFonts w:ascii="Calibri" w:hAnsi="Calibri" w:cs="Calibri"/>
                <w:color w:val="000000" w:themeColor="text1" w:themeTint="FF" w:themeShade="FF"/>
              </w:rPr>
              <w:t>Permite que o usuário avalie os produtos que foram comprados, assim como o atendimento.</w:t>
            </w:r>
          </w:p>
        </w:tc>
      </w:tr>
      <w:tr xmlns:wp14="http://schemas.microsoft.com/office/word/2010/wordml" w:rsidR="00FA7AC1" w:rsidTr="09E8EDED" w14:paraId="7F8D8867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2B2B7304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4F7156AD" wp14:textId="12230DC0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7F17D116">
              <w:rPr>
                <w:rFonts w:ascii="Calibri" w:hAnsi="Calibri" w:cs="Calibri"/>
                <w:color w:val="000000" w:themeColor="text1" w:themeTint="FF" w:themeShade="FF"/>
              </w:rPr>
              <w:t>Encomendas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P="00B5121F" w:rsidRDefault="00FA7AC1" w14:paraId="6FB37716" wp14:textId="2B73053C">
            <w:pPr>
              <w:rPr>
                <w:rFonts w:ascii="Calibri" w:hAnsi="Calibri" w:cs="Calibri"/>
                <w:color w:val="000000"/>
              </w:rPr>
            </w:pPr>
            <w:r w:rsidRPr="09E8EDED" w:rsidR="4B9CC3A1">
              <w:rPr>
                <w:rFonts w:ascii="Calibri" w:hAnsi="Calibri" w:cs="Calibri"/>
                <w:color w:val="000000" w:themeColor="text1" w:themeTint="FF" w:themeShade="FF"/>
              </w:rPr>
              <w:t xml:space="preserve">Chat </w:t>
            </w:r>
            <w:r w:rsidRPr="09E8EDED" w:rsidR="6CCE832A">
              <w:rPr>
                <w:rFonts w:ascii="Calibri" w:hAnsi="Calibri" w:cs="Calibri"/>
                <w:color w:val="000000" w:themeColor="text1" w:themeTint="FF" w:themeShade="FF"/>
              </w:rPr>
              <w:t>no sistema para fazer encomendas sob medida.</w:t>
            </w:r>
          </w:p>
        </w:tc>
      </w:tr>
      <w:tr xmlns:wp14="http://schemas.microsoft.com/office/word/2010/wordml" w:rsidR="00FA7AC1" w:rsidTr="09E8EDED" w14:paraId="2DFCC157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5D369756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4F033042" wp14:textId="77E577EB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5C81E97C">
              <w:rPr>
                <w:rFonts w:ascii="Calibri" w:hAnsi="Calibri" w:cs="Calibri"/>
                <w:color w:val="000000" w:themeColor="text1" w:themeTint="FF" w:themeShade="FF"/>
              </w:rPr>
              <w:t>Página de Estatísticas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P="00B5121F" w:rsidRDefault="00FA7AC1" w14:paraId="13370817" wp14:textId="451C6204">
            <w:pPr>
              <w:rPr>
                <w:rFonts w:ascii="Calibri" w:hAnsi="Calibri" w:cs="Calibri"/>
                <w:color w:val="000000"/>
              </w:rPr>
            </w:pPr>
            <w:r w:rsidRPr="09E8EDED" w:rsidR="5C81E97C">
              <w:rPr>
                <w:rFonts w:ascii="Calibri" w:hAnsi="Calibri" w:cs="Calibri"/>
                <w:color w:val="000000" w:themeColor="text1" w:themeTint="FF" w:themeShade="FF"/>
              </w:rPr>
              <w:t>Relatórios sobre usuários do sistema, quantidade de compras, média de valores das vendas, e localização dos consumidores.</w:t>
            </w:r>
          </w:p>
        </w:tc>
      </w:tr>
      <w:tr xmlns:wp14="http://schemas.microsoft.com/office/word/2010/wordml" w:rsidR="00FA7AC1" w:rsidTr="09E8EDED" w14:paraId="6A05DBF4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4737E36C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9E8EDED" w:rsidP="09E8EDED" w:rsidRDefault="09E8EDED" w14:paraId="780CF728">
            <w:pPr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Ajustes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9E8EDED" w:rsidP="09E8EDED" w:rsidRDefault="09E8EDED" w14:paraId="060DD06B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Página de ajustes do sistema:</w:t>
            </w:r>
          </w:p>
          <w:p w:rsidR="09E8EDED" w:rsidP="09E8EDED" w:rsidRDefault="09E8EDED" w14:paraId="3E5F3063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Opções de fonte;</w:t>
            </w:r>
          </w:p>
          <w:p w:rsidR="09E8EDED" w:rsidP="09E8EDED" w:rsidRDefault="09E8EDED" w14:paraId="06F12B3B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Modo escuro e modo claro;</w:t>
            </w:r>
          </w:p>
          <w:p w:rsidR="09E8EDED" w:rsidP="09E8EDED" w:rsidRDefault="09E8EDED" w14:paraId="1C2065E4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Opções de notificações;</w:t>
            </w:r>
          </w:p>
          <w:p w:rsidR="09E8EDED" w:rsidP="09E8EDED" w:rsidRDefault="09E8EDED" w14:paraId="77CA1563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Idioma;</w:t>
            </w:r>
          </w:p>
          <w:p w:rsidR="09E8EDED" w:rsidP="09E8EDED" w:rsidRDefault="09E8EDED" w14:paraId="023E0EE8" w14:textId="635609E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Ajustes de privacidade</w:t>
            </w:r>
            <w:r w:rsidRPr="09E8EDED" w:rsidR="201D6882">
              <w:rPr>
                <w:rFonts w:ascii="Calibri" w:hAnsi="Calibri" w:cs="Calibri"/>
                <w:color w:val="000000" w:themeColor="text1" w:themeTint="FF" w:themeShade="FF"/>
              </w:rPr>
              <w:t>.</w:t>
            </w:r>
          </w:p>
        </w:tc>
      </w:tr>
      <w:tr xmlns:wp14="http://schemas.microsoft.com/office/word/2010/wordml" w:rsidR="00FA7AC1" w:rsidTr="09E8EDED" w14:paraId="3A1CC90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4B73E586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FA7AC1" w14:paraId="1D6EBF4C" wp14:textId="1FE26463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7C23F180">
              <w:rPr>
                <w:rFonts w:ascii="Calibri" w:hAnsi="Calibri" w:cs="Calibri"/>
                <w:color w:val="000000" w:themeColor="text1" w:themeTint="FF" w:themeShade="FF"/>
              </w:rPr>
              <w:t>Catálogo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BD7920" w14:paraId="0C65279C" wp14:textId="12C6C012">
            <w:pPr>
              <w:rPr>
                <w:rFonts w:ascii="Calibri" w:hAnsi="Calibri" w:cs="Calibri"/>
                <w:color w:val="000000"/>
              </w:rPr>
            </w:pPr>
            <w:r w:rsidRPr="09E8EDED" w:rsidR="7C23F180">
              <w:rPr>
                <w:rFonts w:ascii="Calibri" w:hAnsi="Calibri" w:cs="Calibri"/>
                <w:color w:val="000000" w:themeColor="text1" w:themeTint="FF" w:themeShade="FF"/>
              </w:rPr>
              <w:t>Permite visualizar todos os produtos disponíveis para compra.</w:t>
            </w:r>
          </w:p>
        </w:tc>
      </w:tr>
      <w:tr xmlns:wp14="http://schemas.microsoft.com/office/word/2010/wordml" w:rsidR="00FA7AC1" w:rsidTr="09E8EDED" w14:paraId="7FB41D9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39F18D26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7C538CCD" wp14:textId="461E30C7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23A6DDF6">
              <w:rPr>
                <w:rFonts w:ascii="Calibri" w:hAnsi="Calibri" w:cs="Calibri"/>
                <w:color w:val="000000" w:themeColor="text1" w:themeTint="FF" w:themeShade="FF"/>
              </w:rPr>
              <w:t>Simulação de Frete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061D14" w:rsidRDefault="00061D14" w14:paraId="2991F3A1" wp14:textId="6F4605AE">
            <w:pPr>
              <w:rPr>
                <w:rFonts w:ascii="Calibri" w:hAnsi="Calibri" w:cs="Calibri"/>
                <w:color w:val="000000"/>
              </w:rPr>
            </w:pPr>
            <w:r w:rsidRPr="09E8EDED" w:rsidR="23A6DDF6">
              <w:rPr>
                <w:rFonts w:ascii="Calibri" w:hAnsi="Calibri" w:cs="Calibri"/>
                <w:color w:val="000000" w:themeColor="text1" w:themeTint="FF" w:themeShade="FF"/>
              </w:rPr>
              <w:t>Permite o cálculo do valor de entrega do produto, ou se possível, entrega em mãos.</w:t>
            </w:r>
          </w:p>
        </w:tc>
      </w:tr>
      <w:tr xmlns:wp14="http://schemas.microsoft.com/office/word/2010/wordml" w:rsidR="00FA7AC1" w:rsidTr="09E8EDED" w14:paraId="21D2DB8D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4E1E336A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14862F40" wp14:textId="65F5D6A4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1A05DFD3">
              <w:rPr>
                <w:rFonts w:ascii="Calibri" w:hAnsi="Calibri" w:cs="Calibri"/>
                <w:color w:val="000000" w:themeColor="text1" w:themeTint="FF" w:themeShade="FF"/>
              </w:rPr>
              <w:t>Carrinho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 w14:paraId="66AE1DD0" wp14:textId="3DEDD64C">
            <w:pPr>
              <w:rPr>
                <w:rFonts w:ascii="Calibri" w:hAnsi="Calibri" w:cs="Calibri"/>
                <w:color w:val="000000"/>
              </w:rPr>
            </w:pPr>
            <w:r w:rsidRPr="09E8EDED" w:rsidR="1A05DFD3">
              <w:rPr>
                <w:rFonts w:ascii="Calibri" w:hAnsi="Calibri" w:cs="Calibri"/>
                <w:color w:val="000000" w:themeColor="text1" w:themeTint="FF" w:themeShade="FF"/>
              </w:rPr>
              <w:t>O consumidor adiciona 1 ou mais itens ao carrinho antes de finalizar o pedido.</w:t>
            </w:r>
          </w:p>
        </w:tc>
      </w:tr>
      <w:tr xmlns:wp14="http://schemas.microsoft.com/office/word/2010/wordml" w:rsidR="00061D14" w:rsidTr="09E8EDED" w14:paraId="69BAD5A6" wp14:textId="77777777">
        <w:trPr>
          <w:trHeight w:val="213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33CFEC6B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050507AA" wp14:textId="7734698B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01F81CA9">
              <w:rPr>
                <w:rFonts w:ascii="Calibri" w:hAnsi="Calibri" w:cs="Calibri"/>
                <w:color w:val="000000" w:themeColor="text1" w:themeTint="FF" w:themeShade="FF"/>
              </w:rPr>
              <w:t>Barra de Pesquisa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061D14" w14:paraId="4E627CFA" wp14:textId="425BF64C">
            <w:pPr>
              <w:rPr>
                <w:rFonts w:ascii="Calibri" w:hAnsi="Calibri" w:cs="Calibri"/>
                <w:color w:val="000000"/>
              </w:rPr>
            </w:pPr>
            <w:r w:rsidRPr="09E8EDED" w:rsidR="01F81CA9">
              <w:rPr>
                <w:rFonts w:ascii="Calibri" w:hAnsi="Calibri" w:cs="Calibri"/>
                <w:color w:val="000000" w:themeColor="text1" w:themeTint="FF" w:themeShade="FF"/>
              </w:rPr>
              <w:t xml:space="preserve">Pesquisa integrada para fácil acesso </w:t>
            </w:r>
            <w:r w:rsidRPr="09E8EDED" w:rsidR="01F81CA9">
              <w:rPr>
                <w:rFonts w:ascii="Calibri" w:hAnsi="Calibri" w:cs="Calibri"/>
                <w:color w:val="000000" w:themeColor="text1" w:themeTint="FF" w:themeShade="FF"/>
              </w:rPr>
              <w:t>a</w:t>
            </w:r>
            <w:r w:rsidRPr="09E8EDED" w:rsidR="01F81CA9">
              <w:rPr>
                <w:rFonts w:ascii="Calibri" w:hAnsi="Calibri" w:cs="Calibri"/>
                <w:color w:val="000000" w:themeColor="text1" w:themeTint="FF" w:themeShade="FF"/>
              </w:rPr>
              <w:t xml:space="preserve"> produtos específicos</w:t>
            </w:r>
          </w:p>
        </w:tc>
      </w:tr>
      <w:tr xmlns:wp14="http://schemas.microsoft.com/office/word/2010/wordml" w:rsidR="00061D14" w:rsidTr="09E8EDED" w14:paraId="78F9EB8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0EB5E791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453D905D" wp14:textId="31FE5248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614A8F41">
              <w:rPr>
                <w:rFonts w:ascii="Calibri" w:hAnsi="Calibri" w:cs="Calibri"/>
                <w:color w:val="000000" w:themeColor="text1" w:themeTint="FF" w:themeShade="FF"/>
              </w:rPr>
              <w:t>Conversão de Preços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061D14" w14:paraId="7D028FA7" wp14:textId="02AB0CE2">
            <w:pPr>
              <w:rPr>
                <w:rFonts w:ascii="Calibri" w:hAnsi="Calibri" w:cs="Calibri"/>
                <w:color w:val="000000"/>
              </w:rPr>
            </w:pPr>
            <w:r w:rsidRPr="09E8EDED" w:rsidR="614A8F41">
              <w:rPr>
                <w:rFonts w:ascii="Calibri" w:hAnsi="Calibri" w:cs="Calibri"/>
                <w:color w:val="000000" w:themeColor="text1" w:themeTint="FF" w:themeShade="FF"/>
              </w:rPr>
              <w:t xml:space="preserve">Permite que o consumidor converta </w:t>
            </w:r>
            <w:r w:rsidRPr="09E8EDED" w:rsidR="0AC82171">
              <w:rPr>
                <w:rFonts w:ascii="Calibri" w:hAnsi="Calibri" w:cs="Calibri"/>
                <w:color w:val="000000" w:themeColor="text1" w:themeTint="FF" w:themeShade="FF"/>
              </w:rPr>
              <w:t>os valores dos produtos do Real para outras moedas.</w:t>
            </w:r>
          </w:p>
        </w:tc>
      </w:tr>
      <w:tr xmlns:wp14="http://schemas.microsoft.com/office/word/2010/wordml" w:rsidR="00061D14" w:rsidTr="09E8EDED" w14:paraId="7DE0DD4E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111B77A1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722F576B" wp14:textId="70BD5F46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5DD19963">
              <w:rPr>
                <w:rFonts w:ascii="Calibri" w:hAnsi="Calibri" w:cs="Calibri"/>
                <w:color w:val="000000" w:themeColor="text1" w:themeTint="FF" w:themeShade="FF"/>
              </w:rPr>
              <w:t>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061D14" w14:paraId="1C5F5AFD" wp14:textId="33912D21">
            <w:pPr>
              <w:rPr>
                <w:rFonts w:ascii="Calibri" w:hAnsi="Calibri" w:cs="Calibri"/>
                <w:color w:val="000000"/>
              </w:rPr>
            </w:pPr>
            <w:r w:rsidRPr="09E8EDED" w:rsidR="356B7862">
              <w:rPr>
                <w:rFonts w:ascii="Calibri" w:hAnsi="Calibri" w:cs="Calibri"/>
                <w:color w:val="000000" w:themeColor="text1" w:themeTint="FF" w:themeShade="FF"/>
              </w:rPr>
              <w:t>Permite controle de estoque dos produtos e tecidos.</w:t>
            </w:r>
          </w:p>
        </w:tc>
      </w:tr>
      <w:tr xmlns:wp14="http://schemas.microsoft.com/office/word/2010/wordml" w:rsidR="00061D14" w:rsidTr="09E8EDED" w14:paraId="3C5E8D9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526D80A2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5B44CF0B" wp14:textId="179756B4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289F04F0">
              <w:rPr>
                <w:rFonts w:ascii="Calibri" w:hAnsi="Calibri" w:cs="Calibri"/>
                <w:color w:val="000000" w:themeColor="text1" w:themeTint="FF" w:themeShade="FF"/>
              </w:rPr>
              <w:t>Mais Vendidos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061D14" w:rsidRDefault="00061D14" w14:paraId="7F892D79" wp14:textId="73E1AED9">
            <w:pPr>
              <w:rPr>
                <w:rFonts w:ascii="Calibri" w:hAnsi="Calibri" w:cs="Calibri"/>
                <w:color w:val="000000"/>
              </w:rPr>
            </w:pPr>
            <w:r w:rsidRPr="09E8EDED" w:rsidR="289F04F0">
              <w:rPr>
                <w:rFonts w:ascii="Calibri" w:hAnsi="Calibri" w:cs="Calibri"/>
                <w:color w:val="000000" w:themeColor="text1" w:themeTint="FF" w:themeShade="FF"/>
              </w:rPr>
              <w:t>Sessão que mostra os produtos de maior venda.</w:t>
            </w:r>
          </w:p>
        </w:tc>
      </w:tr>
      <w:tr xmlns:wp14="http://schemas.microsoft.com/office/word/2010/wordml" w:rsidR="00061D14" w:rsidTr="09E8EDED" w14:paraId="1BF143E2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2847A633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4B6E534F" wp14:textId="7AA7E0B1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057796B7">
              <w:rPr>
                <w:rFonts w:ascii="Calibri" w:hAnsi="Calibri" w:cs="Calibri"/>
                <w:color w:val="000000" w:themeColor="text1" w:themeTint="FF" w:themeShade="FF"/>
              </w:rPr>
              <w:t>Lista de Desejos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212E1" w:rsidRDefault="00F212E1" w14:paraId="7E9DA5AB" wp14:textId="667CD5CF">
            <w:pPr>
              <w:rPr>
                <w:rFonts w:ascii="Calibri" w:hAnsi="Calibri" w:cs="Calibri"/>
                <w:color w:val="000000"/>
              </w:rPr>
            </w:pPr>
            <w:r w:rsidRPr="09E8EDED" w:rsidR="057796B7">
              <w:rPr>
                <w:rFonts w:ascii="Calibri" w:hAnsi="Calibri" w:cs="Calibri"/>
                <w:color w:val="000000" w:themeColor="text1" w:themeTint="FF" w:themeShade="FF"/>
              </w:rPr>
              <w:t xml:space="preserve">Opção de </w:t>
            </w:r>
            <w:proofErr w:type="spellStart"/>
            <w:r w:rsidRPr="09E8EDED" w:rsidR="057796B7">
              <w:rPr>
                <w:rFonts w:ascii="Calibri" w:hAnsi="Calibri" w:cs="Calibri"/>
                <w:color w:val="000000" w:themeColor="text1" w:themeTint="FF" w:themeShade="FF"/>
              </w:rPr>
              <w:t>favoritar</w:t>
            </w:r>
            <w:proofErr w:type="spellEnd"/>
            <w:r w:rsidRPr="09E8EDED" w:rsidR="057796B7">
              <w:rPr>
                <w:rFonts w:ascii="Calibri" w:hAnsi="Calibri" w:cs="Calibri"/>
                <w:color w:val="000000" w:themeColor="text1" w:themeTint="FF" w:themeShade="FF"/>
              </w:rPr>
              <w:t xml:space="preserve"> produtos para comprar em outra oportunidade ou acompanhar mudanças de valor.</w:t>
            </w:r>
          </w:p>
        </w:tc>
      </w:tr>
      <w:tr xmlns:wp14="http://schemas.microsoft.com/office/word/2010/wordml" w:rsidR="00061D14" w:rsidTr="09E8EDED" w14:paraId="27C0EAC8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5007C906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108C449F" wp14:textId="552A1FE1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64CA094F">
              <w:rPr>
                <w:rFonts w:ascii="Calibri" w:hAnsi="Calibri" w:cs="Calibri"/>
                <w:color w:val="000000" w:themeColor="text1" w:themeTint="FF" w:themeShade="FF"/>
              </w:rPr>
              <w:t>Trocas e Devoluções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F212E1" w14:paraId="0803FA37" wp14:textId="17EDC69A">
            <w:pPr>
              <w:rPr>
                <w:rFonts w:ascii="Calibri" w:hAnsi="Calibri" w:cs="Calibri"/>
                <w:color w:val="000000"/>
              </w:rPr>
            </w:pPr>
            <w:r w:rsidRPr="09E8EDED" w:rsidR="64CA094F">
              <w:rPr>
                <w:rFonts w:ascii="Calibri" w:hAnsi="Calibri" w:cs="Calibri"/>
                <w:color w:val="000000" w:themeColor="text1" w:themeTint="FF" w:themeShade="FF"/>
              </w:rPr>
              <w:t>Permite solicitar troca ou devolução para produtos de pronta entrega.</w:t>
            </w:r>
          </w:p>
        </w:tc>
      </w:tr>
    </w:tbl>
    <w:p xmlns:wp14="http://schemas.microsoft.com/office/word/2010/wordml" w:rsidR="00AB4B79" w:rsidP="00FA7AC1" w:rsidRDefault="00AB4B79" w14:paraId="5DAB6C7B" wp14:textId="77777777">
      <w:pPr>
        <w:pStyle w:val="normal0"/>
        <w:jc w:val="center"/>
        <w:rPr>
          <w:sz w:val="18"/>
          <w:szCs w:val="18"/>
        </w:rPr>
      </w:pPr>
    </w:p>
    <w:p xmlns:wp14="http://schemas.microsoft.com/office/word/2010/wordml" w:rsidR="00AB4B79" w:rsidRDefault="00AB4B79" w14:paraId="02EB378F" wp14:textId="77777777">
      <w:pPr>
        <w:pStyle w:val="normal0"/>
      </w:pPr>
    </w:p>
    <w:sectPr w:rsidR="00AB4B79" w:rsidSect="00FA7AC1">
      <w:pgSz w:w="11909" w:h="16834" w:orient="portrait"/>
      <w:pgMar w:top="1440" w:right="1440" w:bottom="1440" w:left="99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5EF6"/>
    <w:multiLevelType w:val="hybridMultilevel"/>
    <w:tmpl w:val="9D9AB7C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411253C"/>
    <w:multiLevelType w:val="multilevel"/>
    <w:tmpl w:val="34C61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FF5436"/>
    <w:multiLevelType w:val="multilevel"/>
    <w:tmpl w:val="EBF23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83D0BBE"/>
    <w:multiLevelType w:val="hybridMultilevel"/>
    <w:tmpl w:val="580C3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B804497"/>
    <w:multiLevelType w:val="multilevel"/>
    <w:tmpl w:val="54581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4D0ECF"/>
    <w:multiLevelType w:val="hybridMultilevel"/>
    <w:tmpl w:val="7A2685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2220F34"/>
    <w:multiLevelType w:val="hybridMultilevel"/>
    <w:tmpl w:val="CB4A7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067ABA"/>
    <w:multiLevelType w:val="multilevel"/>
    <w:tmpl w:val="E5B8694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56C7D74"/>
    <w:multiLevelType w:val="multilevel"/>
    <w:tmpl w:val="1F127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trackRevisions w:val="false"/>
  <w:defaultTabStop w:val="720"/>
  <w:hyphenationZone w:val="425"/>
  <w:characterSpacingControl w:val="doNotCompress"/>
  <w:compat/>
  <w:rsids>
    <w:rsidRoot w:val="00AB4B79"/>
    <w:rsid w:val="00061D14"/>
    <w:rsid w:val="009B30BF"/>
    <w:rsid w:val="00AB4B79"/>
    <w:rsid w:val="00AD256A"/>
    <w:rsid w:val="00B5121F"/>
    <w:rsid w:val="00BD7920"/>
    <w:rsid w:val="00C3423F"/>
    <w:rsid w:val="00EC3C70"/>
    <w:rsid w:val="00F212E1"/>
    <w:rsid w:val="00FA7AC1"/>
    <w:rsid w:val="01F81CA9"/>
    <w:rsid w:val="020655C3"/>
    <w:rsid w:val="057796B7"/>
    <w:rsid w:val="07865916"/>
    <w:rsid w:val="09E8EDED"/>
    <w:rsid w:val="0AC82171"/>
    <w:rsid w:val="0F78A840"/>
    <w:rsid w:val="10647DAD"/>
    <w:rsid w:val="12B04902"/>
    <w:rsid w:val="135E74D4"/>
    <w:rsid w:val="15BE1647"/>
    <w:rsid w:val="15CEC167"/>
    <w:rsid w:val="1A05DFD3"/>
    <w:rsid w:val="1ABAF545"/>
    <w:rsid w:val="1ABAF545"/>
    <w:rsid w:val="1BC7E095"/>
    <w:rsid w:val="201D6882"/>
    <w:rsid w:val="20B7EDE4"/>
    <w:rsid w:val="216AAA4B"/>
    <w:rsid w:val="22244345"/>
    <w:rsid w:val="23A6DDF6"/>
    <w:rsid w:val="24A5120A"/>
    <w:rsid w:val="26CC59E8"/>
    <w:rsid w:val="26CC59E8"/>
    <w:rsid w:val="28682A49"/>
    <w:rsid w:val="289F04F0"/>
    <w:rsid w:val="2CC0AA25"/>
    <w:rsid w:val="2D4A795E"/>
    <w:rsid w:val="2D4A795E"/>
    <w:rsid w:val="2F644483"/>
    <w:rsid w:val="316B5FD7"/>
    <w:rsid w:val="32B22D62"/>
    <w:rsid w:val="3466C07E"/>
    <w:rsid w:val="3466C07E"/>
    <w:rsid w:val="356B7862"/>
    <w:rsid w:val="3D75A13D"/>
    <w:rsid w:val="3FD47869"/>
    <w:rsid w:val="3FEDA0C6"/>
    <w:rsid w:val="41E8AC52"/>
    <w:rsid w:val="42FDA7ED"/>
    <w:rsid w:val="430C192B"/>
    <w:rsid w:val="44AA7942"/>
    <w:rsid w:val="44C111E9"/>
    <w:rsid w:val="47DF8A4E"/>
    <w:rsid w:val="47DF8A4E"/>
    <w:rsid w:val="4A2AF001"/>
    <w:rsid w:val="4B9CC3A1"/>
    <w:rsid w:val="4C82A3F0"/>
    <w:rsid w:val="4CB2FB71"/>
    <w:rsid w:val="4ED72B60"/>
    <w:rsid w:val="4EE6DFBA"/>
    <w:rsid w:val="4FAA6B37"/>
    <w:rsid w:val="5415FFE8"/>
    <w:rsid w:val="59D54678"/>
    <w:rsid w:val="5BB4DED8"/>
    <w:rsid w:val="5BB4DED8"/>
    <w:rsid w:val="5C81E97C"/>
    <w:rsid w:val="5D0CE73A"/>
    <w:rsid w:val="5D2F9A51"/>
    <w:rsid w:val="5DD19963"/>
    <w:rsid w:val="5E53B4C5"/>
    <w:rsid w:val="614A8F41"/>
    <w:rsid w:val="64CA094F"/>
    <w:rsid w:val="66459E4D"/>
    <w:rsid w:val="685AAE95"/>
    <w:rsid w:val="6CCE832A"/>
    <w:rsid w:val="6F196DE1"/>
    <w:rsid w:val="70E6600C"/>
    <w:rsid w:val="7158D68A"/>
    <w:rsid w:val="723AEE64"/>
    <w:rsid w:val="7635499C"/>
    <w:rsid w:val="776847C5"/>
    <w:rsid w:val="77A050E2"/>
    <w:rsid w:val="78316B16"/>
    <w:rsid w:val="79CD3B77"/>
    <w:rsid w:val="7B8C2396"/>
    <w:rsid w:val="7B8C2396"/>
    <w:rsid w:val="7C23F180"/>
    <w:rsid w:val="7F17D116"/>
    <w:rsid w:val="7F64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0A138326"/>
  <w15:docId w15:val="{b8dce02c-974d-42fc-8051-54d372b6317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423F"/>
  </w:style>
  <w:style w:type="paragraph" w:styleId="Ttulo1">
    <w:name w:val="heading 1"/>
    <w:basedOn w:val="normal0"/>
    <w:next w:val="normal0"/>
    <w:rsid w:val="00AB4B7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B4B7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B4B7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B4B7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B4B7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B4B79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0" w:customStyle="1">
    <w:name w:val="normal"/>
    <w:rsid w:val="00AB4B79"/>
  </w:style>
  <w:style w:type="table" w:styleId="TableNormal" w:customStyle="1">
    <w:name w:val="Normal Table0"/>
    <w:rsid w:val="00AB4B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B4B7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B4B79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AB4B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FA7A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15</revision>
  <dcterms:created xsi:type="dcterms:W3CDTF">2020-10-15T00:22:00.0000000Z</dcterms:created>
  <dcterms:modified xsi:type="dcterms:W3CDTF">2021-02-21T16:41:53.8977000Z</dcterms:modified>
</coreProperties>
</file>