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DB478E" w:rsidRDefault="00BA2B9A" w14:paraId="658B7EF7" wp14:textId="77777777">
      <w:pPr>
        <w:pStyle w:val="Ttulo"/>
      </w:pPr>
      <w:bookmarkStart w:name="_sm0wsacmne3w" w:colFirst="0" w:colLast="0" w:id="0"/>
      <w:bookmarkEnd w:id="0"/>
      <w:r>
        <w:t xml:space="preserve">Matriz de Rastreabilidade </w:t>
      </w:r>
    </w:p>
    <w:p xmlns:wp14="http://schemas.microsoft.com/office/word/2010/wordml" w:rsidR="00DB478E" w:rsidRDefault="00BA2B9A" w14:paraId="6DF1AB69" wp14:textId="77777777">
      <w:pPr>
        <w:pStyle w:val="Subttulo"/>
      </w:pPr>
      <w:bookmarkStart w:name="_qucnm9in9zdw" w:colFirst="0" w:colLast="0" w:id="1"/>
      <w:bookmarkEnd w:id="1"/>
      <w:r>
        <w:t>(Necessidades x Características)</w:t>
      </w:r>
    </w:p>
    <w:p xmlns:wp14="http://schemas.microsoft.com/office/word/2010/wordml" w:rsidR="00DB478E" w:rsidRDefault="00DB478E" w14:paraId="672A6659" wp14:textId="77777777">
      <w:pPr>
        <w:pStyle w:val="normal0"/>
      </w:pPr>
    </w:p>
    <w:p w:rsidR="339DAF79" w:rsidP="2E1538C3" w:rsidRDefault="339DAF79" w14:paraId="16E5A68F" w14:textId="1221C985">
      <w:pPr>
        <w:pStyle w:val="normal0"/>
        <w:spacing w:line="276" w:lineRule="auto"/>
        <w:ind w:left="0"/>
        <w:rPr>
          <w:b w:val="1"/>
          <w:bCs w:val="1"/>
          <w:noProof w:val="0"/>
          <w:sz w:val="24"/>
          <w:szCs w:val="24"/>
          <w:lang w:val="pt-BR"/>
        </w:rPr>
      </w:pPr>
      <w:r w:rsidRPr="2E1538C3" w:rsidR="00BA2B9A">
        <w:rPr>
          <w:b w:val="1"/>
          <w:bCs w:val="1"/>
          <w:sz w:val="24"/>
          <w:szCs w:val="24"/>
        </w:rPr>
        <w:t>Necessidades:</w:t>
      </w:r>
    </w:p>
    <w:p w:rsidR="339DAF79" w:rsidP="2E1538C3" w:rsidRDefault="339DAF79" w14:paraId="6A85D736" w14:textId="03534BDA">
      <w:pPr>
        <w:pStyle w:val="normal0"/>
        <w:spacing w:line="276" w:lineRule="auto"/>
        <w:ind w:left="0"/>
        <w:rPr>
          <w:b w:val="1"/>
          <w:bCs w:val="1"/>
          <w:noProof w:val="0"/>
          <w:sz w:val="24"/>
          <w:szCs w:val="24"/>
          <w:lang w:val="pt-BR"/>
        </w:rPr>
      </w:pPr>
    </w:p>
    <w:p w:rsidR="339DAF79" w:rsidP="2E1538C3" w:rsidRDefault="339DAF79" w14:paraId="53694540" w14:textId="025B34ED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N01: Auxiliar o contato da empresa com o cliente</w:t>
      </w:r>
    </w:p>
    <w:p w:rsidR="339DAF79" w:rsidP="2E1538C3" w:rsidRDefault="339DAF79" w14:paraId="3CF7801F" w14:textId="24BF4353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N02: Gerenciamento de clientes;</w:t>
      </w:r>
    </w:p>
    <w:p w:rsidR="339DAF79" w:rsidP="2E1538C3" w:rsidRDefault="339DAF79" w14:paraId="4CB5C95A" w14:textId="6FCA225B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N03: Automatizar preferências de compra do cliente;</w:t>
      </w:r>
    </w:p>
    <w:p w:rsidR="339DAF79" w:rsidP="2E1538C3" w:rsidRDefault="339DAF79" w14:paraId="7D9BB19B" w14:textId="1BC1E3E7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N04: Gerenciamento e controle de Vendas;</w:t>
      </w:r>
    </w:p>
    <w:p w:rsidR="339DAF79" w:rsidP="2E1538C3" w:rsidRDefault="339DAF79" w14:paraId="1EE3CDFC" w14:textId="3035AA85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N05: Otimizar mecanismos de busca.</w:t>
      </w:r>
    </w:p>
    <w:p w:rsidR="339DAF79" w:rsidP="2E1538C3" w:rsidRDefault="339DAF79" w14:paraId="2FF01DF3" w14:textId="09C89010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N06: Controle de fluxo de estoque e materiais.</w:t>
      </w:r>
    </w:p>
    <w:p xmlns:wp14="http://schemas.microsoft.com/office/word/2010/wordml" w:rsidR="002E64AB" w:rsidP="002E64AB" w:rsidRDefault="002E64AB" w14:paraId="0A37501D" wp14:textId="77777777"/>
    <w:p xmlns:wp14="http://schemas.microsoft.com/office/word/2010/wordml" w:rsidR="002E64AB" w:rsidP="2E1538C3" w:rsidRDefault="002E64AB" w14:paraId="72A3D3EC" wp14:textId="59DE3379">
      <w:pPr>
        <w:pStyle w:val="Normal"/>
      </w:pPr>
    </w:p>
    <w:p xmlns:wp14="http://schemas.microsoft.com/office/word/2010/wordml" w:rsidR="002E64AB" w:rsidP="002E64AB" w:rsidRDefault="002E64AB" w14:paraId="0D0B940D" wp14:textId="77777777"/>
    <w:p xmlns:wp14="http://schemas.microsoft.com/office/word/2010/wordml" w:rsidR="002E64AB" w:rsidP="002E64AB" w:rsidRDefault="002E64AB" w14:paraId="0E27B00A" wp14:textId="77777777"/>
    <w:p xmlns:wp14="http://schemas.microsoft.com/office/word/2010/wordml" w:rsidR="002E64AB" w:rsidP="002E64AB" w:rsidRDefault="002E64AB" w14:paraId="60061E4C" wp14:textId="77777777"/>
    <w:p xmlns:wp14="http://schemas.microsoft.com/office/word/2010/wordml" w:rsidR="002E64AB" w:rsidP="002E64AB" w:rsidRDefault="002E64AB" w14:paraId="44EAFD9C" wp14:textId="77777777"/>
    <w:p xmlns:wp14="http://schemas.microsoft.com/office/word/2010/wordml" w:rsidR="00DB478E" w:rsidRDefault="00DB478E" w14:paraId="4B94D5A5" wp14:textId="77777777">
      <w:pPr>
        <w:pStyle w:val="normal0"/>
        <w:jc w:val="center"/>
      </w:pPr>
    </w:p>
    <w:tbl>
      <w:tblPr>
        <w:tblW w:w="9834" w:type="dxa"/>
        <w:jc w:val="center"/>
        <w:tblInd w:w="-3309" w:type="dxa"/>
        <w:tblBorders>
          <w:top w:val="single" w:color="76923C" w:themeColor="accent3" w:themeShade="BF" w:sz="4" w:space="0"/>
          <w:left w:val="single" w:color="76923C" w:themeColor="accent3" w:themeShade="BF" w:sz="4" w:space="0"/>
          <w:bottom w:val="single" w:color="76923C" w:themeColor="accent3" w:themeShade="BF" w:sz="4" w:space="0"/>
          <w:right w:val="single" w:color="76923C" w:themeColor="accent3" w:themeShade="BF" w:sz="4" w:space="0"/>
          <w:insideH w:val="single" w:color="76923C" w:themeColor="accent3" w:themeShade="BF" w:sz="4" w:space="0"/>
          <w:insideV w:val="single" w:color="76923C" w:themeColor="accent3" w:themeShade="BF" w:sz="4" w:space="0"/>
        </w:tblBorders>
        <w:tblLayout w:type="fixed"/>
        <w:tblLook w:val="0600" w:firstRow="0" w:lastRow="0" w:firstColumn="0" w:lastColumn="0" w:noHBand="1" w:noVBand="1"/>
      </w:tblPr>
      <w:tblGrid>
        <w:gridCol w:w="801"/>
        <w:gridCol w:w="5061"/>
        <w:gridCol w:w="662"/>
        <w:gridCol w:w="662"/>
        <w:gridCol w:w="662"/>
        <w:gridCol w:w="662"/>
        <w:gridCol w:w="662"/>
        <w:gridCol w:w="662"/>
      </w:tblGrid>
      <w:tr xmlns:wp14="http://schemas.microsoft.com/office/word/2010/wordml" w:rsidR="002E64AB" w:rsidTr="2E1538C3" w14:paraId="6985D3F1" wp14:textId="77777777">
        <w:trPr>
          <w:trHeight w:val="340"/>
        </w:trPr>
        <w:tc>
          <w:tcPr>
            <w:tcW w:w="801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5AFC7B24" wp14:textId="7777777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5061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560F51E9" wp14:textId="7777777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62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60DF37A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62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2E6B912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62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4ECEAA2F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23615250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301F0A6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02421BAF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</w:tr>
      <w:tr xmlns:wp14="http://schemas.microsoft.com/office/word/2010/wordml" w:rsidR="00BA2B9A" w:rsidTr="2E1538C3" w14:paraId="3EA75401" wp14:textId="77777777">
        <w:trPr>
          <w:trHeight w:val="340"/>
        </w:trPr>
        <w:tc>
          <w:tcPr>
            <w:tcW w:w="80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2E1538C3" w:rsidRDefault="002E64AB" w14:paraId="18F999B5" wp14:textId="3F9B7159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683FFAA">
              <w:rPr/>
              <w:t>1</w:t>
            </w:r>
          </w:p>
        </w:tc>
        <w:tc>
          <w:tcPr>
            <w:tcW w:w="5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526C207F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7E0CB7FE" wp14:textId="5A3DEC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5EBDF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FB78278" wp14:textId="7B98EF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78632A9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FC39945" wp14:textId="6EBF446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0562CB0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34CE0A4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62EBF3C5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2E1538C3" w14:paraId="0D15C3DA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5FCD5EC4" wp14:textId="519B69D4">
            <w:pPr>
              <w:pStyle w:val="normal0"/>
              <w:widowControl w:val="0"/>
              <w:spacing w:line="240" w:lineRule="auto"/>
              <w:jc w:val="center"/>
            </w:pPr>
            <w:r w:rsidR="7B219922">
              <w:rPr/>
              <w:t>2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2E64AB" w14:paraId="36A74475" wp14:textId="15CCBD1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1933FDAF">
              <w:rPr>
                <w:rFonts w:ascii="Calibri" w:hAnsi="Calibri" w:cs="Calibri"/>
                <w:color w:val="000000" w:themeColor="text1" w:themeTint="FF" w:themeShade="FF"/>
              </w:rPr>
              <w:t>Acumulo de Pontos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8CE6F9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61CDCEAD" wp14:textId="008176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BE66D6E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6BB9E253" wp14:textId="4EC63F4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8D3879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3DE523C" wp14:textId="38183A8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8D3879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2E56223" wp14:textId="769F67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7547A0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2E1538C3" w14:paraId="796350CF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2598DEE6" wp14:textId="01BE3D50">
            <w:pPr>
              <w:pStyle w:val="normal0"/>
              <w:widowControl w:val="0"/>
              <w:spacing w:line="240" w:lineRule="auto"/>
              <w:jc w:val="center"/>
            </w:pPr>
            <w:r w:rsidR="5BB9140A">
              <w:rPr/>
              <w:t>3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4ADE5377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Perfil do Usuário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2AA7E729" wp14:textId="0D19F0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E834161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4E871BC" wp14:textId="52F70B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FC8AAB8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44A5D23" wp14:textId="55CAC9C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646AD45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38610E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37805D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63F29E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2E1538C3" w14:paraId="73883758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29B4EA11" wp14:textId="02D3D2F6">
            <w:pPr>
              <w:pStyle w:val="normal0"/>
              <w:widowControl w:val="0"/>
              <w:spacing w:line="240" w:lineRule="auto"/>
              <w:jc w:val="center"/>
            </w:pPr>
            <w:r w:rsidR="148B1C70">
              <w:rPr/>
              <w:t>4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2E64AB" w14:paraId="061A3658" wp14:textId="067BC23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57B3ADC9">
              <w:rPr>
                <w:rFonts w:ascii="Calibri" w:hAnsi="Calibri" w:cs="Calibri"/>
                <w:color w:val="000000" w:themeColor="text1" w:themeTint="FF" w:themeShade="FF"/>
              </w:rPr>
              <w:t>Exclusão de Conta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DE4B5B7" wp14:textId="4F0B36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66204FF1" wp14:textId="7CE5A7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FFBD4DD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2DBF0D7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B62F1B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2F2C34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80A4E5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2E1538C3" w14:paraId="249A80FC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75697EEC" wp14:textId="6360CCEF">
            <w:pPr>
              <w:pStyle w:val="normal0"/>
              <w:widowControl w:val="0"/>
              <w:spacing w:line="240" w:lineRule="auto"/>
              <w:jc w:val="center"/>
            </w:pPr>
            <w:r w:rsidR="21DB3B68">
              <w:rPr/>
              <w:t>5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2E64AB" w14:paraId="61E7523D" wp14:textId="2B55712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51724C7C">
              <w:rPr>
                <w:rFonts w:ascii="Calibri" w:hAnsi="Calibri" w:cs="Calibri"/>
                <w:color w:val="000000" w:themeColor="text1" w:themeTint="FF" w:themeShade="FF"/>
              </w:rPr>
              <w:t>Promoções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1551937A" wp14:textId="0843F0D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36FEB5B0" wp14:textId="617BF9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30D7AA6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196D064" wp14:textId="64C4D8B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9502537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540B4049" wp14:textId="29FD17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9502537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4FF1C9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2E1538C3" w14:paraId="4FF1FD0F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4B0A208" wp14:textId="2258D44F">
            <w:pPr>
              <w:pStyle w:val="normal0"/>
              <w:widowControl w:val="0"/>
              <w:spacing w:line="240" w:lineRule="auto"/>
              <w:jc w:val="center"/>
            </w:pPr>
            <w:r w:rsidR="7CB20A83">
              <w:rPr/>
              <w:t>6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09FF03B5" wp14:textId="3231B31C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706AD82C">
              <w:rPr>
                <w:rFonts w:ascii="Calibri" w:hAnsi="Calibri" w:cs="Calibri"/>
                <w:color w:val="000000" w:themeColor="text1" w:themeTint="FF" w:themeShade="FF"/>
              </w:rPr>
              <w:t>Página de Atendimento ao Cliente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FD6EE3" w14:paraId="0BF38BBE" wp14:textId="6101BD8A">
            <w:pPr>
              <w:pStyle w:val="normal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0F30CEC9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6DEB4AB" wp14:textId="2641DD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1EE3DE9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AD9C6F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B1F511A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3726491C" wp14:textId="2057CD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F72078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5F9C3D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BA2B9A" w:rsidTr="2E1538C3" w14:paraId="0D4FAF84" wp14:textId="77777777">
        <w:trPr>
          <w:trHeight w:val="340"/>
        </w:trPr>
        <w:tc>
          <w:tcPr>
            <w:tcW w:w="80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2B2B7304" wp14:textId="3840CD81">
            <w:pPr>
              <w:pStyle w:val="normal0"/>
              <w:widowControl w:val="0"/>
              <w:spacing w:line="240" w:lineRule="auto"/>
              <w:jc w:val="center"/>
            </w:pPr>
            <w:r w:rsidR="599A3AAF">
              <w:rPr/>
              <w:t>7</w:t>
            </w:r>
          </w:p>
        </w:tc>
        <w:tc>
          <w:tcPr>
            <w:tcW w:w="5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4F7156AD" wp14:textId="7A89D53D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7E49F2C">
              <w:rPr>
                <w:rFonts w:ascii="Calibri" w:hAnsi="Calibri" w:cs="Calibri"/>
                <w:color w:val="000000" w:themeColor="text1" w:themeTint="FF" w:themeShade="FF"/>
              </w:rPr>
              <w:t>Avaliação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58B47519" wp14:textId="3A3A9A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9A4BB55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4FB30F8" wp14:textId="44C7421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DA6542E" wp14:textId="799E88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207B0E8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3041E394" wp14:textId="4832908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207B0E8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722B00AE" wp14:textId="49236F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207B0E8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42C6D79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2E1538C3" w14:paraId="4DB263EC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5D369756" wp14:textId="13F75097">
            <w:pPr>
              <w:pStyle w:val="normal0"/>
              <w:widowControl w:val="0"/>
              <w:spacing w:line="240" w:lineRule="auto"/>
              <w:jc w:val="center"/>
            </w:pPr>
            <w:r w:rsidR="317A5E37">
              <w:rPr/>
              <w:t>8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4F033042" wp14:textId="092C6A8C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426FED3B">
              <w:rPr>
                <w:rFonts w:ascii="Calibri" w:hAnsi="Calibri" w:cs="Calibri"/>
                <w:color w:val="000000" w:themeColor="text1" w:themeTint="FF" w:themeShade="FF"/>
              </w:rPr>
              <w:t>Encomendas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BE93A6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43C354A8" wp14:textId="2F9B46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457FA147" wp14:textId="7DAE90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7B0565A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0FDFCD0A" wp14:textId="3F551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7B0565A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84BA73E" wp14:textId="1E03A4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7B0565A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4B3F2EB" wp14:textId="66EF54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7B0565A">
              <w:rPr/>
              <w:t>X</w:t>
            </w:r>
          </w:p>
        </w:tc>
      </w:tr>
      <w:tr xmlns:wp14="http://schemas.microsoft.com/office/word/2010/wordml" w:rsidR="002E64AB" w:rsidTr="2E1538C3" w14:paraId="4504706E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737E36C" wp14:textId="2AD28213">
            <w:pPr>
              <w:pStyle w:val="normal0"/>
              <w:widowControl w:val="0"/>
              <w:spacing w:line="240" w:lineRule="auto"/>
              <w:jc w:val="center"/>
            </w:pPr>
            <w:r w:rsidR="153F0A11">
              <w:rPr/>
              <w:t>9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25407625" wp14:textId="2B89D802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3ED11616">
              <w:rPr>
                <w:rFonts w:ascii="Calibri" w:hAnsi="Calibri" w:cs="Calibri"/>
                <w:color w:val="000000" w:themeColor="text1" w:themeTint="FF" w:themeShade="FF"/>
              </w:rPr>
              <w:t xml:space="preserve">Página de </w:t>
            </w:r>
            <w:r w:rsidRPr="0A146933" w:rsidR="3ED11616">
              <w:rPr>
                <w:rFonts w:ascii="Calibri" w:hAnsi="Calibri" w:cs="Calibri"/>
                <w:color w:val="000000" w:themeColor="text1" w:themeTint="FF" w:themeShade="FF"/>
              </w:rPr>
              <w:t>Estatí</w:t>
            </w:r>
            <w:r w:rsidRPr="0A146933" w:rsidR="1C602C54">
              <w:rPr>
                <w:rFonts w:ascii="Calibri" w:hAnsi="Calibri" w:cs="Calibri"/>
                <w:color w:val="000000" w:themeColor="text1" w:themeTint="FF" w:themeShade="FF"/>
              </w:rPr>
              <w:t>s</w:t>
            </w:r>
            <w:r w:rsidRPr="0A146933" w:rsidR="3ED11616">
              <w:rPr>
                <w:rFonts w:ascii="Calibri" w:hAnsi="Calibri" w:cs="Calibri"/>
                <w:color w:val="000000" w:themeColor="text1" w:themeTint="FF" w:themeShade="FF"/>
              </w:rPr>
              <w:t>ticas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F96A722" wp14:textId="7D5095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F5824D5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B95CD12" wp14:textId="176DE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F5824D5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220BBB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3CB595B" wp14:textId="7F61F47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702C8F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21615E5F" wp14:textId="74569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D9C8D39" wp14:textId="35C2A8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702C8F3">
              <w:rPr/>
              <w:t>X</w:t>
            </w:r>
          </w:p>
        </w:tc>
      </w:tr>
      <w:tr xmlns:wp14="http://schemas.microsoft.com/office/word/2010/wordml" w:rsidR="002E64AB" w:rsidTr="2E1538C3" w14:paraId="67AF9375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B73E586" wp14:textId="51DF1CF4">
            <w:pPr>
              <w:pStyle w:val="normal0"/>
              <w:widowControl w:val="0"/>
              <w:spacing w:line="240" w:lineRule="auto"/>
              <w:jc w:val="center"/>
            </w:pPr>
            <w:r w:rsidR="648C0E1D">
              <w:rPr/>
              <w:t>1</w:t>
            </w:r>
            <w:r w:rsidR="55BE75DC">
              <w:rPr/>
              <w:t>0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1D6EBF4C" wp14:textId="10BA3FFD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C58EC68">
              <w:rPr>
                <w:rFonts w:ascii="Calibri" w:hAnsi="Calibri" w:cs="Calibri"/>
                <w:color w:val="000000" w:themeColor="text1" w:themeTint="FF" w:themeShade="FF"/>
              </w:rPr>
              <w:t>Ajustes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6E1A8611" wp14:textId="76F15D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07DCDA8" wp14:textId="1242EC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50EA2D7" wp14:textId="18D6DC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7D30D0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DD355C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A81F0B1" wp14:textId="5801CF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7D30D0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4B4DA821" wp14:textId="3781CC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2E1538C3" w14:paraId="411D7EF2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39F18D26" wp14:textId="0411A3E0">
            <w:pPr>
              <w:pStyle w:val="normal0"/>
              <w:widowControl w:val="0"/>
              <w:spacing w:line="240" w:lineRule="auto"/>
              <w:jc w:val="center"/>
            </w:pPr>
            <w:r w:rsidR="648C0E1D">
              <w:rPr/>
              <w:t>1</w:t>
            </w:r>
            <w:r w:rsidR="2FB0A80E">
              <w:rPr/>
              <w:t>1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7C538CCD" wp14:textId="021FDF6B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46E6F35">
              <w:rPr>
                <w:rFonts w:ascii="Calibri" w:hAnsi="Calibri" w:cs="Calibri"/>
                <w:color w:val="000000" w:themeColor="text1" w:themeTint="FF" w:themeShade="FF"/>
              </w:rPr>
              <w:t>Catálogo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4FC8BD3B" wp14:textId="6D886CC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27357532" wp14:textId="3DDC2E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7F023C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BDB5498" wp14:textId="424028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CBBD1F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916C19D" wp14:textId="72C2DC5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CBBD1F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4869460" wp14:textId="26A32B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CBBD1F0">
              <w:rPr/>
              <w:t>X</w:t>
            </w:r>
          </w:p>
        </w:tc>
      </w:tr>
      <w:tr xmlns:wp14="http://schemas.microsoft.com/office/word/2010/wordml" w:rsidR="002E64AB" w:rsidTr="2E1538C3" w14:paraId="658A317D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E1E336A" wp14:textId="56C6B641">
            <w:pPr>
              <w:pStyle w:val="normal0"/>
              <w:widowControl w:val="0"/>
              <w:spacing w:line="240" w:lineRule="auto"/>
              <w:jc w:val="center"/>
            </w:pPr>
            <w:r w:rsidR="648C0E1D">
              <w:rPr/>
              <w:t>1</w:t>
            </w:r>
            <w:r w:rsidR="59661BFE">
              <w:rPr/>
              <w:t>2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14862F40" wp14:textId="55DDA31F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12F3A40E">
              <w:rPr>
                <w:rFonts w:ascii="Calibri" w:hAnsi="Calibri" w:cs="Calibri"/>
                <w:color w:val="000000" w:themeColor="text1" w:themeTint="FF" w:themeShade="FF"/>
              </w:rPr>
              <w:t>Simulação de Frete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43BB617F" wp14:textId="259F0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6BBA33E" wp14:textId="0FDC9D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64FCBC1" wp14:textId="1F87D1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C0E4488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C8C6B0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5626C1C2" wp14:textId="739E9F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C0E4488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382A365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FD6EE3" w:rsidTr="2E1538C3" w14:paraId="03CA0D29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33CFEC6B" wp14:textId="3ADE27DC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5AC37F7F">
              <w:rPr/>
              <w:t>3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050507AA" wp14:textId="2AB85C7C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FC059D5">
              <w:rPr>
                <w:rFonts w:ascii="Calibri" w:hAnsi="Calibri" w:cs="Calibri"/>
                <w:color w:val="000000" w:themeColor="text1" w:themeTint="FF" w:themeShade="FF"/>
              </w:rPr>
              <w:t>Carrinho de Compras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BA5B967" wp14:textId="243EBAA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7A56624" wp14:textId="0AC643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74ED782" wp14:textId="17F1108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40131A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0C8FE7CE" wp14:textId="13F1BD8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40131A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1004F1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7C0C65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FD6EE3" w:rsidTr="2E1538C3" w14:paraId="020E23D3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0EB5E791" wp14:textId="03C2D979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78592854">
              <w:rPr/>
              <w:t>4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453D905D" wp14:textId="195D6758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2D5F3B0B">
              <w:rPr>
                <w:rFonts w:ascii="Calibri" w:hAnsi="Calibri" w:cs="Calibri"/>
                <w:color w:val="000000" w:themeColor="text1" w:themeTint="FF" w:themeShade="FF"/>
              </w:rPr>
              <w:t>Barra de Pesquisa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3E3D9F2D" wp14:textId="132A53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316781AC" wp14:textId="005943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35AF12C4" wp14:textId="16E30A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8E9F684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B46DF5C" wp14:textId="7A21CF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AA258D8" wp14:textId="69C460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8E9F684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FFBD3E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FD6EE3" w:rsidTr="2E1538C3" w14:paraId="56FACE2B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111B77A1" wp14:textId="4DB18851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27DE4C7E">
              <w:rPr/>
              <w:t>5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722F576B" wp14:textId="563AEB23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22C6C2B8">
              <w:rPr>
                <w:rFonts w:ascii="Calibri" w:hAnsi="Calibri" w:cs="Calibri"/>
                <w:color w:val="000000" w:themeColor="text1" w:themeTint="FF" w:themeShade="FF"/>
              </w:rPr>
              <w:t>Conversão de Preços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26770C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CBEED82" wp14:textId="7D731F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6E36661F" wp14:textId="445A8B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8DB03E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8645DC7" wp14:textId="26F460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8DB03E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135E58C4" wp14:textId="780A82F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2EBF9A1" wp14:textId="4BD31A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FD6EE3" w:rsidTr="2E1538C3" w14:paraId="3061CFBE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526D80A2" wp14:textId="5264907B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7DDF3194">
              <w:rPr/>
              <w:t>6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5B44CF0B" wp14:textId="56A40A96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3754C95E">
              <w:rPr>
                <w:rFonts w:ascii="Calibri" w:hAnsi="Calibri" w:cs="Calibri"/>
                <w:color w:val="000000" w:themeColor="text1" w:themeTint="FF" w:themeShade="FF"/>
              </w:rPr>
              <w:t>Estoque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4431851" wp14:textId="313BB9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818863E" wp14:textId="3F97A0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4F69B9A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F07D11E" wp14:textId="3A2E1C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EC0E62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DA2831B" wp14:textId="460DF88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EC0E62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2834B943" wp14:textId="11989A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EC0E620">
              <w:rPr/>
              <w:t>X</w:t>
            </w:r>
          </w:p>
        </w:tc>
      </w:tr>
      <w:tr xmlns:wp14="http://schemas.microsoft.com/office/word/2010/wordml" w:rsidR="00FD6EE3" w:rsidTr="2E1538C3" w14:paraId="1501BD25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2847A633" wp14:textId="459FCD1C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0C4B8BD8">
              <w:rPr/>
              <w:t>7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4B6E534F" wp14:textId="6F1AA4EF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2B1AD81B">
              <w:rPr>
                <w:rFonts w:ascii="Calibri" w:hAnsi="Calibri" w:cs="Calibri"/>
                <w:color w:val="000000" w:themeColor="text1" w:themeTint="FF" w:themeShade="FF"/>
              </w:rPr>
              <w:t>Mais Vendidos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B2F937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8E6DD4E" wp14:textId="4F43EB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0F4E499" wp14:textId="31AB5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93EFFB0" wp14:textId="7176E5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2A616D2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7D3BEE8F" wp14:textId="5F6FB4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2A616D2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2E1538C3" w:rsidRDefault="00FD6EE3" w14:paraId="3B88899E" wp14:textId="7107F1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off"/>
              <w:jc w:val="center"/>
            </w:pPr>
            <w:r w:rsidR="72A616D2">
              <w:rPr/>
              <w:t>X</w:t>
            </w:r>
          </w:p>
        </w:tc>
      </w:tr>
      <w:tr xmlns:wp14="http://schemas.microsoft.com/office/word/2010/wordml" w:rsidR="00FD6EE3" w:rsidTr="2E1538C3" w14:paraId="39817D68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5007C906" wp14:textId="0A590AE1">
            <w:pPr>
              <w:pStyle w:val="normal0"/>
              <w:widowControl w:val="0"/>
              <w:spacing w:line="240" w:lineRule="auto"/>
              <w:jc w:val="center"/>
            </w:pPr>
            <w:r w:rsidR="7AF1327E">
              <w:rPr/>
              <w:t>1</w:t>
            </w:r>
            <w:r w:rsidR="023F93F2">
              <w:rPr/>
              <w:t>8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A146933" w:rsidRDefault="00FD6EE3" w14:paraId="108C449F" wp14:textId="1B3EA0C1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2D4BE922">
              <w:rPr>
                <w:rFonts w:ascii="Calibri" w:hAnsi="Calibri" w:cs="Calibri"/>
                <w:color w:val="000000" w:themeColor="text1" w:themeTint="FF" w:themeShade="FF"/>
              </w:rPr>
              <w:t>Lista de Desejos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183C720A" wp14:textId="356BBAF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271CA723" wp14:textId="522299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5FBE423" wp14:textId="025377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966941F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2D3F0BEC" wp14:textId="7ED18E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966941F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3135B71" wp14:textId="5576A2D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966941F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927EDCF" wp14:textId="1469ED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FD6EE3" w:rsidTr="2E1538C3" w14:paraId="0E27EFB4" wp14:textId="77777777">
        <w:trPr>
          <w:trHeight w:val="340"/>
        </w:trPr>
        <w:tc>
          <w:tcPr>
            <w:tcW w:w="80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2E1538C3" w:rsidRDefault="00FD6EE3" w14:paraId="78941E47" wp14:textId="686F27A0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2E1538C3" w:rsidR="2AB49E6E">
              <w:rPr>
                <w:rFonts w:ascii="Calibri" w:hAnsi="Calibri" w:cs="Calibri"/>
                <w:color w:val="000000" w:themeColor="text1" w:themeTint="FF" w:themeShade="FF"/>
              </w:rPr>
              <w:t>19</w:t>
            </w:r>
          </w:p>
        </w:tc>
        <w:tc>
          <w:tcPr>
            <w:tcW w:w="5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A146933" w:rsidRDefault="00FD6EE3" w14:paraId="58BEC658" wp14:textId="23D5FDD5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16C31522">
              <w:rPr>
                <w:rFonts w:ascii="Calibri" w:hAnsi="Calibri" w:cs="Calibri"/>
                <w:color w:val="000000" w:themeColor="text1" w:themeTint="FF" w:themeShade="FF"/>
              </w:rPr>
              <w:t>Trocas e Devoluções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008A5EE6" w:rsidRDefault="00FD6EE3" w14:paraId="29D6B04F" wp14:textId="64D584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FCD2A83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008A5EE6" w:rsidRDefault="00FD6EE3" w14:paraId="0A6959E7" wp14:textId="59EEBDD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008A5EE6" w:rsidRDefault="00FD6EE3" w14:paraId="3254BC2F" wp14:textId="773588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FCD2A83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2E1538C3" w:rsidRDefault="00FD6EE3" w14:paraId="651E9592" wp14:textId="6050F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beforeAutospacing="off"/>
              <w:jc w:val="center"/>
            </w:pPr>
            <w:r w:rsidR="3FCD2A83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269E314A" wp14:textId="5E129F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2E1538C3" w:rsidRDefault="00FD6EE3" w14:paraId="47341341" wp14:textId="217B841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beforeAutospacing="off"/>
              <w:jc w:val="center"/>
            </w:pPr>
            <w:r w:rsidR="3FCD2A83">
              <w:rPr/>
              <w:t>X</w:t>
            </w:r>
          </w:p>
        </w:tc>
      </w:tr>
    </w:tbl>
    <w:p xmlns:wp14="http://schemas.microsoft.com/office/word/2010/wordml" w:rsidR="00DB478E" w:rsidP="0A146933" w:rsidRDefault="00DB478E" w14:paraId="0C136CF1" wp14:textId="0DADB11D">
      <w:pPr>
        <w:pStyle w:val="normal0"/>
        <w:bidi w:val="0"/>
        <w:spacing w:before="0" w:beforeAutospacing="off" w:after="0" w:afterAutospacing="off" w:line="240" w:lineRule="auto"/>
        <w:ind w:left="0" w:right="0"/>
        <w:jc w:val="center"/>
      </w:pPr>
    </w:p>
    <w:sectPr w:rsidR="00DB478E" w:rsidSect="002E64AB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B786788"/>
    <w:multiLevelType w:val="hybridMultilevel"/>
    <w:tmpl w:val="94F8527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3A204D"/>
    <w:multiLevelType w:val="multilevel"/>
    <w:tmpl w:val="DD802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displayBackgroundShape/>
  <w:trackRevisions w:val="false"/>
  <w:defaultTabStop w:val="720"/>
  <w:hyphenationZone w:val="425"/>
  <w:drawingGridHorizontalSpacing w:val="110"/>
  <w:displayHorizontalDrawingGridEvery w:val="2"/>
  <w:characterSpacingControl w:val="doNotCompress"/>
  <w:compat/>
  <w:rsids>
    <w:rsidRoot w:val="00DB478E"/>
    <w:rsid w:val="002D392A"/>
    <w:rsid w:val="002E64AB"/>
    <w:rsid w:val="00627139"/>
    <w:rsid w:val="00BA2B9A"/>
    <w:rsid w:val="00DB478E"/>
    <w:rsid w:val="00EA99AF"/>
    <w:rsid w:val="00FD6EE3"/>
    <w:rsid w:val="019FDAA3"/>
    <w:rsid w:val="01EE3DE9"/>
    <w:rsid w:val="0207B0E8"/>
    <w:rsid w:val="023F93F2"/>
    <w:rsid w:val="0279978F"/>
    <w:rsid w:val="038ED411"/>
    <w:rsid w:val="03F0F1CF"/>
    <w:rsid w:val="041567F0"/>
    <w:rsid w:val="0441D316"/>
    <w:rsid w:val="045EBC3B"/>
    <w:rsid w:val="046E6F35"/>
    <w:rsid w:val="0611156A"/>
    <w:rsid w:val="07822590"/>
    <w:rsid w:val="07D30D0D"/>
    <w:rsid w:val="07E49F2C"/>
    <w:rsid w:val="08D3879D"/>
    <w:rsid w:val="0986CD9F"/>
    <w:rsid w:val="09D35611"/>
    <w:rsid w:val="0A146933"/>
    <w:rsid w:val="0A821F86"/>
    <w:rsid w:val="0ABB0A5B"/>
    <w:rsid w:val="0ADDFAC8"/>
    <w:rsid w:val="0BA71E19"/>
    <w:rsid w:val="0C4B8BD8"/>
    <w:rsid w:val="0C58EC68"/>
    <w:rsid w:val="0D0DBDD0"/>
    <w:rsid w:val="0E3AEDA8"/>
    <w:rsid w:val="0EB5EBDF"/>
    <w:rsid w:val="0EDEBEDB"/>
    <w:rsid w:val="0F14B78B"/>
    <w:rsid w:val="0F30CEC9"/>
    <w:rsid w:val="0FC059D5"/>
    <w:rsid w:val="0FFE3E52"/>
    <w:rsid w:val="1010109B"/>
    <w:rsid w:val="114B01F8"/>
    <w:rsid w:val="115BB597"/>
    <w:rsid w:val="1197630E"/>
    <w:rsid w:val="126FD561"/>
    <w:rsid w:val="12F3A40E"/>
    <w:rsid w:val="139CBE23"/>
    <w:rsid w:val="13B6F1C7"/>
    <w:rsid w:val="148B1C70"/>
    <w:rsid w:val="153F0A11"/>
    <w:rsid w:val="15B40FDD"/>
    <w:rsid w:val="1615FE5D"/>
    <w:rsid w:val="1646E80A"/>
    <w:rsid w:val="16B6F13E"/>
    <w:rsid w:val="16C31522"/>
    <w:rsid w:val="17578F21"/>
    <w:rsid w:val="17E44F44"/>
    <w:rsid w:val="17F032C0"/>
    <w:rsid w:val="1884350F"/>
    <w:rsid w:val="18D1D283"/>
    <w:rsid w:val="18DB03E0"/>
    <w:rsid w:val="1933FDAF"/>
    <w:rsid w:val="1AA6685D"/>
    <w:rsid w:val="1AF0FF79"/>
    <w:rsid w:val="1B365180"/>
    <w:rsid w:val="1BAC4A88"/>
    <w:rsid w:val="1C602C54"/>
    <w:rsid w:val="1CBBD1F0"/>
    <w:rsid w:val="1E33ACDA"/>
    <w:rsid w:val="1E37E8D2"/>
    <w:rsid w:val="1F72078D"/>
    <w:rsid w:val="1FC24518"/>
    <w:rsid w:val="21471926"/>
    <w:rsid w:val="21DB3B68"/>
    <w:rsid w:val="221291BC"/>
    <w:rsid w:val="22C6C2B8"/>
    <w:rsid w:val="2337F980"/>
    <w:rsid w:val="23B9BD84"/>
    <w:rsid w:val="24D9DDA7"/>
    <w:rsid w:val="2646AD45"/>
    <w:rsid w:val="27DE4C7E"/>
    <w:rsid w:val="282240C6"/>
    <w:rsid w:val="2869C2C5"/>
    <w:rsid w:val="296BB06F"/>
    <w:rsid w:val="297726FF"/>
    <w:rsid w:val="29A78AE8"/>
    <w:rsid w:val="2A515509"/>
    <w:rsid w:val="2A5C8769"/>
    <w:rsid w:val="2AB49E6E"/>
    <w:rsid w:val="2B1AD81B"/>
    <w:rsid w:val="2D4BE922"/>
    <w:rsid w:val="2D5F3B0B"/>
    <w:rsid w:val="2E1538C3"/>
    <w:rsid w:val="2E1E953E"/>
    <w:rsid w:val="2E8FD714"/>
    <w:rsid w:val="2E99D219"/>
    <w:rsid w:val="2F0AFB1E"/>
    <w:rsid w:val="2F2AF6FF"/>
    <w:rsid w:val="2F3C6B6D"/>
    <w:rsid w:val="2FB0A80E"/>
    <w:rsid w:val="2FE05668"/>
    <w:rsid w:val="308BB69B"/>
    <w:rsid w:val="30CF8D7B"/>
    <w:rsid w:val="30EF11BD"/>
    <w:rsid w:val="31684909"/>
    <w:rsid w:val="317A5E37"/>
    <w:rsid w:val="31BD92BC"/>
    <w:rsid w:val="321EA0E5"/>
    <w:rsid w:val="3317F72A"/>
    <w:rsid w:val="3344DF3C"/>
    <w:rsid w:val="339DAF79"/>
    <w:rsid w:val="33AB5D8A"/>
    <w:rsid w:val="340131A1"/>
    <w:rsid w:val="352F45FC"/>
    <w:rsid w:val="35635868"/>
    <w:rsid w:val="3702C8F3"/>
    <w:rsid w:val="3754C95E"/>
    <w:rsid w:val="389DC027"/>
    <w:rsid w:val="38A7190A"/>
    <w:rsid w:val="38BCCA0C"/>
    <w:rsid w:val="3966941F"/>
    <w:rsid w:val="398C677B"/>
    <w:rsid w:val="3A4FC9B9"/>
    <w:rsid w:val="3C02EE42"/>
    <w:rsid w:val="3CB2E936"/>
    <w:rsid w:val="3E00B487"/>
    <w:rsid w:val="3ED11616"/>
    <w:rsid w:val="3FCD2A83"/>
    <w:rsid w:val="410E2233"/>
    <w:rsid w:val="4234D2F3"/>
    <w:rsid w:val="426FED3B"/>
    <w:rsid w:val="43723F64"/>
    <w:rsid w:val="439E5D0E"/>
    <w:rsid w:val="449C1BEA"/>
    <w:rsid w:val="44C7DA7B"/>
    <w:rsid w:val="4576A3F0"/>
    <w:rsid w:val="459F2176"/>
    <w:rsid w:val="46A07EC4"/>
    <w:rsid w:val="46B24AC1"/>
    <w:rsid w:val="482956FA"/>
    <w:rsid w:val="48783B42"/>
    <w:rsid w:val="48E9F684"/>
    <w:rsid w:val="4982172A"/>
    <w:rsid w:val="4BB80CB0"/>
    <w:rsid w:val="4BE66D6E"/>
    <w:rsid w:val="4C142A4F"/>
    <w:rsid w:val="4C9879C8"/>
    <w:rsid w:val="4D7F54AC"/>
    <w:rsid w:val="4D8DB89F"/>
    <w:rsid w:val="4E52E571"/>
    <w:rsid w:val="4F1F04F7"/>
    <w:rsid w:val="4FA583CE"/>
    <w:rsid w:val="50BDCE9F"/>
    <w:rsid w:val="50CE1035"/>
    <w:rsid w:val="50E463D3"/>
    <w:rsid w:val="51724C7C"/>
    <w:rsid w:val="52005DFF"/>
    <w:rsid w:val="52F17370"/>
    <w:rsid w:val="53074E03"/>
    <w:rsid w:val="53FCFA23"/>
    <w:rsid w:val="545D3CDE"/>
    <w:rsid w:val="5598CA84"/>
    <w:rsid w:val="55BE75DC"/>
    <w:rsid w:val="5683FFAA"/>
    <w:rsid w:val="57B0565A"/>
    <w:rsid w:val="57B3ADC9"/>
    <w:rsid w:val="57BA2CA9"/>
    <w:rsid w:val="594B4D8E"/>
    <w:rsid w:val="59661BFE"/>
    <w:rsid w:val="599A3AAF"/>
    <w:rsid w:val="5A822A9E"/>
    <w:rsid w:val="5AC37F7F"/>
    <w:rsid w:val="5B0790DA"/>
    <w:rsid w:val="5BB9140A"/>
    <w:rsid w:val="5D0485CF"/>
    <w:rsid w:val="5D076556"/>
    <w:rsid w:val="5E4AB621"/>
    <w:rsid w:val="5E610F80"/>
    <w:rsid w:val="5F5824D5"/>
    <w:rsid w:val="5FFBD4DD"/>
    <w:rsid w:val="60336FBD"/>
    <w:rsid w:val="603C2691"/>
    <w:rsid w:val="60BD8193"/>
    <w:rsid w:val="616E9A67"/>
    <w:rsid w:val="61F87B9C"/>
    <w:rsid w:val="629FF2EC"/>
    <w:rsid w:val="62C5C519"/>
    <w:rsid w:val="6481A005"/>
    <w:rsid w:val="648C0E1D"/>
    <w:rsid w:val="650A333F"/>
    <w:rsid w:val="65B98B84"/>
    <w:rsid w:val="661DC173"/>
    <w:rsid w:val="66C966D5"/>
    <w:rsid w:val="66ED44A9"/>
    <w:rsid w:val="678632A9"/>
    <w:rsid w:val="685D8C14"/>
    <w:rsid w:val="69A4BB55"/>
    <w:rsid w:val="69C08612"/>
    <w:rsid w:val="6A17786B"/>
    <w:rsid w:val="6A97C44A"/>
    <w:rsid w:val="6B7974C3"/>
    <w:rsid w:val="6B7C0479"/>
    <w:rsid w:val="6C069599"/>
    <w:rsid w:val="6E834161"/>
    <w:rsid w:val="6EB3A53B"/>
    <w:rsid w:val="6FEC9B92"/>
    <w:rsid w:val="704F759C"/>
    <w:rsid w:val="706AD82C"/>
    <w:rsid w:val="71EB45FD"/>
    <w:rsid w:val="72A616D2"/>
    <w:rsid w:val="72F0B717"/>
    <w:rsid w:val="73F1307C"/>
    <w:rsid w:val="7528448F"/>
    <w:rsid w:val="754E0997"/>
    <w:rsid w:val="76D00B21"/>
    <w:rsid w:val="779F31F6"/>
    <w:rsid w:val="78592854"/>
    <w:rsid w:val="78ACFA45"/>
    <w:rsid w:val="78B00A6E"/>
    <w:rsid w:val="78F8B026"/>
    <w:rsid w:val="79159954"/>
    <w:rsid w:val="79502537"/>
    <w:rsid w:val="7ACE62C2"/>
    <w:rsid w:val="7AF1327E"/>
    <w:rsid w:val="7B219922"/>
    <w:rsid w:val="7BB397EB"/>
    <w:rsid w:val="7C0E4488"/>
    <w:rsid w:val="7C3050E8"/>
    <w:rsid w:val="7C450C9E"/>
    <w:rsid w:val="7C9A18B3"/>
    <w:rsid w:val="7CB20A83"/>
    <w:rsid w:val="7D16DBB8"/>
    <w:rsid w:val="7DDF3194"/>
    <w:rsid w:val="7EB2AC19"/>
    <w:rsid w:val="7EB626A3"/>
    <w:rsid w:val="7EC0E620"/>
    <w:rsid w:val="7F9D83FB"/>
    <w:rsid w:val="7FC8A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F100574"/>
  <w15:docId w15:val="{cb90cf19-e3aa-4b80-91a3-5902063dc8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7139"/>
  </w:style>
  <w:style w:type="paragraph" w:styleId="Ttulo1">
    <w:name w:val="heading 1"/>
    <w:basedOn w:val="normal0"/>
    <w:next w:val="normal0"/>
    <w:rsid w:val="00DB47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B47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B47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B47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B47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B478E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DB478E"/>
  </w:style>
  <w:style w:type="table" w:styleId="TableNormal" w:customStyle="1">
    <w:name w:val="Normal Table0"/>
    <w:rsid w:val="00DB47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B478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B478E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DB47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E6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9</revision>
  <dcterms:created xsi:type="dcterms:W3CDTF">2020-10-15T01:01:00.0000000Z</dcterms:created>
  <dcterms:modified xsi:type="dcterms:W3CDTF">2021-05-13T01:11:09.3015434Z</dcterms:modified>
</coreProperties>
</file>