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32F4EA55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6F449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padrão</w:t>
            </w:r>
          </w:p>
        </w:tc>
      </w:tr>
      <w:tr xmlns:wp14="http://schemas.microsoft.com/office/word/2010/wordml" w14:paraId="119AA60D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82FB598" wp14:textId="77777777">
            <w:pPr>
              <w:pStyle w:val="Normal"/>
              <w:rPr/>
            </w:pPr>
            <w:r>
              <w:rPr/>
              <w:t>Entregar Catálogo</w:t>
            </w:r>
          </w:p>
          <w:p w14:paraId="412AE1B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cat</w:t>
            </w:r>
            <w:r>
              <w:rPr/>
              <w:t>álogo de produtos padrão</w:t>
            </w:r>
          </w:p>
          <w:p w14:paraId="7A67C160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cliente.</w:t>
            </w:r>
          </w:p>
          <w:p w14:paraId="5E64031B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16A5A31F" wp14:textId="77777777">
            <w:pPr>
              <w:pStyle w:val="Normal"/>
              <w:rPr/>
            </w:pPr>
            <w:r>
              <w:rPr/>
              <w:t>Atendente</w:t>
            </w:r>
          </w:p>
          <w:p w14:paraId="672A6659" wp14:textId="77777777">
            <w:pPr>
              <w:pStyle w:val="Normal"/>
              <w:rPr/>
            </w:pPr>
            <w:r>
              <w:rPr/>
            </w:r>
          </w:p>
          <w:p w14:paraId="3C3D7C27" wp14:textId="77777777"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Fornece o catálogo e mostra a variedade de cores e tamanhos.</w:t>
            </w:r>
          </w:p>
          <w:p w14:paraId="0A37501D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7FD4580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73E4025" wp14:textId="77777777">
            <w:pPr>
              <w:pStyle w:val="Normal"/>
              <w:rPr/>
            </w:pPr>
            <w:r>
              <w:rPr/>
              <w:t>Registrar Pedido</w:t>
            </w:r>
          </w:p>
          <w:p w14:paraId="6BAF74D3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realiza o pedido padrão</w:t>
            </w:r>
          </w:p>
          <w:p w14:paraId="4A33F063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cliente.</w:t>
            </w:r>
          </w:p>
          <w:p w14:paraId="12CCC25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5DAB6C7B" wp14:textId="77777777">
            <w:pPr>
              <w:pStyle w:val="Normal"/>
              <w:rPr/>
            </w:pPr>
            <w:r>
              <w:rPr/>
            </w:r>
          </w:p>
          <w:p w14:paraId="74A35D6F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os itens que estão contidos no pedido realizado pelo cliente podem ser atendidos.</w:t>
            </w:r>
          </w:p>
          <w:p w14:paraId="7848C6D6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produto estiver disponível confirma o pedido,</w:t>
            </w:r>
          </w:p>
          <w:p w14:paraId="326FEF01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 xml:space="preserve">Se tiver algum produto que não se encontra no estoque, informa o cliente sobre o ocorrido </w:t>
            </w:r>
            <w:r>
              <w:rPr/>
              <w:t>e indica outros produtos.</w:t>
            </w:r>
          </w:p>
          <w:p w14:paraId="1CE5E82A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 cliente já possui cadastro.</w:t>
            </w:r>
          </w:p>
          <w:p w14:paraId="69718506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já tiver cadastro poderá atualizar seus dados.</w:t>
            </w:r>
          </w:p>
          <w:p w14:paraId="204D5F4D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não tiver nenhuma informação sobre o cliente elas serão guardadas em Cliente.</w:t>
            </w:r>
          </w:p>
          <w:p w14:paraId="0A42E245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</w:t>
            </w:r>
            <w:r>
              <w:rPr/>
              <w:t>egistra os detalhes do pedido.</w:t>
            </w:r>
          </w:p>
          <w:p w14:paraId="02EB378F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2EB89193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65BE7BF" wp14:textId="77777777">
            <w:pPr>
              <w:pStyle w:val="Normal"/>
              <w:rPr/>
            </w:pPr>
            <w:r>
              <w:rPr/>
              <w:t>Solicitar Produto</w:t>
            </w:r>
          </w:p>
          <w:p w14:paraId="1AF937D7" wp14:textId="77777777"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Atendimento solicita produto</w:t>
            </w:r>
          </w:p>
          <w:p w14:paraId="07D3E3EF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cliente.</w:t>
            </w:r>
          </w:p>
          <w:p w14:paraId="556687B8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Atendente</w:t>
            </w:r>
          </w:p>
          <w:p w14:paraId="6A05A809" wp14:textId="77777777">
            <w:pPr>
              <w:pStyle w:val="Normal"/>
              <w:rPr/>
            </w:pPr>
            <w:r>
              <w:rPr/>
            </w:r>
          </w:p>
          <w:p w14:paraId="38973AA7" wp14:textId="77777777"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Verifica os produtos que estão contidos no pedido.</w:t>
            </w:r>
          </w:p>
          <w:p w14:paraId="6D540710" wp14:textId="77777777"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Solicita ao setor de Estoque que prepare o pedido.</w:t>
            </w:r>
          </w:p>
          <w:p w14:paraId="1B9EFF4F" wp14:textId="77777777"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Marca que o pedido foi solicitado ao Estoque.</w:t>
            </w:r>
          </w:p>
          <w:p w14:paraId="5A39BBE3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2B942C6A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62BD1E9" wp14:textId="77777777">
            <w:pPr>
              <w:pStyle w:val="Normal"/>
              <w:rPr/>
            </w:pPr>
            <w:r>
              <w:rPr/>
              <w:t>Entregar Produto</w:t>
            </w:r>
          </w:p>
          <w:p w14:paraId="4A2E1A0D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Estoque entrega produto</w:t>
            </w:r>
          </w:p>
          <w:p w14:paraId="2DBB785A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Entregar pedido ao cliente.</w:t>
            </w:r>
          </w:p>
          <w:p w14:paraId="5AA609F3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Atendente</w:t>
            </w:r>
          </w:p>
          <w:p w14:paraId="41C8F396" wp14:textId="77777777">
            <w:pPr>
              <w:pStyle w:val="Normal"/>
              <w:rPr/>
            </w:pPr>
            <w:r>
              <w:rPr/>
            </w:r>
          </w:p>
          <w:p w14:paraId="06F26ECF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Consulta o pedido que foi entregue pelo Estoque.</w:t>
            </w:r>
          </w:p>
          <w:p w14:paraId="6A95E84B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Verifica o cliente que solicitou o pedido.</w:t>
            </w:r>
          </w:p>
          <w:p w14:paraId="162B887D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Entrega ao cliente o produto e a guia de pagamento.</w:t>
            </w:r>
          </w:p>
          <w:p w14:paraId="4603D955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Marca que o pedido foi entregue ao cliente.</w:t>
            </w:r>
          </w:p>
          <w:p w14:paraId="72A3D3EC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60061E4C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57E5D55C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FF951C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Personalizado</w:t>
            </w:r>
          </w:p>
        </w:tc>
      </w:tr>
      <w:tr xmlns:wp14="http://schemas.microsoft.com/office/word/2010/wordml" w14:paraId="1AC87BC2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7925145" wp14:textId="77777777">
            <w:pPr>
              <w:pStyle w:val="Normal"/>
              <w:rPr/>
            </w:pPr>
            <w:r>
              <w:rPr/>
              <w:t>Entregar Catálogo</w:t>
            </w:r>
          </w:p>
          <w:p w14:paraId="4CE0C170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cat</w:t>
            </w:r>
            <w:r>
              <w:rPr/>
              <w:t>álogo de produtos personalizáveis</w:t>
            </w:r>
          </w:p>
          <w:p w14:paraId="202379E8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cliente.</w:t>
            </w:r>
          </w:p>
          <w:p w14:paraId="32D8ECA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44EAFD9C" wp14:textId="77777777">
            <w:pPr>
              <w:pStyle w:val="Normal"/>
              <w:rPr/>
            </w:pPr>
            <w:r>
              <w:rPr/>
            </w:r>
          </w:p>
          <w:p w14:paraId="3A5EA849" wp14:textId="77777777"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Fornece o catálogo e mostra a variedade de cores e tamanhos dos produtos personalizáveis.</w:t>
            </w:r>
          </w:p>
          <w:p w14:paraId="4B94D5A5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212E7649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3194882" wp14:textId="77777777">
            <w:pPr>
              <w:pStyle w:val="Normal"/>
              <w:rPr/>
            </w:pPr>
            <w:r>
              <w:rPr/>
              <w:t>Registrar Pedido</w:t>
            </w:r>
          </w:p>
          <w:p w14:paraId="3A850CA8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realiza o pedido personalizado</w:t>
            </w:r>
          </w:p>
          <w:p w14:paraId="63F9B19B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cliente.</w:t>
            </w:r>
          </w:p>
          <w:p w14:paraId="7EFDFC5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3DEEC669" wp14:textId="77777777">
            <w:pPr>
              <w:pStyle w:val="Normal"/>
              <w:rPr/>
            </w:pPr>
            <w:r>
              <w:rPr/>
            </w:r>
          </w:p>
          <w:p w14:paraId="3B73677E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 cliente já possui cadastro.</w:t>
            </w:r>
          </w:p>
          <w:p w14:paraId="4E960C6B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já tiver cadastro poderá atualizar seus dados.</w:t>
            </w:r>
          </w:p>
          <w:p w14:paraId="67114379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não tiver nenhuma informação sobre o cliente elas serão guardadas em Cliente.</w:t>
            </w:r>
          </w:p>
          <w:p w14:paraId="6C28D126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Registra os detalhes do pedido personalizado.</w:t>
            </w:r>
          </w:p>
          <w:p w14:paraId="22B3FB5C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Entrega o pedido com os detalhes da personalização ao setor de costura.</w:t>
            </w:r>
          </w:p>
          <w:p w14:paraId="3656B9AB" wp14:textId="77777777">
            <w:pPr>
              <w:pStyle w:val="Normal"/>
              <w:rPr/>
            </w:pPr>
            <w:r>
              <w:rPr/>
            </w:r>
          </w:p>
          <w:p w14:paraId="45FB0818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09821496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DA43D56" wp14:textId="77777777">
            <w:pPr>
              <w:pStyle w:val="Normal"/>
              <w:rPr/>
            </w:pPr>
            <w:r>
              <w:rPr/>
              <w:t>Receber Orçamento</w:t>
            </w:r>
          </w:p>
          <w:p w14:paraId="23B838F6" wp14:textId="77777777"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Costura entrega orçamento</w:t>
            </w:r>
          </w:p>
          <w:p w14:paraId="693C81D4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Calcular o valor da personalização.</w:t>
            </w:r>
          </w:p>
          <w:p w14:paraId="1335AAE8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</w:p>
          <w:p w14:paraId="42C670AF" wp14:textId="77777777">
            <w:pPr>
              <w:pStyle w:val="Normal"/>
              <w:rPr/>
            </w:pPr>
            <w:r>
              <w:rPr/>
              <w:t xml:space="preserve"> </w:t>
            </w:r>
            <w:r>
              <w:rPr/>
              <w:t>Atendente</w:t>
            </w:r>
          </w:p>
          <w:p w14:paraId="049F31CB" wp14:textId="77777777">
            <w:pPr>
              <w:pStyle w:val="Normal"/>
              <w:rPr/>
            </w:pPr>
            <w:r>
              <w:rPr/>
            </w:r>
          </w:p>
          <w:p w14:paraId="18A78FC5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Verifica a situação do orçamento.</w:t>
            </w:r>
          </w:p>
          <w:p w14:paraId="7B55D5C6" wp14:textId="77777777">
            <w:pPr>
              <w:pStyle w:val="Normal"/>
              <w:numPr>
                <w:ilvl w:val="1"/>
                <w:numId w:val="3"/>
              </w:numPr>
              <w:rPr/>
            </w:pPr>
            <w:r>
              <w:rPr/>
              <w:t>Se a personalização for aprovada registra o valor do orçamento em Pedido.</w:t>
            </w:r>
          </w:p>
          <w:p w14:paraId="3BC2B7CF" wp14:textId="77777777">
            <w:pPr>
              <w:pStyle w:val="Normal"/>
              <w:numPr>
                <w:ilvl w:val="1"/>
                <w:numId w:val="3"/>
              </w:numPr>
              <w:rPr/>
            </w:pPr>
            <w:r>
              <w:rPr/>
              <w:t>Se não for possível realizar o trabalho informa ao cliente a recusa do pedido e fornece uma nova sugestão de personalização.</w:t>
            </w:r>
          </w:p>
          <w:p w14:paraId="65DE29BA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Guarda em Orçamento a resposta do setor de Costura.</w:t>
            </w:r>
          </w:p>
          <w:p w14:paraId="53128261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2A17BF9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1A4A37" wp14:textId="77777777">
            <w:pPr>
              <w:pStyle w:val="Normal"/>
              <w:rPr/>
            </w:pPr>
            <w:r>
              <w:rPr/>
              <w:t>Tratar resposta</w:t>
            </w:r>
          </w:p>
          <w:p w14:paraId="2A2F897D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envia resposta</w:t>
            </w:r>
          </w:p>
          <w:p w14:paraId="5F60A383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Verificar a resposta do cliente.</w:t>
            </w:r>
          </w:p>
          <w:p w14:paraId="7DFDDF59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02614873" wp14:textId="77777777">
            <w:pPr>
              <w:pStyle w:val="Normal"/>
              <w:ind w:left="720" w:hanging="0"/>
              <w:rPr/>
            </w:pPr>
            <w:r>
              <w:rPr/>
              <w:t>.</w:t>
            </w:r>
          </w:p>
          <w:p w14:paraId="4A70156E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Guarda no banco de dados Pedido e Orçamento a resposta do cliente.</w:t>
            </w:r>
          </w:p>
          <w:p w14:paraId="5A668CF2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Solicita que o cliente realize o pagamento no caixa e entrega a guia de pagamento.</w:t>
            </w:r>
          </w:p>
          <w:p w14:paraId="1AAC5236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Encaminha o orçamento ao caixa.</w:t>
            </w:r>
          </w:p>
          <w:p w14:paraId="62486C05" wp14:textId="77777777">
            <w:pPr>
              <w:pStyle w:val="Normal"/>
              <w:rPr/>
            </w:pPr>
            <w:r>
              <w:rPr/>
            </w:r>
          </w:p>
          <w:p w14:paraId="4101652C" wp14:textId="77777777">
            <w:pPr>
              <w:pStyle w:val="Normal"/>
              <w:rPr/>
            </w:pPr>
            <w:r>
              <w:rPr/>
            </w:r>
          </w:p>
          <w:p w14:paraId="4B99056E" wp14:textId="77777777">
            <w:pPr>
              <w:pStyle w:val="Normal"/>
              <w:rPr/>
            </w:pPr>
            <w:r>
              <w:rPr/>
            </w:r>
          </w:p>
          <w:p w14:paraId="1299C43A" wp14:textId="77777777">
            <w:pPr>
              <w:pStyle w:val="Normal"/>
              <w:rPr/>
            </w:pPr>
            <w:r>
              <w:rPr/>
            </w:r>
          </w:p>
          <w:p w14:paraId="4DDBEF00" wp14:textId="77777777">
            <w:pPr>
              <w:pStyle w:val="Normal"/>
              <w:rPr/>
            </w:pPr>
            <w:r>
              <w:rPr/>
            </w:r>
          </w:p>
          <w:p w14:paraId="3461D779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6728B832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CF2D8B6" wp14:textId="77777777">
            <w:pPr>
              <w:pStyle w:val="Normal"/>
              <w:rPr/>
            </w:pPr>
            <w:r>
              <w:rPr/>
            </w:r>
          </w:p>
          <w:p w14:paraId="6921C65A" wp14:textId="77777777">
            <w:pPr>
              <w:pStyle w:val="Normal"/>
              <w:rPr/>
            </w:pPr>
            <w:r>
              <w:rPr/>
              <w:t>Solicitar Preparação do Pedido</w:t>
            </w:r>
          </w:p>
          <w:p w14:paraId="2AF3B539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Caixa entrega ordem de confecção</w:t>
            </w:r>
          </w:p>
          <w:p w14:paraId="64F8ADDE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Liberar a confecção da personalização.</w:t>
            </w:r>
          </w:p>
          <w:p w14:paraId="363783FB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3D2C277F" wp14:textId="77777777">
            <w:pPr>
              <w:pStyle w:val="Normal"/>
              <w:rPr/>
            </w:pPr>
            <w:r>
              <w:rPr/>
              <w:t>Atendente</w:t>
            </w:r>
          </w:p>
          <w:p w14:paraId="0FB78278" wp14:textId="77777777">
            <w:pPr>
              <w:pStyle w:val="Normal"/>
              <w:rPr/>
            </w:pPr>
            <w:r>
              <w:rPr/>
            </w:r>
          </w:p>
          <w:p w14:paraId="0985991C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Verifica o pedido contido na ordem de confecção.</w:t>
            </w:r>
          </w:p>
          <w:p w14:paraId="36ECA849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Entrega a ordem de confecção ao setor de Costura.</w:t>
            </w:r>
          </w:p>
          <w:p w14:paraId="1FC39945" wp14:textId="77777777">
            <w:pPr>
              <w:pStyle w:val="Normal"/>
              <w:rPr/>
            </w:pPr>
            <w:r>
              <w:rPr/>
            </w:r>
          </w:p>
          <w:p w14:paraId="0562CB0E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5997CC1D" wp14:textId="77777777">
      <w:pPr>
        <w:pStyle w:val="Normal"/>
        <w:rPr/>
      </w:pPr>
      <w:r>
        <w:rPr/>
      </w:r>
    </w:p>
    <w:p xmlns:wp14="http://schemas.microsoft.com/office/word/2010/wordml" w14:paraId="110FFD37" wp14:textId="77777777">
      <w:pPr>
        <w:pStyle w:val="Normal"/>
        <w:rPr/>
      </w:pPr>
      <w:r>
        <w:rPr/>
      </w:r>
    </w:p>
    <w:p xmlns:wp14="http://schemas.microsoft.com/office/word/2010/wordml" w14:paraId="6B699379" wp14:textId="77777777">
      <w:pPr>
        <w:pStyle w:val="Normal"/>
        <w:rPr/>
      </w:pPr>
      <w:r>
        <w:rPr/>
      </w:r>
    </w:p>
    <w:p xmlns:wp14="http://schemas.microsoft.com/office/word/2010/wordml" w14:paraId="3FE9F23F" wp14:textId="77777777">
      <w:pPr>
        <w:pStyle w:val="Normal"/>
        <w:rPr/>
      </w:pPr>
      <w:r>
        <w:rPr/>
      </w:r>
    </w:p>
    <w:p xmlns:wp14="http://schemas.microsoft.com/office/word/2010/wordml" w14:paraId="1F72F646" wp14:textId="77777777">
      <w:pPr>
        <w:pStyle w:val="Normal"/>
        <w:rPr/>
      </w:pPr>
      <w:r>
        <w:rPr/>
      </w:r>
    </w:p>
    <w:p xmlns:wp14="http://schemas.microsoft.com/office/word/2010/wordml" w14:paraId="08CE6F91" wp14:textId="77777777">
      <w:pPr>
        <w:pStyle w:val="Normal"/>
        <w:rPr/>
      </w:pPr>
      <w:r>
        <w:rPr/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6BB9E253" wp14:textId="77777777">
      <w:pPr>
        <w:pStyle w:val="Normal"/>
        <w:rPr/>
      </w:pPr>
      <w:r>
        <w:rPr/>
      </w:r>
    </w:p>
    <w:p xmlns:wp14="http://schemas.microsoft.com/office/word/2010/wordml" w14:paraId="23DE523C" wp14:textId="77777777">
      <w:pPr>
        <w:pStyle w:val="Normal"/>
        <w:rPr/>
      </w:pPr>
      <w:r>
        <w:rPr/>
      </w:r>
    </w:p>
    <w:p xmlns:wp14="http://schemas.microsoft.com/office/word/2010/wordml" w14:paraId="52E56223" wp14:textId="77777777">
      <w:pPr>
        <w:pStyle w:val="Normal"/>
        <w:rPr/>
      </w:pPr>
      <w:r>
        <w:rPr/>
      </w:r>
    </w:p>
    <w:p xmlns:wp14="http://schemas.microsoft.com/office/word/2010/wordml" w14:paraId="07547A01" wp14:textId="77777777">
      <w:pPr>
        <w:pStyle w:val="Normal"/>
        <w:rPr/>
      </w:pPr>
      <w:r>
        <w:rPr/>
      </w:r>
    </w:p>
    <w:p xmlns:wp14="http://schemas.microsoft.com/office/word/2010/wordml" w14:paraId="5043CB0F" wp14:textId="77777777">
      <w:pPr>
        <w:pStyle w:val="Normal"/>
        <w:rPr/>
      </w:pPr>
      <w:r>
        <w:rPr/>
      </w:r>
    </w:p>
    <w:p xmlns:wp14="http://schemas.microsoft.com/office/word/2010/wordml" w14:paraId="07459315" wp14:textId="77777777">
      <w:pPr>
        <w:pStyle w:val="Normal"/>
        <w:rPr/>
      </w:pPr>
      <w:r>
        <w:rPr/>
      </w:r>
    </w:p>
    <w:p xmlns:wp14="http://schemas.microsoft.com/office/word/2010/wordml" w14:paraId="6537F28F" wp14:textId="77777777">
      <w:pPr>
        <w:pStyle w:val="Normal"/>
        <w:rPr/>
      </w:pPr>
      <w:r>
        <w:rPr/>
      </w:r>
    </w:p>
    <w:p xmlns:wp14="http://schemas.microsoft.com/office/word/2010/wordml" w14:paraId="6DFB9E20" wp14:textId="77777777">
      <w:pPr>
        <w:pStyle w:val="Normal"/>
        <w:rPr/>
      </w:pPr>
      <w:r>
        <w:rPr/>
      </w:r>
    </w:p>
    <w:p xmlns:wp14="http://schemas.microsoft.com/office/word/2010/wordml" w14:paraId="70DF9E56" wp14:textId="77777777">
      <w:pPr>
        <w:pStyle w:val="Normal"/>
        <w:rPr/>
      </w:pPr>
      <w:r>
        <w:rPr/>
      </w:r>
    </w:p>
    <w:p xmlns:wp14="http://schemas.microsoft.com/office/word/2010/wordml" w14:paraId="44E871BC" wp14:textId="77777777">
      <w:pPr>
        <w:pStyle w:val="Normal"/>
        <w:rPr/>
      </w:pPr>
      <w:r>
        <w:rPr/>
      </w:r>
    </w:p>
    <w:p xmlns:wp14="http://schemas.microsoft.com/office/word/2010/wordml" w14:paraId="144A5D23" wp14:textId="77777777">
      <w:pPr>
        <w:pStyle w:val="Normal"/>
        <w:rPr/>
      </w:pPr>
      <w:r>
        <w:rPr/>
      </w:r>
    </w:p>
    <w:p xmlns:wp14="http://schemas.microsoft.com/office/word/2010/wordml" w14:paraId="738610EB" wp14:textId="77777777">
      <w:pPr>
        <w:pStyle w:val="Normal"/>
        <w:rPr/>
      </w:pPr>
      <w:r>
        <w:rPr/>
      </w:r>
    </w:p>
    <w:p xmlns:wp14="http://schemas.microsoft.com/office/word/2010/wordml" w14:paraId="637805D2" wp14:textId="77777777">
      <w:pPr>
        <w:pStyle w:val="Normal"/>
        <w:rPr/>
      </w:pPr>
      <w:r>
        <w:rPr/>
      </w:r>
    </w:p>
    <w:p xmlns:wp14="http://schemas.microsoft.com/office/word/2010/wordml" w14:paraId="463F29E8" wp14:textId="77777777">
      <w:pPr>
        <w:pStyle w:val="Normal"/>
        <w:rPr/>
      </w:pPr>
      <w:r>
        <w:rPr/>
      </w:r>
    </w:p>
    <w:p xmlns:wp14="http://schemas.microsoft.com/office/word/2010/wordml" w14:paraId="3B7B4B86" wp14:textId="77777777">
      <w:pPr>
        <w:pStyle w:val="Normal"/>
        <w:rPr/>
      </w:pPr>
      <w:r>
        <w:rPr/>
      </w:r>
    </w:p>
    <w:p xmlns:wp14="http://schemas.microsoft.com/office/word/2010/wordml" w14:paraId="3A0FF5F2" wp14:textId="77777777">
      <w:pPr>
        <w:pStyle w:val="Normal"/>
        <w:rPr/>
      </w:pPr>
      <w:r>
        <w:rPr/>
      </w:r>
    </w:p>
    <w:p xmlns:wp14="http://schemas.microsoft.com/office/word/2010/wordml" w14:paraId="5630AD66" wp14:textId="77777777">
      <w:pPr>
        <w:pStyle w:val="Normal"/>
        <w:rPr/>
      </w:pPr>
      <w:r>
        <w:rPr/>
      </w:r>
    </w:p>
    <w:p xmlns:wp14="http://schemas.microsoft.com/office/word/2010/wordml" w14:paraId="61829076" wp14:textId="77777777">
      <w:pPr>
        <w:pStyle w:val="Normal"/>
        <w:rPr/>
      </w:pPr>
      <w:r>
        <w:rPr/>
      </w:r>
    </w:p>
    <w:p xmlns:wp14="http://schemas.microsoft.com/office/word/2010/wordml" w14:paraId="2BA226A1" wp14:textId="77777777">
      <w:pPr>
        <w:pStyle w:val="Normal"/>
        <w:rPr/>
      </w:pPr>
      <w:r>
        <w:rPr/>
      </w:r>
    </w:p>
    <w:p xmlns:wp14="http://schemas.microsoft.com/office/word/2010/wordml" w14:paraId="17AD93B2" wp14:textId="77777777">
      <w:pPr>
        <w:pStyle w:val="Normal"/>
        <w:rPr/>
      </w:pPr>
      <w:r>
        <w:rPr/>
      </w:r>
    </w:p>
    <w:p xmlns:wp14="http://schemas.microsoft.com/office/word/2010/wordml" w14:paraId="0DE4B5B7" wp14:textId="77777777">
      <w:pPr>
        <w:pStyle w:val="Normal"/>
        <w:rPr/>
      </w:pPr>
      <w:r>
        <w:rPr/>
      </w:r>
    </w:p>
    <w:p xmlns:wp14="http://schemas.microsoft.com/office/word/2010/wordml" w14:paraId="66204FF1" wp14:textId="77777777">
      <w:pPr>
        <w:pStyle w:val="Normal"/>
        <w:rPr/>
      </w:pPr>
      <w:r>
        <w:rPr/>
      </w:r>
    </w:p>
    <w:p xmlns:wp14="http://schemas.microsoft.com/office/word/2010/wordml" w14:paraId="2DBF0D7D" wp14:textId="77777777">
      <w:pPr>
        <w:pStyle w:val="Normal"/>
        <w:rPr/>
      </w:pPr>
      <w:r>
        <w:rPr/>
      </w:r>
    </w:p>
    <w:p xmlns:wp14="http://schemas.microsoft.com/office/word/2010/wordml" w14:paraId="6B62F1B3" wp14:textId="77777777">
      <w:pPr>
        <w:pStyle w:val="Normal"/>
        <w:rPr/>
      </w:pPr>
      <w:r>
        <w:rPr/>
      </w:r>
    </w:p>
    <w:p xmlns:wp14="http://schemas.microsoft.com/office/word/2010/wordml" w14:paraId="02F2C34E" wp14:textId="77777777">
      <w:pPr>
        <w:pStyle w:val="Normal"/>
        <w:rPr/>
      </w:pPr>
      <w:r>
        <w:rPr/>
      </w:r>
    </w:p>
    <w:p xmlns:wp14="http://schemas.microsoft.com/office/word/2010/wordml" w14:paraId="680A4E5D" wp14:textId="77777777">
      <w:pPr>
        <w:pStyle w:val="Normal"/>
        <w:rPr/>
      </w:pPr>
      <w:r>
        <w:rPr/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p xmlns:wp14="http://schemas.microsoft.com/office/word/2010/wordml" w14:paraId="296FEF7D" wp14:textId="77777777">
      <w:pPr>
        <w:pStyle w:val="Normal"/>
        <w:rPr/>
      </w:pPr>
      <w:r>
        <w:rPr/>
      </w:r>
    </w:p>
    <w:p xmlns:wp14="http://schemas.microsoft.com/office/word/2010/wordml" w14:paraId="7194DBDC" wp14:textId="77777777"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0BD83A3C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00AC3C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Pagamento do Pedido</w:t>
            </w:r>
          </w:p>
        </w:tc>
      </w:tr>
      <w:tr xmlns:wp14="http://schemas.microsoft.com/office/word/2010/wordml" w14:paraId="766640D7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16B13FC" wp14:textId="77777777">
            <w:pPr>
              <w:pStyle w:val="Normal"/>
              <w:rPr/>
            </w:pPr>
            <w:r>
              <w:rPr/>
              <w:t>Registrar Pagamento</w:t>
            </w:r>
          </w:p>
          <w:p w14:paraId="1A68F94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guia do pedido</w:t>
            </w:r>
          </w:p>
          <w:p w14:paraId="43EB11CD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Objetivo: </w:t>
            </w:r>
            <w:r>
              <w:rPr/>
              <w:t>Registrar o pagamento.</w:t>
            </w:r>
          </w:p>
          <w:p w14:paraId="5BF9E02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6D1F8307" wp14:textId="77777777">
            <w:pPr>
              <w:pStyle w:val="Normal"/>
              <w:rPr/>
            </w:pPr>
            <w:r>
              <w:rPr/>
              <w:t>Caixa</w:t>
            </w:r>
          </w:p>
          <w:p w14:paraId="769D0D3C" wp14:textId="77777777">
            <w:pPr>
              <w:pStyle w:val="Normal"/>
              <w:rPr/>
            </w:pPr>
            <w:r>
              <w:rPr/>
              <w:tab/>
            </w:r>
          </w:p>
          <w:p w14:paraId="55735591" wp14:textId="77777777"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Verifica a </w:t>
            </w:r>
            <w:r>
              <w:rPr/>
              <w:t xml:space="preserve">qual pedido a </w:t>
            </w:r>
            <w:r>
              <w:rPr/>
              <w:t xml:space="preserve">guia de pagamento </w:t>
            </w:r>
            <w:r>
              <w:rPr/>
              <w:t>está atrelada.</w:t>
            </w:r>
          </w:p>
          <w:p w14:paraId="74094484" wp14:textId="77777777"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Registra </w:t>
            </w:r>
            <w:r>
              <w:rPr/>
              <w:t xml:space="preserve">que </w:t>
            </w:r>
            <w:r>
              <w:rPr/>
              <w:t>o pedido está em processo de pagamento.</w:t>
            </w:r>
          </w:p>
          <w:p w14:paraId="366E11D0" wp14:textId="77777777"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Pergunta ao cliente qual será a forma de pagamento e devolve a guia </w:t>
            </w:r>
            <w:r>
              <w:rPr/>
              <w:t>de pagamento</w:t>
            </w:r>
            <w:r>
              <w:rPr/>
              <w:t>.</w:t>
            </w:r>
          </w:p>
          <w:p w14:paraId="54CD245A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43A3477E" wp14:textId="77777777">
        <w:trPr>
          <w:trHeight w:val="2516" w:hRule="atLeast"/>
        </w:trPr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BE42784" wp14:textId="77777777">
            <w:pPr>
              <w:pStyle w:val="Normal"/>
              <w:rPr/>
            </w:pPr>
            <w:r>
              <w:rPr/>
              <w:t>Tratar Pagamento em Dinheiro</w:t>
            </w:r>
          </w:p>
          <w:p w14:paraId="1826F229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Cliente realiza o pagamento em dinheiro</w:t>
            </w:r>
          </w:p>
          <w:p w14:paraId="6B2D584B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Receber o pagamento em dinheiro.</w:t>
            </w:r>
          </w:p>
          <w:p w14:paraId="16E8ADB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1231BE67" wp14:textId="77777777">
            <w:pPr>
              <w:pStyle w:val="Normal"/>
              <w:rPr/>
            </w:pPr>
            <w:r>
              <w:rPr/>
            </w:r>
          </w:p>
          <w:p w14:paraId="0EA33DDF" wp14:textId="77777777">
            <w:pPr>
              <w:pStyle w:val="Normal"/>
              <w:numPr>
                <w:ilvl w:val="0"/>
                <w:numId w:val="11"/>
              </w:numPr>
              <w:rPr/>
            </w:pPr>
            <w:r>
              <w:rPr/>
              <w:t>Verifica a resposta do cliente.</w:t>
            </w:r>
          </w:p>
          <w:p w14:paraId="015EF511" wp14:textId="77777777">
            <w:pPr>
              <w:pStyle w:val="Normal"/>
              <w:numPr>
                <w:ilvl w:val="1"/>
                <w:numId w:val="11"/>
              </w:numPr>
              <w:rPr/>
            </w:pPr>
            <w:r>
              <w:rPr/>
              <w:t xml:space="preserve">Se o cliente realizar o pagamento em dinheiro deverá entregar seu troco </w:t>
            </w:r>
            <w:r>
              <w:rPr/>
              <w:t>s</w:t>
            </w:r>
            <w:r>
              <w:rPr/>
              <w:t>e houver e entregar o comprovante de pagamento.</w:t>
            </w:r>
          </w:p>
          <w:p w14:paraId="439ADA4A" wp14:textId="77777777">
            <w:pPr>
              <w:pStyle w:val="Normal"/>
              <w:numPr>
                <w:ilvl w:val="1"/>
                <w:numId w:val="11"/>
              </w:numPr>
              <w:rPr/>
            </w:pPr>
            <w:r>
              <w:rPr/>
              <w:t>Se o cliente solicitar a chave pix, deverá informar ela ao cliente.</w:t>
            </w:r>
          </w:p>
          <w:p w14:paraId="0F7F8161" wp14:textId="77777777"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Registra que o pagamento foi realizado.</w:t>
            </w:r>
          </w:p>
          <w:p w14:paraId="36FEB5B0" wp14:textId="77777777">
            <w:pPr>
              <w:pStyle w:val="ListParagraph"/>
              <w:rPr/>
            </w:pPr>
            <w:r>
              <w:rPr/>
            </w:r>
          </w:p>
        </w:tc>
      </w:tr>
      <w:tr xmlns:wp14="http://schemas.microsoft.com/office/word/2010/wordml" w14:paraId="2328ED46" wp14:textId="77777777">
        <w:trPr>
          <w:trHeight w:val="2516" w:hRule="atLeast"/>
        </w:trPr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340F8B9" wp14:textId="77777777">
            <w:pPr>
              <w:pStyle w:val="Normal"/>
              <w:rPr/>
            </w:pPr>
            <w:r>
              <w:rPr/>
              <w:t>Tratar Pagamento em Pix</w:t>
            </w:r>
          </w:p>
          <w:p w14:paraId="4206F06E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Cliente realiza o pagamento em transfer</w:t>
            </w:r>
            <w:r>
              <w:rPr/>
              <w:t>ência pix</w:t>
            </w:r>
          </w:p>
          <w:p w14:paraId="28DE83B4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 o pagamento por pix.</w:t>
            </w:r>
          </w:p>
          <w:p w14:paraId="69FBC270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30D7AA69" wp14:textId="77777777">
            <w:pPr>
              <w:pStyle w:val="Normal"/>
              <w:rPr/>
            </w:pPr>
            <w:r>
              <w:rPr/>
            </w:r>
          </w:p>
          <w:p w14:paraId="2B7E59D0" wp14:textId="77777777"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Entrega o comprovante de pagamento ao cliente.</w:t>
            </w:r>
          </w:p>
          <w:p w14:paraId="58D6298D" wp14:textId="77777777"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Registra que o pagamento foi realizado.</w:t>
            </w:r>
          </w:p>
        </w:tc>
      </w:tr>
      <w:tr xmlns:wp14="http://schemas.microsoft.com/office/word/2010/wordml" w14:paraId="6EF6ADD2" wp14:textId="77777777">
        <w:trPr>
          <w:trHeight w:val="2516" w:hRule="atLeast"/>
        </w:trPr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D0DD6C1" wp14:textId="77777777">
            <w:pPr>
              <w:pStyle w:val="Normal"/>
              <w:rPr/>
            </w:pPr>
            <w:r>
              <w:rPr/>
              <w:t>Entregar Ordem de Confecção</w:t>
            </w:r>
          </w:p>
          <w:p w14:paraId="20A6CFB6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Caixa entrega ordem de confecção</w:t>
            </w:r>
          </w:p>
          <w:p w14:paraId="515AD12E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Entregar a ordem de confecção a costura.</w:t>
            </w:r>
          </w:p>
          <w:p w14:paraId="2F24A234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7196D064" wp14:textId="77777777">
            <w:pPr>
              <w:pStyle w:val="Normal"/>
              <w:rPr/>
            </w:pPr>
            <w:r>
              <w:rPr/>
            </w:r>
          </w:p>
          <w:p w14:paraId="7E9E5397" wp14:textId="77777777"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Verifica a situação do pagamento do pedido.</w:t>
            </w:r>
          </w:p>
          <w:p w14:paraId="3124D94D" wp14:textId="77777777"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Encaminha a ordem de confecção para o Atendimento.</w:t>
            </w:r>
          </w:p>
          <w:p w14:paraId="11EFFC6A" wp14:textId="77777777"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Registra que a ordem de confecção foi aprovada.</w:t>
            </w:r>
          </w:p>
        </w:tc>
      </w:tr>
    </w:tbl>
    <w:p xmlns:wp14="http://schemas.microsoft.com/office/word/2010/wordml" w14:paraId="34FF1C98" wp14:textId="77777777">
      <w:pPr>
        <w:pStyle w:val="Normal"/>
        <w:rPr/>
      </w:pPr>
      <w:r>
        <w:rPr/>
      </w:r>
    </w:p>
    <w:p xmlns:wp14="http://schemas.microsoft.com/office/word/2010/wordml" w14:paraId="6D072C0D" wp14:textId="77777777">
      <w:pPr>
        <w:pStyle w:val="Normal"/>
        <w:rPr/>
      </w:pPr>
      <w:r>
        <w:rPr/>
      </w:r>
    </w:p>
    <w:p xmlns:wp14="http://schemas.microsoft.com/office/word/2010/wordml" w14:paraId="48A21919" wp14:textId="77777777">
      <w:pPr>
        <w:pStyle w:val="Normal"/>
        <w:rPr/>
      </w:pPr>
      <w:r>
        <w:rPr/>
      </w:r>
    </w:p>
    <w:p xmlns:wp14="http://schemas.microsoft.com/office/word/2010/wordml" w14:paraId="6BD18F9B" wp14:textId="77777777">
      <w:pPr>
        <w:pStyle w:val="Normal"/>
        <w:rPr/>
      </w:pPr>
      <w:r>
        <w:rPr/>
      </w:r>
    </w:p>
    <w:p xmlns:wp14="http://schemas.microsoft.com/office/word/2010/wordml" w14:paraId="238601FE" wp14:textId="77777777">
      <w:pPr>
        <w:pStyle w:val="Normal"/>
        <w:rPr/>
      </w:pPr>
      <w:r>
        <w:rPr/>
      </w:r>
    </w:p>
    <w:p xmlns:wp14="http://schemas.microsoft.com/office/word/2010/wordml" w14:paraId="0F3CABC7" wp14:textId="77777777">
      <w:pPr>
        <w:pStyle w:val="Normal"/>
        <w:rPr/>
      </w:pPr>
      <w:r>
        <w:rPr/>
      </w:r>
    </w:p>
    <w:p xmlns:wp14="http://schemas.microsoft.com/office/word/2010/wordml" w14:paraId="5B08B5D1" wp14:textId="77777777">
      <w:pPr>
        <w:pStyle w:val="Normal"/>
        <w:rPr/>
      </w:pPr>
      <w:r>
        <w:rPr/>
      </w:r>
    </w:p>
    <w:p xmlns:wp14="http://schemas.microsoft.com/office/word/2010/wordml" w14:paraId="16DEB4AB" wp14:textId="77777777">
      <w:pPr>
        <w:pStyle w:val="Normal"/>
        <w:rPr/>
      </w:pPr>
      <w:r>
        <w:rPr/>
      </w:r>
    </w:p>
    <w:p xmlns:wp14="http://schemas.microsoft.com/office/word/2010/wordml" w14:paraId="0AD9C6F4" wp14:textId="77777777"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29BAD2C1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BC5938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Devolução / Troca do Produto Padrão</w:t>
            </w:r>
          </w:p>
        </w:tc>
      </w:tr>
      <w:tr xmlns:wp14="http://schemas.microsoft.com/office/word/2010/wordml" w14:paraId="73A45111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C9E0E45" wp14:textId="77777777">
            <w:pPr>
              <w:pStyle w:val="Normal"/>
              <w:rPr/>
            </w:pPr>
            <w:r>
              <w:rPr/>
              <w:t>Verificar Solicitação</w:t>
            </w:r>
          </w:p>
          <w:p w14:paraId="5BE02CEE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Devolu</w:t>
            </w:r>
            <w:r>
              <w:rPr/>
              <w:t>ção ou Troca do produto</w:t>
            </w:r>
          </w:p>
          <w:p w14:paraId="18AA8909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se a solicitação está dentro do prazo.</w:t>
            </w:r>
          </w:p>
          <w:p w14:paraId="3E2FEED3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5E0C1BB1" wp14:textId="77777777">
            <w:pPr>
              <w:pStyle w:val="Normal"/>
              <w:rPr/>
            </w:pPr>
            <w:r>
              <w:rPr/>
              <w:t>Atendente</w:t>
            </w:r>
          </w:p>
          <w:p w14:paraId="4B1F511A" wp14:textId="77777777">
            <w:pPr>
              <w:pStyle w:val="Normal"/>
              <w:rPr/>
            </w:pPr>
            <w:r>
              <w:rPr/>
            </w:r>
          </w:p>
          <w:p w14:paraId="7ECFC59C" wp14:textId="77777777"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Trata a solicitação do cliente.</w:t>
            </w:r>
          </w:p>
          <w:p w14:paraId="4ABFBD3E" wp14:textId="77777777">
            <w:pPr>
              <w:pStyle w:val="ListParagraph"/>
              <w:numPr>
                <w:ilvl w:val="1"/>
                <w:numId w:val="14"/>
              </w:numPr>
              <w:rPr/>
            </w:pPr>
            <w:r>
              <w:rPr/>
              <w:t xml:space="preserve">Se ele solicitar devolução do valor pergunta </w:t>
            </w:r>
            <w:r>
              <w:rPr/>
              <w:t>ao cliente</w:t>
            </w:r>
            <w:r>
              <w:rPr/>
              <w:t xml:space="preserve"> se </w:t>
            </w:r>
            <w:r>
              <w:rPr/>
              <w:t>ao</w:t>
            </w:r>
            <w:r>
              <w:rPr>
                <w:rFonts w:cs="Mangal"/>
                <w:sz w:val="24"/>
                <w:szCs w:val="21"/>
              </w:rPr>
              <w:t xml:space="preserve"> in</w:t>
            </w:r>
            <w:r>
              <w:rPr/>
              <w:t xml:space="preserve">vés de devolver, </w:t>
            </w:r>
            <w:r>
              <w:rPr/>
              <w:t>gostaria de trocar por outro produto.</w:t>
            </w:r>
          </w:p>
          <w:p w14:paraId="02821D28" wp14:textId="77777777"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Verifica a solicitação de devolução/troca do produto.</w:t>
            </w:r>
          </w:p>
          <w:p w14:paraId="7540E31D" wp14:textId="77777777"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 xml:space="preserve">Se o prazo para devolução/troca estiver expirado, informa ao cliente que </w:t>
            </w:r>
            <w:r>
              <w:rPr/>
              <w:t>a solicitação</w:t>
            </w:r>
            <w:r>
              <w:rPr/>
              <w:t xml:space="preserve"> foi negada.</w:t>
            </w:r>
          </w:p>
          <w:p w14:paraId="44C63F19" wp14:textId="77777777"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>Se a solicitação estiver dentro do prazo, entrega o nº da solicitação.</w:t>
            </w:r>
          </w:p>
          <w:p w14:paraId="6B0B85D0" wp14:textId="77777777"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Registra a solicitação em Pedido.</w:t>
            </w:r>
          </w:p>
          <w:p w14:paraId="65F9C3DC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01728DF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8EEAB81" wp14:textId="77777777">
            <w:pPr>
              <w:pStyle w:val="Normal"/>
              <w:rPr/>
            </w:pPr>
            <w:r>
              <w:rPr/>
              <w:t>Examinar Produto</w:t>
            </w:r>
          </w:p>
          <w:p w14:paraId="348D1B90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entrega produto para avaliação</w:t>
            </w:r>
          </w:p>
          <w:p w14:paraId="5078ECE0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Analisar o produto.</w:t>
            </w:r>
          </w:p>
          <w:p w14:paraId="5A49D3D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5023141B" wp14:textId="77777777">
            <w:pPr>
              <w:pStyle w:val="Normal"/>
              <w:rPr/>
            </w:pPr>
            <w:r>
              <w:rPr/>
            </w:r>
          </w:p>
          <w:p w14:paraId="723D967F" wp14:textId="77777777"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>Verifica a integridade do produto.</w:t>
            </w:r>
          </w:p>
          <w:p w14:paraId="13FCEEAB" wp14:textId="77777777">
            <w:pPr>
              <w:pStyle w:val="Normal"/>
              <w:numPr>
                <w:ilvl w:val="1"/>
                <w:numId w:val="9"/>
              </w:numPr>
              <w:rPr/>
            </w:pPr>
            <w:r>
              <w:rPr/>
              <w:t>Se o produto estiver fora das especificações, a solicitação é recusada e o produto é devolvido ao cliente.</w:t>
            </w:r>
          </w:p>
          <w:p w14:paraId="592B497E" wp14:textId="77777777">
            <w:pPr>
              <w:pStyle w:val="Normal"/>
              <w:numPr>
                <w:ilvl w:val="1"/>
                <w:numId w:val="9"/>
              </w:numPr>
              <w:rPr/>
            </w:pPr>
            <w:r>
              <w:rPr/>
              <w:t xml:space="preserve">Se o produto estiver de dentro das especificações, a solicitação é aprovada </w:t>
            </w:r>
          </w:p>
          <w:p w14:paraId="399C3114" wp14:textId="77777777">
            <w:pPr>
              <w:pStyle w:val="Normal"/>
              <w:numPr>
                <w:ilvl w:val="2"/>
                <w:numId w:val="9"/>
              </w:numPr>
              <w:rPr/>
            </w:pPr>
            <w:r>
              <w:rPr/>
              <w:t>Sendo solicitação de devolução a informação é guardada no banco de dados Devolução.</w:t>
            </w:r>
          </w:p>
          <w:p w14:paraId="08009061" wp14:textId="77777777">
            <w:pPr>
              <w:pStyle w:val="Normal"/>
              <w:numPr>
                <w:ilvl w:val="2"/>
                <w:numId w:val="9"/>
              </w:numPr>
              <w:rPr/>
            </w:pPr>
            <w:r>
              <w:rPr/>
              <w:t>Sendo solicitação de troca a informação é guardada no banco de dados Troca.</w:t>
            </w:r>
          </w:p>
          <w:p w14:paraId="61F5D06F" wp14:textId="77777777"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 xml:space="preserve">O Atendente poderá entregar ao cliente um </w:t>
            </w:r>
            <w:r>
              <w:rPr/>
              <w:t>vale-compra</w:t>
            </w:r>
            <w:r>
              <w:rPr/>
              <w:t xml:space="preserve"> em caso de troca ou pedir que ele se direcione ao caixa junto a guia do pedido para que seja realizado o estorno do valor do pedido.</w:t>
            </w:r>
          </w:p>
          <w:p w14:paraId="1F3B1409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562C75D1" wp14:textId="77777777">
      <w:pPr>
        <w:pStyle w:val="Normal"/>
        <w:rPr/>
      </w:pPr>
      <w:r>
        <w:rPr/>
      </w:r>
    </w:p>
    <w:p xmlns:wp14="http://schemas.microsoft.com/office/word/2010/wordml" w14:paraId="664355AD" wp14:textId="77777777">
      <w:pPr>
        <w:pStyle w:val="Normal"/>
        <w:rPr/>
      </w:pPr>
      <w:r>
        <w:rPr/>
      </w:r>
    </w:p>
    <w:p xmlns:wp14="http://schemas.microsoft.com/office/word/2010/wordml" w14:paraId="1A965116" wp14:textId="77777777">
      <w:pPr>
        <w:pStyle w:val="Normal"/>
        <w:rPr/>
      </w:pPr>
      <w:r>
        <w:rPr/>
      </w:r>
    </w:p>
    <w:p xmlns:wp14="http://schemas.microsoft.com/office/word/2010/wordml" w14:paraId="7DF4E37C" wp14:textId="77777777">
      <w:pPr>
        <w:pStyle w:val="Normal"/>
        <w:rPr/>
      </w:pPr>
      <w:r>
        <w:rPr/>
      </w:r>
    </w:p>
    <w:p xmlns:wp14="http://schemas.microsoft.com/office/word/2010/wordml" w14:paraId="44FB30F8" wp14:textId="77777777">
      <w:pPr>
        <w:pStyle w:val="Normal"/>
        <w:rPr/>
      </w:pPr>
      <w:r>
        <w:rPr/>
      </w:r>
    </w:p>
    <w:p xmlns:wp14="http://schemas.microsoft.com/office/word/2010/wordml" w14:paraId="1DA6542E" wp14:textId="77777777">
      <w:pPr>
        <w:pStyle w:val="Normal"/>
        <w:rPr/>
      </w:pPr>
      <w:r>
        <w:rPr/>
      </w:r>
    </w:p>
    <w:p xmlns:wp14="http://schemas.microsoft.com/office/word/2010/wordml" w14:paraId="3041E394" wp14:textId="77777777">
      <w:pPr>
        <w:pStyle w:val="Normal"/>
        <w:rPr/>
      </w:pPr>
      <w:r>
        <w:rPr/>
      </w:r>
    </w:p>
    <w:p xmlns:wp14="http://schemas.microsoft.com/office/word/2010/wordml" w14:paraId="722B00AE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7ABE2C8E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666689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Estornar Valor para Cliente</w:t>
            </w:r>
          </w:p>
        </w:tc>
      </w:tr>
      <w:tr xmlns:wp14="http://schemas.microsoft.com/office/word/2010/wordml" w14:paraId="2BCD542A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04CADA0" wp14:textId="77777777">
            <w:pPr>
              <w:pStyle w:val="Normal"/>
              <w:rPr/>
            </w:pPr>
            <w:r>
              <w:rPr/>
              <w:t>Registrar Devolução</w:t>
            </w:r>
          </w:p>
          <w:p w14:paraId="60FC6761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guia do pedido</w:t>
            </w:r>
          </w:p>
          <w:p w14:paraId="2F43AF96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Registrar a solicitação.</w:t>
            </w:r>
          </w:p>
          <w:p w14:paraId="5047775F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42C6D796" wp14:textId="77777777">
            <w:pPr>
              <w:pStyle w:val="Normal"/>
              <w:rPr/>
            </w:pPr>
            <w:r>
              <w:rPr/>
            </w:r>
          </w:p>
          <w:p w14:paraId="7440F74F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Recebe a guia do pedido e registra a solicitação.</w:t>
            </w:r>
          </w:p>
          <w:p w14:paraId="20FE0DD5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Pergunta ao cliente qual será a forma de pagamento.</w:t>
            </w:r>
          </w:p>
          <w:p w14:paraId="6E1831B3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431F703B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33483B2" wp14:textId="77777777">
            <w:pPr>
              <w:pStyle w:val="Normal"/>
              <w:rPr/>
            </w:pPr>
            <w:r>
              <w:rPr/>
              <w:t>Tratar Devolução</w:t>
            </w:r>
          </w:p>
          <w:p w14:paraId="4B94519B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envia resposta</w:t>
            </w:r>
          </w:p>
          <w:p w14:paraId="073021F6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Tratar a resposta do cliente.</w:t>
            </w:r>
          </w:p>
          <w:p w14:paraId="2638A536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  <w:r>
              <w:rPr/>
              <w:br/>
            </w:r>
          </w:p>
          <w:p w14:paraId="04AE76D0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a resposta do cliente.</w:t>
            </w:r>
          </w:p>
          <w:p w14:paraId="79E45D3F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escolher dinheiro é realizado o pagamento.</w:t>
            </w:r>
          </w:p>
          <w:p w14:paraId="2DA35967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escolheu pix o Caixa solicita a chave pix.</w:t>
            </w:r>
          </w:p>
          <w:p w14:paraId="1D54DF23" wp14:textId="77777777"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Registra o estorno que foi realizado nos bancos de dados Devolução e Pagamento.</w:t>
            </w:r>
          </w:p>
          <w:p w14:paraId="54E11D2A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53B6992C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5436970" wp14:textId="77777777">
            <w:pPr>
              <w:pStyle w:val="Normal"/>
              <w:rPr/>
            </w:pPr>
            <w:r>
              <w:rPr/>
              <w:t>Realizar Pix</w:t>
            </w:r>
          </w:p>
          <w:p w14:paraId="20231879" wp14:textId="77777777"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Cliente informa chave pix</w:t>
            </w:r>
          </w:p>
          <w:p w14:paraId="5F89D76C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Realizar o pagamento através do pix.</w:t>
            </w:r>
          </w:p>
          <w:p w14:paraId="64DCF44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Caixa</w:t>
            </w:r>
          </w:p>
          <w:p w14:paraId="31126E5D" wp14:textId="77777777">
            <w:pPr>
              <w:pStyle w:val="Normal"/>
              <w:rPr/>
            </w:pPr>
            <w:r>
              <w:rPr/>
            </w:r>
          </w:p>
          <w:p w14:paraId="56B898ED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Realiza a transferência através da chave pix do cliente.</w:t>
            </w:r>
          </w:p>
          <w:p w14:paraId="69EA76CC" wp14:textId="77777777"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Registra bancos de dados Devolução e Pagamento que o pagamento foi realizado.</w:t>
            </w:r>
          </w:p>
          <w:p w14:paraId="2DE403A5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7D744153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709895F" wp14:textId="77777777">
            <w:pPr>
              <w:pStyle w:val="Normal"/>
              <w:rPr/>
            </w:pPr>
            <w:r>
              <w:rPr/>
              <w:t>Confirmar Estorno</w:t>
            </w:r>
          </w:p>
          <w:p w14:paraId="6C8A46F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comprovante de estorno</w:t>
            </w:r>
          </w:p>
          <w:p w14:paraId="67E8643B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Guardar o comprovante de pagamento do estorno.</w:t>
            </w:r>
          </w:p>
          <w:p w14:paraId="218D634F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62431CDC" wp14:textId="77777777">
            <w:pPr>
              <w:pStyle w:val="Normal"/>
              <w:rPr/>
            </w:pPr>
            <w:r>
              <w:rPr/>
            </w:r>
          </w:p>
          <w:p w14:paraId="44EF04B6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Recebe o comprovante do estorno realizado.</w:t>
            </w:r>
          </w:p>
          <w:p w14:paraId="00F07C30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Registra o recebimento do comprovante.</w:t>
            </w:r>
          </w:p>
          <w:p w14:paraId="49E398E2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16287F21" wp14:textId="77777777">
      <w:pPr>
        <w:pStyle w:val="Normal"/>
        <w:rPr/>
      </w:pPr>
      <w:r>
        <w:rPr/>
      </w:r>
    </w:p>
    <w:p xmlns:wp14="http://schemas.microsoft.com/office/word/2010/wordml" w14:paraId="5BE93A62" wp14:textId="77777777">
      <w:pPr>
        <w:pStyle w:val="Normal"/>
        <w:rPr/>
      </w:pPr>
      <w:r>
        <w:rPr/>
      </w:r>
    </w:p>
    <w:p xmlns:wp14="http://schemas.microsoft.com/office/word/2010/wordml" w14:paraId="384BA73E" wp14:textId="77777777">
      <w:pPr>
        <w:pStyle w:val="Normal"/>
        <w:rPr/>
      </w:pPr>
      <w:r>
        <w:rPr/>
      </w:r>
    </w:p>
    <w:p xmlns:wp14="http://schemas.microsoft.com/office/word/2010/wordml" w14:paraId="34B3F2EB" wp14:textId="77777777">
      <w:pPr>
        <w:pStyle w:val="Normal"/>
        <w:rPr/>
      </w:pPr>
      <w:r>
        <w:rPr/>
      </w:r>
    </w:p>
    <w:p xmlns:wp14="http://schemas.microsoft.com/office/word/2010/wordml" w14:paraId="7D34F5C7" wp14:textId="77777777">
      <w:pPr>
        <w:pStyle w:val="Normal"/>
        <w:rPr/>
      </w:pPr>
      <w:r>
        <w:rPr/>
      </w:r>
    </w:p>
    <w:p xmlns:wp14="http://schemas.microsoft.com/office/word/2010/wordml" w14:paraId="0B4020A7" wp14:textId="77777777">
      <w:pPr>
        <w:pStyle w:val="Normal"/>
        <w:rPr/>
      </w:pPr>
      <w:r>
        <w:rPr/>
      </w:r>
    </w:p>
    <w:p xmlns:wp14="http://schemas.microsoft.com/office/word/2010/wordml" w14:paraId="1D7B270A" wp14:textId="77777777">
      <w:pPr>
        <w:pStyle w:val="Normal"/>
        <w:rPr/>
      </w:pPr>
      <w:r>
        <w:rPr/>
      </w:r>
    </w:p>
    <w:p xmlns:wp14="http://schemas.microsoft.com/office/word/2010/wordml" w14:paraId="4F904CB7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Tr="579EAB1E" w14:paraId="67486A80" wp14:textId="77777777">
        <w:trPr/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F7E38B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Retirada do Produto Personalizado</w:t>
            </w:r>
          </w:p>
        </w:tc>
      </w:tr>
      <w:tr xmlns:wp14="http://schemas.microsoft.com/office/word/2010/wordml" w:rsidTr="579EAB1E" w14:paraId="300BAC69" wp14:textId="77777777">
        <w:trPr/>
        <w:tc>
          <w:tcPr>
            <w:tcW w:w="963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3AA52FE" wp14:textId="77777777">
            <w:pPr>
              <w:pStyle w:val="Normal"/>
              <w:rPr/>
            </w:pPr>
            <w:r>
              <w:rPr/>
              <w:t>Receber Solicitação de Retirada</w:t>
            </w:r>
          </w:p>
          <w:p w14:paraId="0A0DFA6B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informa n</w:t>
            </w:r>
            <w:r>
              <w:rPr/>
              <w:t>úmero do pedido</w:t>
            </w:r>
          </w:p>
          <w:p w14:paraId="2976F61F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a solicitação.</w:t>
            </w:r>
          </w:p>
          <w:p w14:paraId="3D8D2588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06971CD3" wp14:textId="77777777">
            <w:pPr>
              <w:pStyle w:val="Normal"/>
              <w:rPr/>
            </w:pPr>
            <w:r>
              <w:rPr/>
            </w:r>
          </w:p>
          <w:p w14:paraId="37442AF0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Verifica o número do pedido.</w:t>
            </w:r>
          </w:p>
          <w:p w14:paraId="66315B92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Registra que a retirada está em progresso.</w:t>
            </w:r>
          </w:p>
          <w:p w14:paraId="2A1F701D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:rsidTr="579EAB1E" w14:paraId="40FC8AB6" wp14:textId="77777777">
        <w:trPr/>
        <w:tc>
          <w:tcPr>
            <w:tcW w:w="963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41AEF57" wp14:textId="77777777">
            <w:pPr>
              <w:pStyle w:val="Normal"/>
              <w:rPr/>
            </w:pPr>
            <w:r>
              <w:rPr/>
              <w:t>Solicitar Produto</w:t>
            </w:r>
          </w:p>
          <w:p w14:paraId="1802419E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Atendimento solicita produto</w:t>
            </w:r>
          </w:p>
          <w:p w14:paraId="481EDB78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entrega do pedido.</w:t>
            </w:r>
          </w:p>
          <w:p w14:paraId="33F357DF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  <w:r>
              <w:rPr/>
              <w:br/>
            </w:r>
          </w:p>
          <w:p w14:paraId="33D4211A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os produtos contidos no pedido.</w:t>
            </w:r>
          </w:p>
          <w:p w14:paraId="5C999F12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Solicita os produtos ao Estoque para que seja realizado a preparação.</w:t>
            </w:r>
          </w:p>
          <w:p w14:paraId="03EFCA41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:rsidTr="579EAB1E" w14:paraId="344909A2" wp14:textId="77777777">
        <w:trPr/>
        <w:tc>
          <w:tcPr>
            <w:tcW w:w="963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214348C8" wp14:textId="77777777">
            <w:pPr>
              <w:pStyle w:val="Normal"/>
              <w:rPr/>
            </w:pPr>
            <w:r>
              <w:rPr/>
              <w:t>Entregar Produto</w:t>
            </w:r>
          </w:p>
          <w:p w14:paraId="4C4EFA10" wp14:textId="6384F0C7">
            <w:pPr>
              <w:pStyle w:val="Normal"/>
            </w:pPr>
            <w:r w:rsidRPr="579EAB1E" w:rsidR="579EAB1E">
              <w:rPr>
                <w:b w:val="1"/>
                <w:bCs w:val="1"/>
              </w:rPr>
              <w:t>Evento</w:t>
            </w:r>
            <w:r w:rsidR="579EAB1E">
              <w:rPr/>
              <w:t>: Estoque entrega produto</w:t>
            </w:r>
          </w:p>
          <w:p w14:paraId="62BBF7CC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Entrega do produto ao cliente.</w:t>
            </w:r>
          </w:p>
          <w:p w14:paraId="1937435D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Atendente</w:t>
            </w:r>
          </w:p>
          <w:p w14:paraId="5F96A722" wp14:textId="77777777">
            <w:pPr>
              <w:pStyle w:val="Normal"/>
              <w:rPr/>
            </w:pPr>
            <w:r>
              <w:rPr/>
            </w:r>
          </w:p>
          <w:p w14:paraId="178C7CB8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Verifica o pedido e os produtos contidos nele.</w:t>
            </w:r>
          </w:p>
          <w:p w14:paraId="6E5C88AA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Entrega o produto para o cliente.</w:t>
            </w:r>
          </w:p>
          <w:p w14:paraId="1A19DC96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Registra que o pedido foi entregue.</w:t>
            </w:r>
          </w:p>
          <w:p w14:paraId="5B95CD12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5220BBB2" wp14:textId="77777777">
      <w:pPr>
        <w:pStyle w:val="Normal"/>
        <w:rPr/>
      </w:pPr>
      <w:r>
        <w:rPr/>
      </w:r>
    </w:p>
    <w:p xmlns:wp14="http://schemas.microsoft.com/office/word/2010/wordml" w14:paraId="13CB595B" wp14:textId="77777777">
      <w:pPr>
        <w:pStyle w:val="Normal"/>
        <w:rPr/>
      </w:pPr>
      <w:r>
        <w:rPr/>
      </w:r>
    </w:p>
    <w:p xmlns:wp14="http://schemas.microsoft.com/office/word/2010/wordml" w14:paraId="6D9C8D39" wp14:textId="77777777">
      <w:pPr>
        <w:pStyle w:val="Normal"/>
        <w:rPr/>
      </w:pPr>
      <w:r>
        <w:rPr/>
      </w:r>
    </w:p>
    <w:p xmlns:wp14="http://schemas.microsoft.com/office/word/2010/wordml" w14:paraId="675E05EE" wp14:textId="77777777">
      <w:pPr>
        <w:pStyle w:val="Normal"/>
        <w:rPr/>
      </w:pPr>
      <w:r>
        <w:rPr/>
      </w:r>
    </w:p>
    <w:p xmlns:wp14="http://schemas.microsoft.com/office/word/2010/wordml" w14:paraId="2FC17F8B" wp14:textId="77777777">
      <w:pPr>
        <w:pStyle w:val="Normal"/>
        <w:rPr/>
      </w:pPr>
      <w:r>
        <w:rPr/>
      </w:r>
    </w:p>
    <w:p xmlns:wp14="http://schemas.microsoft.com/office/word/2010/wordml" w14:paraId="0A4F7224" wp14:textId="77777777">
      <w:pPr>
        <w:pStyle w:val="Normal"/>
        <w:rPr/>
      </w:pPr>
      <w:r>
        <w:rPr/>
      </w:r>
    </w:p>
    <w:p xmlns:wp14="http://schemas.microsoft.com/office/word/2010/wordml" w14:paraId="5AE48A43" wp14:textId="77777777">
      <w:pPr>
        <w:pStyle w:val="Normal"/>
        <w:rPr/>
      </w:pPr>
      <w:r>
        <w:rPr/>
      </w:r>
    </w:p>
    <w:p xmlns:wp14="http://schemas.microsoft.com/office/word/2010/wordml" w14:paraId="50F40DEB" wp14:textId="77777777">
      <w:pPr>
        <w:pStyle w:val="Normal"/>
        <w:rPr/>
      </w:pPr>
      <w:r>
        <w:rPr/>
      </w:r>
    </w:p>
    <w:p xmlns:wp14="http://schemas.microsoft.com/office/word/2010/wordml" w14:paraId="77A52294" wp14:textId="77777777">
      <w:pPr>
        <w:pStyle w:val="Normal"/>
        <w:rPr/>
      </w:pPr>
      <w:r>
        <w:rPr/>
      </w:r>
    </w:p>
    <w:p xmlns:wp14="http://schemas.microsoft.com/office/word/2010/wordml" w14:paraId="007DCDA8" wp14:textId="77777777">
      <w:pPr>
        <w:pStyle w:val="Normal"/>
        <w:rPr/>
      </w:pPr>
      <w:r>
        <w:rPr/>
      </w:r>
    </w:p>
    <w:p xmlns:wp14="http://schemas.microsoft.com/office/word/2010/wordml" w14:paraId="450EA2D7" wp14:textId="77777777">
      <w:pPr>
        <w:pStyle w:val="Normal"/>
        <w:rPr/>
      </w:pPr>
      <w:r>
        <w:rPr/>
      </w:r>
    </w:p>
    <w:p xmlns:wp14="http://schemas.microsoft.com/office/word/2010/wordml" w14:paraId="3DD355C9" wp14:textId="77777777">
      <w:pPr>
        <w:pStyle w:val="Normal"/>
        <w:rPr/>
      </w:pPr>
      <w:r>
        <w:rPr/>
      </w:r>
    </w:p>
    <w:p xmlns:wp14="http://schemas.microsoft.com/office/word/2010/wordml" w14:paraId="1A81F0B1" wp14:textId="77777777">
      <w:pPr>
        <w:pStyle w:val="Normal"/>
        <w:rPr/>
      </w:pPr>
      <w:r>
        <w:rPr/>
      </w:r>
    </w:p>
    <w:p xmlns:wp14="http://schemas.microsoft.com/office/word/2010/wordml" w14:paraId="717AAFBA" wp14:textId="77777777">
      <w:pPr>
        <w:pStyle w:val="Normal"/>
        <w:rPr/>
      </w:pPr>
      <w:r>
        <w:rPr/>
      </w:r>
    </w:p>
    <w:p xmlns:wp14="http://schemas.microsoft.com/office/word/2010/wordml" w14:paraId="56EE48EE" wp14:textId="77777777">
      <w:pPr>
        <w:pStyle w:val="Normal"/>
        <w:rPr/>
      </w:pPr>
      <w:r>
        <w:rPr/>
      </w:r>
    </w:p>
    <w:p xmlns:wp14="http://schemas.microsoft.com/office/word/2010/wordml" w14:paraId="2908EB2C" wp14:textId="77777777">
      <w:pPr>
        <w:pStyle w:val="Normal"/>
        <w:rPr/>
      </w:pPr>
      <w:r>
        <w:rPr/>
      </w:r>
    </w:p>
    <w:p xmlns:wp14="http://schemas.microsoft.com/office/word/2010/wordml" w14:paraId="121FD38A" wp14:textId="77777777">
      <w:pPr>
        <w:pStyle w:val="Normal"/>
        <w:rPr/>
      </w:pPr>
      <w:r>
        <w:rPr/>
      </w:r>
    </w:p>
    <w:p xmlns:wp14="http://schemas.microsoft.com/office/word/2010/wordml" w14:paraId="1FE2DD96" wp14:textId="77777777">
      <w:pPr>
        <w:pStyle w:val="Normal"/>
        <w:rPr/>
      </w:pPr>
      <w:r>
        <w:rPr/>
      </w:r>
    </w:p>
    <w:p xmlns:wp14="http://schemas.microsoft.com/office/word/2010/wordml" w14:paraId="27357532" wp14:textId="77777777">
      <w:pPr>
        <w:pStyle w:val="Normal"/>
        <w:rPr/>
      </w:pPr>
      <w:r>
        <w:rPr/>
      </w:r>
    </w:p>
    <w:p xmlns:wp14="http://schemas.microsoft.com/office/word/2010/wordml" w14:paraId="07F023C8" wp14:textId="77777777">
      <w:pPr>
        <w:pStyle w:val="Normal"/>
        <w:rPr/>
      </w:pPr>
      <w:r>
        <w:rPr/>
      </w:r>
    </w:p>
    <w:p xmlns:wp14="http://schemas.microsoft.com/office/word/2010/wordml" w14:paraId="4BDB5498" wp14:textId="77777777"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3AD4D2A3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1AF842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Entrega do Produto</w:t>
            </w:r>
          </w:p>
        </w:tc>
      </w:tr>
      <w:tr xmlns:wp14="http://schemas.microsoft.com/office/word/2010/wordml" w14:paraId="0F7BA610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98E4F4C" wp14:textId="77777777">
            <w:pPr>
              <w:pStyle w:val="Normal"/>
              <w:rPr/>
            </w:pPr>
            <w:r>
              <w:rPr/>
              <w:t>Receber Solicitação d</w:t>
            </w:r>
            <w:r>
              <w:rPr/>
              <w:t>e</w:t>
            </w:r>
            <w:r>
              <w:rPr/>
              <w:t xml:space="preserve"> Produto</w:t>
            </w:r>
          </w:p>
          <w:p w14:paraId="1ECC386F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Atendimento solicita produto</w:t>
            </w:r>
          </w:p>
          <w:p w14:paraId="6A94ADDA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a solicitação.</w:t>
            </w:r>
          </w:p>
          <w:p w14:paraId="75F5A60D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Estoquista</w:t>
            </w:r>
          </w:p>
          <w:p w14:paraId="2916C19D" wp14:textId="77777777">
            <w:pPr>
              <w:pStyle w:val="Normal"/>
              <w:rPr/>
            </w:pPr>
            <w:r>
              <w:rPr/>
            </w:r>
          </w:p>
          <w:p w14:paraId="3FE39DE1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Verifica se tem os produtos contidos no pedido.</w:t>
            </w:r>
          </w:p>
          <w:p w14:paraId="39DA15E0" wp14:textId="77777777">
            <w:pPr>
              <w:pStyle w:val="ListParagraph"/>
              <w:numPr>
                <w:ilvl w:val="1"/>
                <w:numId w:val="1"/>
              </w:numPr>
              <w:rPr/>
            </w:pPr>
            <w:r>
              <w:rPr/>
              <w:t xml:space="preserve">Se retirar um produto do estoque deverá </w:t>
            </w:r>
            <w:r>
              <w:rPr/>
              <w:t>marca</w:t>
            </w:r>
            <w:r>
              <w:rPr/>
              <w:t>r a retirada em Produto.</w:t>
            </w:r>
          </w:p>
          <w:p w14:paraId="74869460" wp14:textId="77777777">
            <w:pPr>
              <w:pStyle w:val="ListParagraph"/>
              <w:numPr>
                <w:ilvl w:val="0"/>
                <w:numId w:val="0"/>
              </w:numPr>
              <w:ind w:left="1800" w:hanging="0"/>
              <w:rPr/>
            </w:pPr>
            <w:r>
              <w:rPr/>
            </w:r>
          </w:p>
        </w:tc>
      </w:tr>
      <w:tr xmlns:wp14="http://schemas.microsoft.com/office/word/2010/wordml" w14:paraId="635E91F3" wp14:textId="77777777">
        <w:trPr/>
        <w:tc>
          <w:tcPr>
            <w:tcW w:w="9638" w:type="dxa"/>
            <w:tcBorders>
              <w:left w:val="single" w:color="000000" w:sz="2" w:space="0"/>
              <w:right w:val="single" w:color="000000" w:sz="2" w:space="0"/>
            </w:tcBorders>
          </w:tcPr>
          <w:p w14:paraId="10C88E19" wp14:textId="77777777">
            <w:pPr>
              <w:pStyle w:val="Normal"/>
              <w:rPr/>
            </w:pPr>
            <w:r>
              <w:rPr/>
              <w:t>Entregar Produto</w:t>
            </w:r>
          </w:p>
          <w:p w14:paraId="4AF5FA27" wp14:textId="77777777">
            <w:pPr>
              <w:pStyle w:val="Normal"/>
              <w:rPr>
                <w:bCs/>
              </w:rPr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Estoque entrega produto</w:t>
            </w:r>
          </w:p>
          <w:p w14:paraId="1EE53DC7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entrega do pedido.</w:t>
            </w:r>
          </w:p>
          <w:p w14:paraId="12DF3B5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Estoquista</w:t>
            </w:r>
            <w:r>
              <w:rPr/>
              <w:br/>
            </w:r>
          </w:p>
          <w:p w14:paraId="70CE4132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os produtos contidos no pedido e registra que foi realizada a separação.</w:t>
            </w:r>
          </w:p>
          <w:p w14:paraId="26367016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Entrega o pedido para o atendimento.</w:t>
            </w:r>
            <w:bookmarkStart w:name="_GoBack" w:id="0"/>
            <w:bookmarkEnd w:id="0"/>
          </w:p>
        </w:tc>
      </w:tr>
      <w:tr xmlns:wp14="http://schemas.microsoft.com/office/word/2010/wordml" w14:paraId="187F57B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4738AF4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46ABBD8F" wp14:textId="77777777">
      <w:pPr>
        <w:pStyle w:val="Normal"/>
        <w:rPr/>
      </w:pPr>
      <w:r>
        <w:rPr/>
      </w:r>
    </w:p>
    <w:p xmlns:wp14="http://schemas.microsoft.com/office/word/2010/wordml" w14:paraId="06BBA33E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30"/>
        </w:tabs>
        <w:ind w:left="143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90"/>
        </w:tabs>
        <w:ind w:left="179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10"/>
        </w:tabs>
        <w:ind w:left="251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70"/>
        </w:tabs>
        <w:ind w:left="287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90"/>
        </w:tabs>
        <w:ind w:left="359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50"/>
        </w:tabs>
        <w:ind w:left="3950" w:hanging="360"/>
      </w:pPr>
      <w:rPr>
        <w:rFonts w:hint="default" w:ascii="OpenSymbol" w:hAnsi="OpenSymbol" w:cs="OpenSymbol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hint="default" w:ascii="OpenSymbol" w:hAnsi="OpenSymbol" w:cs="OpenSymbol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408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  <w14:docId w14:val="3B2C0FDB"/>
  <w15:docId w15:val="{7c9a782a-00ee-4543-926a-e37441632a91}"/>
  <w:rsids>
    <w:rsidRoot w:val="579EAB1E"/>
    <w:rsid w:val="579EAB1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0799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2021-04-30T01:21:00.0000000Z</dcterms:created>
  <dc:creator>Lucas Silva de Sousa</dc:creator>
  <dc:description/>
  <dc:language>pt-BR</dc:language>
  <lastModifiedBy>Vinicius Gabriel de Santana</lastModifiedBy>
  <dcterms:modified xsi:type="dcterms:W3CDTF">2021-05-28T00:57:44.7418804Z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