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 xml:space="preserve">Tratar </w:t>
            </w:r>
            <w:r>
              <w:rPr>
                <w:rFonts w:eastAsia="NSimSun" w:cs="Lucida Sans"/>
                <w:b/>
                <w:bCs/>
                <w:color w:val="C9211E"/>
                <w:kern w:val="2"/>
                <w:sz w:val="24"/>
                <w:szCs w:val="24"/>
                <w:lang w:val="pt-BR" w:eastAsia="zh-CN" w:bidi="hi-IN"/>
              </w:rPr>
              <w:t>Devolução / Troca do Produto Padrão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Verificar Solicitação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Evento: </w:t>
            </w:r>
            <w:r>
              <w:rPr/>
              <w:t>Consumidor faz pedido do catálogo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O consumidor solicita o catálogo para visualizar os produtos que poderá comprar direto ou encomendar.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Atendente fornece o catálogo mostra a variedade de cores e tamanhos, e mostra a opção de fazer um pedido personalizado.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Examina Produto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Atendimento registra 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Após o cliente definir a personalização que será realizada o atendente registra os detalhes em pedido.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Com o pedido do cliente detalhado é entregue ao setor de costura a personalização que sera realizada.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Registrar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Atendimento registra 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Após o cliente definir a personalização que será realizada o atendente registra os detalhes em pedido.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Com o pedido do cliente detalhado é entregue ao setor de costura a personalização que sera realizada.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Receber Orçamento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</w:t>
            </w:r>
            <w:r>
              <w:rPr/>
              <w:t xml:space="preserve">: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Definir valor do orçamento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 xml:space="preserve">: </w:t>
            </w:r>
            <w:r>
              <w:rPr/>
              <w:t>Receber o</w:t>
            </w:r>
            <w:r>
              <w:rPr/>
              <w:t xml:space="preserve"> </w:t>
            </w:r>
            <w:r>
              <w:rPr/>
              <w:t>cá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lculo do valor da personalização.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Costureira, Atendente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 costureira realiza o orçamento da personalização, se não for possível realizar o trabalho realiza a recusa do pedido.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         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 costureira entrega o orçamento para o atendente.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entrega o orçamento para o cliente, e poderá informar se a personalização foi recusada ou dar uma sugestão de personalização.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Tratar resposta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/>
              <w:t>Coletar resposta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 xml:space="preserve">: Registrar </w:t>
            </w:r>
            <w:r>
              <w:rPr/>
              <w:t>a resposta do cliente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 xml:space="preserve">Após o cliente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receber o orçamento ele aprova ou não a personalização, dando o retorno ao atendente.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         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solicita que o cliente realize o pagamento no caixa.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 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     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encaminha o valor da personalização ao caixa.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Solicitar Preparação do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</w:t>
            </w:r>
            <w:r>
              <w:rPr/>
              <w:t xml:space="preserve">: </w:t>
            </w:r>
            <w:r>
              <w:rPr/>
              <w:t>Encaminha a confecção do produto ao setor de costura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o pedido do c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liente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/>
              <w:t>Costureira / Caixa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 xml:space="preserve">Após </w:t>
            </w:r>
            <w:r>
              <w:rPr/>
              <w:t>confirmação do pagamento o caixa libera a confecção do pedido.</w:t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>Tratar Pedido de Produto padrão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Entregar Catálogo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Evento: </w:t>
            </w:r>
            <w:r>
              <w:rPr/>
              <w:t>Consumidor faz pedido do catálogo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O consumidor solicita o catálogo para visualizar os produtos que poderá comprar direto ou encomendar.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Atendente fornece o catálogo mostra a variedade de cores e tamanhos, e mostra a opção de fazer um pedido personalizado.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Registrar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Atendimento registra 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Verifica se tem na loja  as peças solicitadas pelo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Se alguma peça estiver em falta informa 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Após a escolha da(s) peça(s), o atendente registra o pedido.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Guarda o pedido do consumidor em pedido.</w:t>
            </w:r>
          </w:p>
        </w:tc>
      </w:tr>
      <w:tr>
        <w:trPr>
          <w:trHeight w:val="2121" w:hRule="atLeast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Solicitar Preparação do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</w:t>
            </w:r>
            <w:r>
              <w:rPr/>
              <w:t>: Atendimento prepara 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  <w:t xml:space="preserve">Atendente / Estoquista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 xml:space="preserve">Após o pedido do cliente </w:t>
            </w:r>
            <w:r>
              <w:rPr/>
              <w:t xml:space="preserve">o </w:t>
            </w:r>
            <w:r>
              <w:rPr/>
              <w:t>atendente solicita ao Estoquista que pegue o produto.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Após separar o pedido o Estoquista entrega para o/a Atendente.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Entregar Produto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Atendimento entrega produto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Entregar pedido ao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/>
              <w:t>O atendente entrega o produto com a guia de pagamento e solicita o pagamento no caixa.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O atendente avisa o caixa da entrega do produto.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O Atendente guarda em Pedido que o produto foi entregue ao consumidor.</w:t>
            </w:r>
          </w:p>
        </w:tc>
      </w:tr>
    </w:tbl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Cenário: </w:t>
            </w:r>
            <w:r>
              <w:rPr>
                <w:b/>
                <w:bCs/>
                <w:color w:val="C9211E"/>
              </w:rPr>
              <w:t xml:space="preserve">Tratar Pedido de Produto </w:t>
            </w:r>
            <w:r>
              <w:rPr>
                <w:b/>
                <w:bCs/>
                <w:color w:val="C9211E"/>
              </w:rPr>
              <w:t>Personalizado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Entregar Catálogo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 xml:space="preserve">Evento: </w:t>
            </w:r>
            <w:r>
              <w:rPr/>
              <w:t>Consumidor faz pedido do catálogo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Objetivo:</w:t>
            </w:r>
            <w:r>
              <w:rPr/>
              <w:t xml:space="preserve"> Mostrar o catálogo de produtos ao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O consumidor solicita o catálogo para visualizar os produtos que poderá comprar direto ou encomendar.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>Atendente fornece o catálogo mostra a variedade de cores e tamanhos, e mostra a opção de fazer um pedido personalizado.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Registrar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Atendimento registra 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Após o cliente definir a personalização que será realizada o atendente registra os detalhes em pedido.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Com o pedido do cliente detalhado é entregue ao setor de costura a personalização que sera realizada.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Registrar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Atendimento registra 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Registrar o pedido do consumidor.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Após o cliente definir a personalização que será realizada o atendente registra os detalhes em pedido.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>Com o pedido do cliente detalhado é entregue ao setor de costura a personalização que sera realizada.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Receber Orçamento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</w:t>
            </w:r>
            <w:r>
              <w:rPr/>
              <w:t xml:space="preserve">: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Definir valor do orçamento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 xml:space="preserve">: </w:t>
            </w:r>
            <w:r>
              <w:rPr/>
              <w:t>Receber o</w:t>
            </w:r>
            <w:r>
              <w:rPr/>
              <w:t xml:space="preserve"> </w:t>
            </w:r>
            <w:r>
              <w:rPr/>
              <w:t>cá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lculo do valor da personalização.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Costureira, Atendente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 costureira realiza o orçamento da personalização, se não for possível realizar o trabalho realiza a recusa do pedido.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         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A costureira entrega o orçamento para o atendente.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entrega o orçamento para o cliente, e poderá informar se a personalização foi recusada ou dar uma sugestão de personalização.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Tratar resposta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Evento:</w:t>
            </w:r>
            <w:r>
              <w:rPr/>
              <w:t xml:space="preserve"> </w:t>
            </w:r>
            <w:r>
              <w:rPr/>
              <w:t>Coletar resposta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 xml:space="preserve">: Registrar </w:t>
            </w:r>
            <w:r>
              <w:rPr/>
              <w:t>a resposta do cliente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</w:t>
            </w:r>
            <w:r>
              <w:rPr/>
              <w:t>:</w:t>
              <w:br/>
              <w:t>Atendente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 xml:space="preserve">            </w:t>
            </w:r>
            <w:r>
              <w:rPr/>
              <w:t xml:space="preserve">Após o cliente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receber o orçamento ele aprova ou não a personalização, dando o retorno ao atendente.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         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solicita que o cliente realize o pagamento no caixa.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 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 xml:space="preserve">       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O atendente encaminha o valor da personalização ao caixa.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  <w:t>Solicitar Preparação do Pedido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Evento</w:t>
            </w:r>
            <w:r>
              <w:rPr/>
              <w:t xml:space="preserve">: </w:t>
            </w:r>
            <w:r>
              <w:rPr/>
              <w:t>Encaminha a confecção do produto ao setor de costura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Objetivo</w:t>
            </w:r>
            <w:r>
              <w:rPr/>
              <w:t>: Preparar o pedido do c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liente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Trabalhadores Envolvidos:</w:t>
            </w:r>
            <w:r>
              <w:rPr/>
              <w:br/>
            </w:r>
            <w:r>
              <w:rPr/>
              <w:t>Costureira / Caixa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ab/>
              <w:t xml:space="preserve">Após </w:t>
            </w:r>
            <w:r>
              <w:rPr/>
              <w:t>confirmação do pagamento o caixa libera a confecção do pedido.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1320</TotalTime>
  <Application>LibreOffice/6.4.0.3$Windows_X86_64 LibreOffice_project/b0a288ab3d2d4774cb44b62f04d5d28733ac6df8</Application>
  <Pages>6</Pages>
  <Words>835</Words>
  <Characters>4891</Characters>
  <CharactersWithSpaces>5848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2021-03-07T18:20:37Z</dcterms:created>
  <dc:creator/>
  <dc:description/>
  <dc:language>pt-BR</dc:language>
  <cp:lastModifiedBy/>
  <dcterms:modified xsi:type="dcterms:W3CDTF">2021-03-26T22:36:50Z</dcterms:modified>
  <cp:revision>7</cp:revision>
  <dc:subject/>
  <dc:title/>
</cp:coreProperties>
</file>