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44508162" w:rsidP="6A0ABBE6" w:rsidRDefault="44508162" w14:paraId="00209433" w14:textId="37A6CEFC">
      <w:pPr>
        <w:pStyle w:val="Ttulo"/>
        <w:bidi w:val="0"/>
        <w:spacing w:before="0" w:beforeAutospacing="off" w:after="60" w:afterAutospacing="off" w:line="276" w:lineRule="auto"/>
        <w:ind w:left="0" w:right="0"/>
        <w:jc w:val="left"/>
        <w:rPr>
          <w:sz w:val="52"/>
          <w:szCs w:val="52"/>
        </w:rPr>
      </w:pPr>
      <w:r w:rsidR="44508162">
        <w:rPr/>
        <w:t>Regras de Negócio</w:t>
      </w:r>
    </w:p>
    <w:p w:rsidR="246ABC2A" w:rsidP="68EC8415" w:rsidRDefault="246ABC2A" w14:paraId="7AA85FE0" w14:textId="21CCCA7A">
      <w:pPr>
        <w:pStyle w:val="Subttulo"/>
        <w:bidi w:val="0"/>
        <w:spacing w:before="0" w:beforeAutospacing="off" w:after="320" w:afterAutospacing="off" w:line="276" w:lineRule="auto"/>
        <w:ind w:left="0" w:right="0"/>
        <w:jc w:val="left"/>
        <w:rPr>
          <w:color w:val="666666"/>
          <w:sz w:val="30"/>
          <w:szCs w:val="30"/>
        </w:rPr>
      </w:pPr>
      <w:r w:rsidR="246ABC2A">
        <w:rPr/>
        <w:t>Di Mani</w:t>
      </w:r>
    </w:p>
    <w:p w:rsidRPr="00E16303" w:rsidR="00E16303" w:rsidP="00E16303" w:rsidRDefault="00E16303" w14:paraId="4ACF5746" w14:textId="242F89BD">
      <w:r w:rsidRPr="6A0ABBE6" w:rsidR="4D4AECBA">
        <w:rPr>
          <w:rFonts w:ascii="Helvetica Neue" w:hAnsi="Helvetica Neue" w:eastAsia="Helvetica Neue" w:cs="Helvetica Neue"/>
          <w:b w:val="1"/>
          <w:bCs w:val="1"/>
          <w:noProof w:val="0"/>
          <w:sz w:val="25"/>
          <w:szCs w:val="25"/>
          <w:lang w:val="pt-BR"/>
        </w:rPr>
        <w:t>Cenário - Realizar Pedido Padrão</w:t>
      </w:r>
    </w:p>
    <w:p w:rsidRPr="00E16303" w:rsidR="00E16303" w:rsidP="00E16303" w:rsidRDefault="00E16303" w14:paraId="4814E3FE" w14:textId="148206F5">
      <w:r>
        <w:br/>
      </w:r>
    </w:p>
    <w:p w:rsidRPr="00E16303" w:rsidR="00E16303" w:rsidP="00E16303" w:rsidRDefault="00E16303" w14:paraId="089C2A13" w14:textId="0B0500C2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RN-0001: Para realizar um pedido padrão, o cliente deve ler o catálogo para ver os produtos disponíveis em estoque, as cores e tamanhos disponíveis.</w:t>
      </w:r>
    </w:p>
    <w:p w:rsidRPr="00E16303" w:rsidR="00E16303" w:rsidP="00E16303" w:rsidRDefault="00E16303" w14:paraId="2622E1FD" w14:textId="2AFBFFDD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RN-0002: Para o atendimento solicitar a preparação do pedido, o cliente deve ter selecionado todos as especificações do produto ou produtos no pedido.</w:t>
      </w:r>
    </w:p>
    <w:p w:rsidRPr="00E16303" w:rsidR="00E16303" w:rsidP="00E16303" w:rsidRDefault="00E16303" w14:paraId="7C1851D5" w14:textId="590C54EE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RN-0003: Para que o Estoque entregue o pedido ao Atendimento, o Atendimento deve entregar a guia do pedido com todas as especificações do produto.</w:t>
      </w:r>
    </w:p>
    <w:p w:rsidRPr="00E16303" w:rsidR="00E16303" w:rsidP="00E16303" w:rsidRDefault="00E16303" w14:paraId="3CBA7705" w14:textId="44E68019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RN-0004: O cliente pode cancelar o pedido a qualquer momento antes de realizar o pagamento sem precisar gerar um processo de devolução.</w:t>
      </w:r>
    </w:p>
    <w:p w:rsidRPr="00E16303" w:rsidR="00E16303" w:rsidP="00E16303" w:rsidRDefault="00E16303" w14:paraId="63332C2C" w14:textId="24AFA515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RN-0005: Para que o cliente entregue a guia do pedido ao Caixa, o atendimento deve ter entregue o pedido ao cliente, junto com a guia do pedido, onde consta todas as especificações e valor.</w:t>
      </w:r>
    </w:p>
    <w:p w:rsidRPr="00E16303" w:rsidR="00E16303" w:rsidP="00E16303" w:rsidRDefault="00E16303" w14:paraId="6672613B" w14:textId="0BB45450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RN-0006: O cliente realiza o pagamento após entregar a guia do pedido ao caixa.</w:t>
      </w:r>
    </w:p>
    <w:p w:rsidRPr="00E16303" w:rsidR="00E16303" w:rsidP="00E16303" w:rsidRDefault="00E16303" w14:paraId="477479BA" w14:textId="59DF47DD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RN-0007: O cliente pode desistir de realizar o pagamento mesmo após entregar a guia, sem precisar de um processo de devolução. O pedido é cancelado e o produto devolvido ao atendente.</w:t>
      </w:r>
    </w:p>
    <w:p w:rsidRPr="00E16303" w:rsidR="00E16303" w:rsidP="00E16303" w:rsidRDefault="00E16303" w14:paraId="4B75FE86" w14:textId="02282476">
      <w:r>
        <w:br/>
      </w:r>
    </w:p>
    <w:p w:rsidRPr="00E16303" w:rsidR="00E16303" w:rsidP="00E16303" w:rsidRDefault="00E16303" w14:paraId="1C335FA8" w14:textId="5B09AB3B">
      <w:r>
        <w:br/>
      </w:r>
    </w:p>
    <w:p w:rsidRPr="00E16303" w:rsidR="00E16303" w:rsidP="00E16303" w:rsidRDefault="00E16303" w14:paraId="30026D44" w14:textId="1F340B70">
      <w:r w:rsidRPr="6A0ABBE6" w:rsidR="4D4AECBA">
        <w:rPr>
          <w:rFonts w:ascii="Helvetica Neue" w:hAnsi="Helvetica Neue" w:eastAsia="Helvetica Neue" w:cs="Helvetica Neue"/>
          <w:b w:val="1"/>
          <w:bCs w:val="1"/>
          <w:noProof w:val="0"/>
          <w:sz w:val="25"/>
          <w:szCs w:val="25"/>
          <w:lang w:val="pt-BR"/>
        </w:rPr>
        <w:t>Cenário Realizar Devolução / Troca do Produto</w:t>
      </w:r>
    </w:p>
    <w:p w:rsidRPr="00E16303" w:rsidR="00E16303" w:rsidP="00E16303" w:rsidRDefault="00E16303" w14:paraId="276275B3" w14:textId="2EF49D9C">
      <w:r>
        <w:br/>
      </w:r>
    </w:p>
    <w:p w:rsidRPr="00E16303" w:rsidR="00E16303" w:rsidP="00E16303" w:rsidRDefault="00E16303" w14:paraId="184343DF" w14:textId="2568A5D2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RN-0008: Cliente deve realizar solicitação de devolução ou troca para o atendimento. Onde será analisada a solicitação.</w:t>
      </w:r>
    </w:p>
    <w:p w:rsidRPr="00E16303" w:rsidR="00E16303" w:rsidP="00E16303" w:rsidRDefault="00E16303" w14:paraId="2A8BFBC1" w14:textId="0D4D46E4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RN-0009: Atendimento nega solicitação de troca caso a mesma seja feita após o prazo limite de 30 dias, e nega a solicitação de devolução caso a mesma seja feita após o prazo limite de 7 dias.</w:t>
      </w:r>
    </w:p>
    <w:p w:rsidRPr="00E16303" w:rsidR="00E16303" w:rsidP="00E16303" w:rsidRDefault="00E16303" w14:paraId="26135A08" w14:textId="1A301671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RN-0010: Atendimento reprova produto caso o mesmo esteja com danos causados pelo cliente, como rasgos, </w:t>
      </w:r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manchas ou deformações</w:t>
      </w:r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.</w:t>
      </w:r>
    </w:p>
    <w:p w:rsidRPr="00E16303" w:rsidR="00E16303" w:rsidP="00E16303" w:rsidRDefault="00E16303" w14:paraId="0CEAE079" w14:textId="040358E1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RN-0011: Após aprovação da solicitação e do produto, o atendente entrega a guia do pedido contendo a solicitação de devolução para o cliente, e o mesmo entrega ao caixa</w:t>
      </w:r>
    </w:p>
    <w:p w:rsidRPr="00E16303" w:rsidR="00E16303" w:rsidP="00E16303" w:rsidRDefault="00E16303" w14:paraId="768D979B" w14:textId="165DF449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RN-0012: Caixa deve solicitar ao cliente que ele escolha qual a forma de estorno desejada, as opções são: em dinheiro, ou através de PIX.</w:t>
      </w:r>
    </w:p>
    <w:p w:rsidRPr="00E16303" w:rsidR="00E16303" w:rsidP="00E16303" w:rsidRDefault="00E16303" w14:paraId="3F35FC10" w14:textId="1276C573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RN-0013: Caixa deve estornar o valor após o cliente definir qual o meio preferido.</w:t>
      </w:r>
    </w:p>
    <w:p w:rsidRPr="00E16303" w:rsidR="00E16303" w:rsidP="00E16303" w:rsidRDefault="00E16303" w14:paraId="7DF0E19C" w14:textId="5C030A5D">
      <w:r>
        <w:br/>
      </w:r>
    </w:p>
    <w:p w:rsidRPr="00E16303" w:rsidR="00E16303" w:rsidP="00E16303" w:rsidRDefault="00E16303" w14:paraId="599CB0B4" w14:textId="1C960946">
      <w:r>
        <w:br/>
      </w:r>
    </w:p>
    <w:p w:rsidRPr="00E16303" w:rsidR="00E16303" w:rsidP="00E16303" w:rsidRDefault="00E16303" w14:paraId="29C0CD88" w14:textId="0A9325AF">
      <w:r w:rsidRPr="6A0ABBE6" w:rsidR="4D4AECBA">
        <w:rPr>
          <w:rFonts w:ascii="Helvetica Neue" w:hAnsi="Helvetica Neue" w:eastAsia="Helvetica Neue" w:cs="Helvetica Neue"/>
          <w:b w:val="1"/>
          <w:bCs w:val="1"/>
          <w:noProof w:val="0"/>
          <w:sz w:val="25"/>
          <w:szCs w:val="25"/>
          <w:lang w:val="pt-BR"/>
        </w:rPr>
        <w:t>Cenário Realizar Pedido Personalizado</w:t>
      </w:r>
    </w:p>
    <w:p w:rsidRPr="00E16303" w:rsidR="00E16303" w:rsidP="00E16303" w:rsidRDefault="00E16303" w14:paraId="10536A75" w14:textId="2986E03F">
      <w:r>
        <w:br/>
      </w:r>
    </w:p>
    <w:p w:rsidRPr="00E16303" w:rsidR="00E16303" w:rsidP="00E16303" w:rsidRDefault="00E16303" w14:paraId="111BF30E" w14:textId="7F37F24F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RN-0014: Para realizar um pedido personalizado, o cliente deve ler o catálogo para ver os produtos disponíveis em estoque, as cores e tamanhos disponíveis e definir qual a personalização desejada.</w:t>
      </w:r>
    </w:p>
    <w:p w:rsidRPr="00E16303" w:rsidR="00E16303" w:rsidP="00E16303" w:rsidRDefault="00E16303" w14:paraId="63D2138E" w14:textId="5C54A195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RN-0015: Atendente deve passar o pedido com as especificações ao setor de costura, e o mesmo deve entregar o orçamento e prazo de produto ao atendimento ou informar a recusa do mesmo.</w:t>
      </w:r>
    </w:p>
    <w:p w:rsidRPr="00E16303" w:rsidR="00E16303" w:rsidP="00E16303" w:rsidRDefault="00E16303" w14:paraId="0B673AC8" w14:textId="230892D5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RN-0016: A costura deve recusar o pedido em casos que a personalização não esteja nos padrões da loja, ou com itens que não estão disponíveis.</w:t>
      </w:r>
    </w:p>
    <w:p w:rsidRPr="00E16303" w:rsidR="00E16303" w:rsidP="00E16303" w:rsidRDefault="00E16303" w14:paraId="1F868DC1" w14:textId="6BD7BD09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RN-0017: Após o atendimento passar o orçamento ao cliente, o mesmo pode aceitar ou recusar o pedido.</w:t>
      </w:r>
    </w:p>
    <w:p w:rsidRPr="00E16303" w:rsidR="00E16303" w:rsidP="00E16303" w:rsidRDefault="00E16303" w14:paraId="33263CAC" w14:textId="28600DD0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RN-0018: Em caso de recusa do setor de costura, o atendimento deve sugerir uma personalização aproximada e parecida, mas que seja possível de atender.</w:t>
      </w:r>
    </w:p>
    <w:p w:rsidRPr="00E16303" w:rsidR="00E16303" w:rsidP="00E16303" w:rsidRDefault="00E16303" w14:paraId="0013E98D" w14:textId="0383DAE8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RN-0019: Caixa deve encaminhar ordem de confecção ao atendimento tão somente após receber a confirmação de pagamento por parte do cliente.</w:t>
      </w:r>
    </w:p>
    <w:p w:rsidRPr="00E16303" w:rsidR="00E16303" w:rsidP="00E16303" w:rsidRDefault="00E16303" w14:paraId="3FB4A6DA" w14:textId="0B1AFC81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RN-0020: Para que o cliente entregue a guia do pedido ao Caixa, o atendimento deve ter entregue o pedido ao cliente, junto com a guia do pedido, onde consta todas as especificações e valor.</w:t>
      </w:r>
    </w:p>
    <w:p w:rsidRPr="00E16303" w:rsidR="00E16303" w:rsidP="00E16303" w:rsidRDefault="00E16303" w14:paraId="4BA3E008" w14:textId="606526E0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RN-0021: O cliente realiza o pagamento após entregar a guia do pedido ao caixa.</w:t>
      </w:r>
    </w:p>
    <w:p w:rsidRPr="00E16303" w:rsidR="00E16303" w:rsidP="00E16303" w:rsidRDefault="00E16303" w14:paraId="475F6A63" w14:textId="04384A5F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RN-0022: O cliente pode desistir de realizar o pagamento mesmo após entregar a guia, sem precisar de um processo de devolução. O pedido é cancelado e o produto devolvido ao atendente.</w:t>
      </w:r>
    </w:p>
    <w:p w:rsidRPr="00E16303" w:rsidR="00E16303" w:rsidP="00E16303" w:rsidRDefault="00E16303" w14:paraId="5A9CC541" w14:textId="086FAD7D">
      <w:r>
        <w:br/>
      </w:r>
    </w:p>
    <w:p w:rsidRPr="00E16303" w:rsidR="00E16303" w:rsidP="00E16303" w:rsidRDefault="00E16303" w14:paraId="48664170" w14:textId="47CD87B5">
      <w:r w:rsidRPr="6A0ABBE6" w:rsidR="4D4AECBA">
        <w:rPr>
          <w:rFonts w:ascii="Helvetica Neue" w:hAnsi="Helvetica Neue" w:eastAsia="Helvetica Neue" w:cs="Helvetica Neue"/>
          <w:b w:val="1"/>
          <w:bCs w:val="1"/>
          <w:noProof w:val="0"/>
          <w:sz w:val="25"/>
          <w:szCs w:val="25"/>
          <w:lang w:val="pt-BR"/>
        </w:rPr>
        <w:t>Cenário Retirar Pedido Personalizado</w:t>
      </w:r>
    </w:p>
    <w:p w:rsidRPr="00E16303" w:rsidR="00E16303" w:rsidP="00E16303" w:rsidRDefault="00E16303" w14:paraId="66F69360" w14:textId="7C3FC80A">
      <w:r>
        <w:br/>
      </w:r>
    </w:p>
    <w:p w:rsidRPr="00E16303" w:rsidR="00E16303" w:rsidP="00E16303" w:rsidRDefault="00E16303" w14:paraId="0AC1A3C7" w14:textId="172EF13B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RN-0023: Após realizar um pedido personalizado o cliente recebe o prazo de produção, após o prazo, o cliente pode retirar o pedido em loja.</w:t>
      </w:r>
    </w:p>
    <w:p w:rsidRPr="00E16303" w:rsidR="00E16303" w:rsidP="00E16303" w:rsidRDefault="00E16303" w14:paraId="7860CFAC" w14:textId="09C2F113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RN-0024: Cliente deve informar o número do pedido ao atendimento, o mesmo deve informar o número ao estoque.</w:t>
      </w:r>
    </w:p>
    <w:p w:rsidRPr="00E16303" w:rsidR="00E16303" w:rsidP="00E16303" w:rsidRDefault="00E16303" w14:paraId="16CA1953" w14:textId="18B84D88">
      <w:r w:rsidRPr="6A0ABBE6" w:rsidR="4D4AECBA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RN-0025: Estoque deve pegar o produto correspondente ao número do pedido, e entregar ao atendente para que o mesmo entregue ao cliente.</w:t>
      </w:r>
    </w:p>
    <w:p w:rsidRPr="00E16303" w:rsidR="00E16303" w:rsidP="00E16303" w:rsidRDefault="00E16303" w14:paraId="1E64385D" w14:textId="4372D67A">
      <w:r>
        <w:br/>
      </w:r>
    </w:p>
    <w:p w:rsidRPr="00E16303" w:rsidR="00E16303" w:rsidP="6A0ABBE6" w:rsidRDefault="00E16303" w14:paraId="4BECFF4C" w14:textId="04E05790">
      <w:pPr>
        <w:pStyle w:val="Normal"/>
      </w:pPr>
    </w:p>
    <w:p w:rsidR="008271E6" w:rsidRDefault="008271E6" w14:paraId="17D0BE48" w14:textId="77777777"/>
    <w:p w:rsidR="68EC8415" w:rsidP="68EC8415" w:rsidRDefault="68EC8415" w14:paraId="549B0064" w14:textId="3A21A4BA">
      <w:pPr>
        <w:pStyle w:val="Normal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</w:p>
    <w:sectPr w:rsidR="008271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318A" w:rsidP="00E16303" w:rsidRDefault="00B7318A" w14:paraId="0E312F88" w14:textId="77777777">
      <w:pPr>
        <w:spacing w:line="240" w:lineRule="auto"/>
      </w:pPr>
      <w:r>
        <w:separator/>
      </w:r>
    </w:p>
  </w:endnote>
  <w:endnote w:type="continuationSeparator" w:id="0">
    <w:p w:rsidR="00B7318A" w:rsidP="00E16303" w:rsidRDefault="00B7318A" w14:paraId="62CCAE2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68FD0B57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384D8BD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E1EDB5A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318A" w:rsidP="00E16303" w:rsidRDefault="00B7318A" w14:paraId="3677D6A1" w14:textId="77777777">
      <w:pPr>
        <w:spacing w:line="240" w:lineRule="auto"/>
      </w:pPr>
      <w:r>
        <w:separator/>
      </w:r>
    </w:p>
  </w:footnote>
  <w:footnote w:type="continuationSeparator" w:id="0">
    <w:p w:rsidR="00B7318A" w:rsidP="00E16303" w:rsidRDefault="00B7318A" w14:paraId="59A2983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B63B7B4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396A88EF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515A7717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9D70DA"/>
    <w:multiLevelType w:val="hybridMultilevel"/>
    <w:tmpl w:val="595EF13C"/>
    <w:lvl w:ilvl="0" w:tplc="3B1C1A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68E7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A0C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6CFC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0265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DEFE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3626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28DB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164B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341D69"/>
    <w:multiLevelType w:val="multilevel"/>
    <w:tmpl w:val="FC828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5C4E9D"/>
    <w:multiLevelType w:val="multilevel"/>
    <w:tmpl w:val="4DDA23F8"/>
    <w:lvl w:ilvl="0" w:tplc="5DD4E1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5A31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749C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EA9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6AF4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4C5D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506E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3EEF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9E05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640FE9"/>
    <w:multiLevelType w:val="hybridMultilevel"/>
    <w:tmpl w:val="FE0000D6"/>
    <w:lvl w:ilvl="0" w:tplc="5AACFD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A842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10B1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788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F09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CC35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3675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AEB6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346A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B1C0933"/>
    <w:multiLevelType w:val="hybridMultilevel"/>
    <w:tmpl w:val="3828D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980C32"/>
    <w:multiLevelType w:val="hybridMultilevel"/>
    <w:tmpl w:val="FA846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displayBackgroundShap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1E6"/>
    <w:rsid w:val="000D55E3"/>
    <w:rsid w:val="002E7BA6"/>
    <w:rsid w:val="00347FB2"/>
    <w:rsid w:val="008271E6"/>
    <w:rsid w:val="00B218F4"/>
    <w:rsid w:val="00B7318A"/>
    <w:rsid w:val="00C60A61"/>
    <w:rsid w:val="00C628CE"/>
    <w:rsid w:val="00E16303"/>
    <w:rsid w:val="02187105"/>
    <w:rsid w:val="0255BB6C"/>
    <w:rsid w:val="028C90A8"/>
    <w:rsid w:val="0390426C"/>
    <w:rsid w:val="03CD7C61"/>
    <w:rsid w:val="04084640"/>
    <w:rsid w:val="04DC1ACE"/>
    <w:rsid w:val="04EE9E8F"/>
    <w:rsid w:val="05EBBD5E"/>
    <w:rsid w:val="06115A30"/>
    <w:rsid w:val="061BF612"/>
    <w:rsid w:val="06A29D21"/>
    <w:rsid w:val="07A0A373"/>
    <w:rsid w:val="07BFF241"/>
    <w:rsid w:val="07F3D5D8"/>
    <w:rsid w:val="08338797"/>
    <w:rsid w:val="087EFBD8"/>
    <w:rsid w:val="08CFC557"/>
    <w:rsid w:val="09DA3DE3"/>
    <w:rsid w:val="0A1ACC39"/>
    <w:rsid w:val="0B657314"/>
    <w:rsid w:val="0B66993F"/>
    <w:rsid w:val="0B9BDB35"/>
    <w:rsid w:val="0C48D615"/>
    <w:rsid w:val="0CB6D507"/>
    <w:rsid w:val="0CD6D78C"/>
    <w:rsid w:val="0CEFBAC8"/>
    <w:rsid w:val="0D5E7CBF"/>
    <w:rsid w:val="0DC8030E"/>
    <w:rsid w:val="0DFA1E12"/>
    <w:rsid w:val="0EC87592"/>
    <w:rsid w:val="0F4A3DEB"/>
    <w:rsid w:val="0FC29179"/>
    <w:rsid w:val="106445F3"/>
    <w:rsid w:val="1133841E"/>
    <w:rsid w:val="13517A52"/>
    <w:rsid w:val="141BBC73"/>
    <w:rsid w:val="15191F69"/>
    <w:rsid w:val="1571E1E0"/>
    <w:rsid w:val="16B4EFCA"/>
    <w:rsid w:val="17298767"/>
    <w:rsid w:val="173CA2E8"/>
    <w:rsid w:val="17B7D94F"/>
    <w:rsid w:val="1850C02B"/>
    <w:rsid w:val="186E493E"/>
    <w:rsid w:val="1888703A"/>
    <w:rsid w:val="1900F5FC"/>
    <w:rsid w:val="19A9326B"/>
    <w:rsid w:val="19F67512"/>
    <w:rsid w:val="1A1315BF"/>
    <w:rsid w:val="1A50501F"/>
    <w:rsid w:val="1B23C77D"/>
    <w:rsid w:val="1B6D59D1"/>
    <w:rsid w:val="1B76D364"/>
    <w:rsid w:val="1BD4ADEA"/>
    <w:rsid w:val="1BE69AC1"/>
    <w:rsid w:val="1C8584A7"/>
    <w:rsid w:val="1CEE1343"/>
    <w:rsid w:val="1D32BF25"/>
    <w:rsid w:val="1D7EE613"/>
    <w:rsid w:val="1D820808"/>
    <w:rsid w:val="1E06B7EB"/>
    <w:rsid w:val="1F0AC9F2"/>
    <w:rsid w:val="1F290C67"/>
    <w:rsid w:val="205BD210"/>
    <w:rsid w:val="206C1861"/>
    <w:rsid w:val="214B0687"/>
    <w:rsid w:val="21B4868D"/>
    <w:rsid w:val="24467B75"/>
    <w:rsid w:val="246ABC2A"/>
    <w:rsid w:val="2482C5E4"/>
    <w:rsid w:val="26287576"/>
    <w:rsid w:val="2649DC64"/>
    <w:rsid w:val="27AD48FE"/>
    <w:rsid w:val="27D67DC8"/>
    <w:rsid w:val="2828C457"/>
    <w:rsid w:val="28733231"/>
    <w:rsid w:val="2B0582A9"/>
    <w:rsid w:val="2B1C7D2E"/>
    <w:rsid w:val="2B3B28B6"/>
    <w:rsid w:val="2B474B96"/>
    <w:rsid w:val="2B52E591"/>
    <w:rsid w:val="2C0368B0"/>
    <w:rsid w:val="2D923833"/>
    <w:rsid w:val="2F2F9755"/>
    <w:rsid w:val="2F84F21A"/>
    <w:rsid w:val="30D440F0"/>
    <w:rsid w:val="3138C6BB"/>
    <w:rsid w:val="321A1477"/>
    <w:rsid w:val="3249B42A"/>
    <w:rsid w:val="32B3E065"/>
    <w:rsid w:val="32F963AB"/>
    <w:rsid w:val="349E76CD"/>
    <w:rsid w:val="34AAB665"/>
    <w:rsid w:val="35C28120"/>
    <w:rsid w:val="373E8AEB"/>
    <w:rsid w:val="377191D3"/>
    <w:rsid w:val="385035CD"/>
    <w:rsid w:val="38DBC7ED"/>
    <w:rsid w:val="3A21E2E4"/>
    <w:rsid w:val="3AD85561"/>
    <w:rsid w:val="3BCCCC97"/>
    <w:rsid w:val="3C8D5718"/>
    <w:rsid w:val="3D8C66D1"/>
    <w:rsid w:val="3DB0C22C"/>
    <w:rsid w:val="3E26F2C9"/>
    <w:rsid w:val="3E5BF7BC"/>
    <w:rsid w:val="3EB2F9BA"/>
    <w:rsid w:val="3F37FEC8"/>
    <w:rsid w:val="3FBD43D6"/>
    <w:rsid w:val="3FC16710"/>
    <w:rsid w:val="3FCC4B32"/>
    <w:rsid w:val="4047965B"/>
    <w:rsid w:val="40B625D8"/>
    <w:rsid w:val="41701110"/>
    <w:rsid w:val="41F893EE"/>
    <w:rsid w:val="42740040"/>
    <w:rsid w:val="42FF8C27"/>
    <w:rsid w:val="430AD2D7"/>
    <w:rsid w:val="431E1962"/>
    <w:rsid w:val="4344BCF5"/>
    <w:rsid w:val="444E1462"/>
    <w:rsid w:val="44508162"/>
    <w:rsid w:val="44BB6ADF"/>
    <w:rsid w:val="461E5843"/>
    <w:rsid w:val="46F457CE"/>
    <w:rsid w:val="47D9E344"/>
    <w:rsid w:val="47F76C57"/>
    <w:rsid w:val="48447836"/>
    <w:rsid w:val="4918FA3D"/>
    <w:rsid w:val="49328080"/>
    <w:rsid w:val="4955F015"/>
    <w:rsid w:val="49FAF8B3"/>
    <w:rsid w:val="4A046CA6"/>
    <w:rsid w:val="4A6007F6"/>
    <w:rsid w:val="4B2F5A1C"/>
    <w:rsid w:val="4B5ABB55"/>
    <w:rsid w:val="4BF4D8FD"/>
    <w:rsid w:val="4BFD5973"/>
    <w:rsid w:val="4C028063"/>
    <w:rsid w:val="4D2233B2"/>
    <w:rsid w:val="4D4AECBA"/>
    <w:rsid w:val="4D9F3576"/>
    <w:rsid w:val="4DAA7821"/>
    <w:rsid w:val="4DB3BD7B"/>
    <w:rsid w:val="4F1B9F9A"/>
    <w:rsid w:val="4F231DDC"/>
    <w:rsid w:val="4F464882"/>
    <w:rsid w:val="5004AF3F"/>
    <w:rsid w:val="50AF8145"/>
    <w:rsid w:val="50E218E3"/>
    <w:rsid w:val="51E3B641"/>
    <w:rsid w:val="51F7B986"/>
    <w:rsid w:val="526482FC"/>
    <w:rsid w:val="52877DED"/>
    <w:rsid w:val="52A12049"/>
    <w:rsid w:val="53272446"/>
    <w:rsid w:val="5351291D"/>
    <w:rsid w:val="5398B7F8"/>
    <w:rsid w:val="543EBD7A"/>
    <w:rsid w:val="5500CF51"/>
    <w:rsid w:val="563EFFB3"/>
    <w:rsid w:val="5654A27E"/>
    <w:rsid w:val="56BE3778"/>
    <w:rsid w:val="56C7C655"/>
    <w:rsid w:val="56EE76B8"/>
    <w:rsid w:val="573EB5F7"/>
    <w:rsid w:val="574C5A56"/>
    <w:rsid w:val="584E179C"/>
    <w:rsid w:val="59D0851A"/>
    <w:rsid w:val="5A5E2924"/>
    <w:rsid w:val="5B33F60C"/>
    <w:rsid w:val="5BCF117E"/>
    <w:rsid w:val="5BD35752"/>
    <w:rsid w:val="5CA90AF7"/>
    <w:rsid w:val="5D2DB1ED"/>
    <w:rsid w:val="5D39B61B"/>
    <w:rsid w:val="5D41B362"/>
    <w:rsid w:val="5D8C853E"/>
    <w:rsid w:val="5DB5BA08"/>
    <w:rsid w:val="5E3A1E1C"/>
    <w:rsid w:val="5E9B3681"/>
    <w:rsid w:val="5F7FDDD6"/>
    <w:rsid w:val="61A33790"/>
    <w:rsid w:val="620DD5F3"/>
    <w:rsid w:val="62120151"/>
    <w:rsid w:val="631C1A5D"/>
    <w:rsid w:val="63551C17"/>
    <w:rsid w:val="6448EADC"/>
    <w:rsid w:val="64DAD852"/>
    <w:rsid w:val="65A53CE9"/>
    <w:rsid w:val="65A924AC"/>
    <w:rsid w:val="664F3E9D"/>
    <w:rsid w:val="6750B3B4"/>
    <w:rsid w:val="6791420A"/>
    <w:rsid w:val="68EC8415"/>
    <w:rsid w:val="69E00DE7"/>
    <w:rsid w:val="6A09535B"/>
    <w:rsid w:val="6A0ABBE6"/>
    <w:rsid w:val="6A32FA78"/>
    <w:rsid w:val="6A89F2A5"/>
    <w:rsid w:val="6AB207C9"/>
    <w:rsid w:val="6AEEC997"/>
    <w:rsid w:val="6CF84868"/>
    <w:rsid w:val="6D175E1A"/>
    <w:rsid w:val="6DB43691"/>
    <w:rsid w:val="6E2A38DC"/>
    <w:rsid w:val="6E95505E"/>
    <w:rsid w:val="6F5006F2"/>
    <w:rsid w:val="6FA51D3E"/>
    <w:rsid w:val="70A36684"/>
    <w:rsid w:val="70F93429"/>
    <w:rsid w:val="71FCB0DC"/>
    <w:rsid w:val="724501E3"/>
    <w:rsid w:val="7293F5F0"/>
    <w:rsid w:val="755DC373"/>
    <w:rsid w:val="75CB96B2"/>
    <w:rsid w:val="76E70BD2"/>
    <w:rsid w:val="77385077"/>
    <w:rsid w:val="78DF0519"/>
    <w:rsid w:val="78EA0F17"/>
    <w:rsid w:val="78EB610A"/>
    <w:rsid w:val="78FBA503"/>
    <w:rsid w:val="78FED6BE"/>
    <w:rsid w:val="79A32B66"/>
    <w:rsid w:val="7A18BBBF"/>
    <w:rsid w:val="7A6FF139"/>
    <w:rsid w:val="7C0BC19A"/>
    <w:rsid w:val="7C3AD836"/>
    <w:rsid w:val="7CFC82F4"/>
    <w:rsid w:val="7D14E337"/>
    <w:rsid w:val="7D236A2B"/>
    <w:rsid w:val="7D345EF4"/>
    <w:rsid w:val="7D44EA64"/>
    <w:rsid w:val="7D8E699E"/>
    <w:rsid w:val="7DB647A5"/>
    <w:rsid w:val="7DBAE116"/>
    <w:rsid w:val="7F43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8DC8E"/>
  <w15:docId w15:val="{822AF3BA-26DD-6C40-963E-14F93E3F2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16303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16303"/>
  </w:style>
  <w:style w:type="paragraph" w:styleId="Rodap">
    <w:name w:val="footer"/>
    <w:basedOn w:val="Normal"/>
    <w:link w:val="RodapChar"/>
    <w:uiPriority w:val="99"/>
    <w:unhideWhenUsed/>
    <w:rsid w:val="00E16303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16303"/>
  </w:style>
  <w:style w:type="paragraph" w:styleId="PargrafodaLista">
    <w:name w:val="List Paragraph"/>
    <w:basedOn w:val="Normal"/>
    <w:uiPriority w:val="34"/>
    <w:qFormat/>
    <w:rsid w:val="00E16303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14</revision>
  <dcterms:created xsi:type="dcterms:W3CDTF">2020-09-03T01:35:00.0000000Z</dcterms:created>
  <dcterms:modified xsi:type="dcterms:W3CDTF">2021-03-31T01:46:41.9522567Z</dcterms:modified>
</coreProperties>
</file>