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43C9" w:rsidRDefault="003143C9" w14:paraId="4BB612B7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hAnsi="Arial" w:eastAsia="Arial" w:cs="Arial"/>
          <w:color w:val="000000"/>
        </w:rPr>
      </w:pPr>
    </w:p>
    <w:tbl>
      <w:tblPr>
        <w:tblW w:w="93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322"/>
        <w:gridCol w:w="5000"/>
      </w:tblGrid>
      <w:tr w:rsidR="003143C9" w:rsidTr="50E8C0C5" w14:paraId="4131340E" w14:textId="77777777">
        <w:tc>
          <w:tcPr>
            <w:tcW w:w="4322" w:type="dxa"/>
            <w:shd w:val="clear" w:color="auto" w:fill="BFBFBF" w:themeFill="background1" w:themeFillShade="BF"/>
            <w:tcMar/>
          </w:tcPr>
          <w:p w:rsidR="003143C9" w:rsidRDefault="00B07735" w14:paraId="22F8D125" w14:textId="77777777">
            <w:pPr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shd w:val="clear" w:color="auto" w:fill="BFBFBF" w:themeFill="background1" w:themeFillShade="BF"/>
            <w:tcMar/>
          </w:tcPr>
          <w:p w:rsidR="003143C9" w:rsidP="50E8C0C5" w:rsidRDefault="00B07735" w14:paraId="3E7C4A0A" w14:textId="502BB84A">
            <w:pPr>
              <w:rPr>
                <w:b w:val="1"/>
                <w:bCs w:val="1"/>
              </w:rPr>
            </w:pPr>
            <w:r w:rsidRPr="50E8C0C5" w:rsidR="00B07735">
              <w:rPr>
                <w:b w:val="1"/>
                <w:bCs w:val="1"/>
              </w:rPr>
              <w:t>UC1</w:t>
            </w:r>
            <w:r w:rsidRPr="50E8C0C5" w:rsidR="3088379E">
              <w:rPr>
                <w:b w:val="1"/>
                <w:bCs w:val="1"/>
              </w:rPr>
              <w:t>0</w:t>
            </w:r>
            <w:r w:rsidRPr="50E8C0C5" w:rsidR="00B07735">
              <w:rPr>
                <w:b w:val="1"/>
                <w:bCs w:val="1"/>
              </w:rPr>
              <w:t xml:space="preserve"> – </w:t>
            </w:r>
            <w:r w:rsidRPr="50E8C0C5" w:rsidR="00797E95">
              <w:rPr>
                <w:b w:val="1"/>
                <w:bCs w:val="1"/>
              </w:rPr>
              <w:t>Avaliar Serviço</w:t>
            </w:r>
          </w:p>
        </w:tc>
      </w:tr>
      <w:tr w:rsidR="003143C9" w:rsidTr="50E8C0C5" w14:paraId="7CD1E8E3" w14:textId="77777777">
        <w:tc>
          <w:tcPr>
            <w:tcW w:w="4322" w:type="dxa"/>
            <w:tcMar/>
          </w:tcPr>
          <w:p w:rsidR="003143C9" w:rsidRDefault="00B07735" w14:paraId="17A6CF6F" w14:textId="77777777">
            <w:r>
              <w:t>Caso de Uso</w:t>
            </w:r>
          </w:p>
        </w:tc>
        <w:tc>
          <w:tcPr>
            <w:tcW w:w="5000" w:type="dxa"/>
            <w:tcMar/>
          </w:tcPr>
          <w:p w:rsidR="003143C9" w:rsidRDefault="00797E95" w14:paraId="7570A0B3" w14:textId="4741ADFA">
            <w:r>
              <w:t>Principal</w:t>
            </w:r>
          </w:p>
        </w:tc>
      </w:tr>
      <w:tr w:rsidR="003143C9" w:rsidTr="50E8C0C5" w14:paraId="31142189" w14:textId="77777777">
        <w:tc>
          <w:tcPr>
            <w:tcW w:w="4322" w:type="dxa"/>
            <w:tcMar/>
          </w:tcPr>
          <w:p w:rsidR="003143C9" w:rsidRDefault="00B07735" w14:paraId="1BE04208" w14:textId="77777777">
            <w:r>
              <w:t>Ator Principal</w:t>
            </w:r>
          </w:p>
        </w:tc>
        <w:tc>
          <w:tcPr>
            <w:tcW w:w="5000" w:type="dxa"/>
            <w:tcMar/>
          </w:tcPr>
          <w:p w:rsidR="003143C9" w:rsidRDefault="00B07735" w14:paraId="0551E03C" w14:textId="6BF18AD2">
            <w:r>
              <w:t>C</w:t>
            </w:r>
            <w:r w:rsidR="00BC7AEB">
              <w:t>onsumidor</w:t>
            </w:r>
          </w:p>
        </w:tc>
      </w:tr>
      <w:tr w:rsidR="003143C9" w:rsidTr="50E8C0C5" w14:paraId="49723E1E" w14:textId="77777777">
        <w:tc>
          <w:tcPr>
            <w:tcW w:w="4322" w:type="dxa"/>
            <w:tcMar/>
          </w:tcPr>
          <w:p w:rsidR="003143C9" w:rsidRDefault="00B07735" w14:paraId="6C574009" w14:textId="77777777">
            <w:pPr>
              <w:tabs>
                <w:tab w:val="left" w:pos="1575"/>
              </w:tabs>
            </w:pPr>
            <w:r>
              <w:t>Ator(es) Secundário(s)</w:t>
            </w:r>
          </w:p>
        </w:tc>
        <w:tc>
          <w:tcPr>
            <w:tcW w:w="5000" w:type="dxa"/>
            <w:tcMar/>
          </w:tcPr>
          <w:p w:rsidR="003143C9" w:rsidRDefault="005E6A50" w14:paraId="6A408D1B" w14:textId="3C4AACDE">
            <w:r>
              <w:t>Não há</w:t>
            </w:r>
          </w:p>
        </w:tc>
      </w:tr>
      <w:tr w:rsidR="003143C9" w:rsidTr="50E8C0C5" w14:paraId="615F1A01" w14:textId="77777777">
        <w:tc>
          <w:tcPr>
            <w:tcW w:w="4322" w:type="dxa"/>
            <w:tcMar/>
          </w:tcPr>
          <w:p w:rsidR="003143C9" w:rsidRDefault="00B07735" w14:paraId="3EC5E1A9" w14:textId="77777777">
            <w:r>
              <w:t>Resumo</w:t>
            </w:r>
          </w:p>
        </w:tc>
        <w:tc>
          <w:tcPr>
            <w:tcW w:w="5000" w:type="dxa"/>
            <w:tcMar/>
          </w:tcPr>
          <w:p w:rsidR="003143C9" w:rsidRDefault="00B07735" w14:paraId="486EE54A" w14:textId="77777777">
            <w:r>
              <w:t>Descreve os passos para o cliente chegar até o processo de avaliação do serviço prestado a ele.</w:t>
            </w:r>
          </w:p>
        </w:tc>
      </w:tr>
      <w:tr w:rsidR="003143C9" w:rsidTr="50E8C0C5" w14:paraId="33282754" w14:textId="77777777">
        <w:tc>
          <w:tcPr>
            <w:tcW w:w="4322" w:type="dxa"/>
            <w:tcMar/>
          </w:tcPr>
          <w:p w:rsidR="003143C9" w:rsidRDefault="00B07735" w14:paraId="18757534" w14:textId="77777777">
            <w:r>
              <w:t>Pré-condições</w:t>
            </w:r>
          </w:p>
        </w:tc>
        <w:tc>
          <w:tcPr>
            <w:tcW w:w="5000" w:type="dxa"/>
            <w:tcMar/>
          </w:tcPr>
          <w:p w:rsidR="00797E95" w:rsidRDefault="00797E95" w14:paraId="2F271E86" w14:textId="70C751D5">
            <w:r>
              <w:t>Estar</w:t>
            </w:r>
            <w:r w:rsidR="000539D8">
              <w:t xml:space="preserve"> cadastrado, logad</w:t>
            </w:r>
            <w:r>
              <w:t xml:space="preserve">o e </w:t>
            </w:r>
          </w:p>
          <w:p w:rsidR="003143C9" w:rsidRDefault="00797E95" w14:paraId="6D1E0163" w14:textId="61FC827F">
            <w:r>
              <w:t>Ter realizado a compra de produtos na loja.</w:t>
            </w:r>
          </w:p>
        </w:tc>
      </w:tr>
      <w:tr w:rsidR="003143C9" w:rsidTr="50E8C0C5" w14:paraId="538DBD4B" w14:textId="77777777">
        <w:tc>
          <w:tcPr>
            <w:tcW w:w="4322" w:type="dxa"/>
            <w:tcMar/>
          </w:tcPr>
          <w:p w:rsidR="003143C9" w:rsidRDefault="00B07735" w14:paraId="26799ECE" w14:textId="77777777">
            <w:r>
              <w:t>Pós-condições</w:t>
            </w:r>
          </w:p>
        </w:tc>
        <w:tc>
          <w:tcPr>
            <w:tcW w:w="5000" w:type="dxa"/>
            <w:tcMar/>
          </w:tcPr>
          <w:p w:rsidR="003143C9" w:rsidRDefault="00F80842" w14:paraId="22CDFDC9" w14:textId="28AA0DEF">
            <w:r>
              <w:t>Retorno dos dados ao sistema, registrando a avaliação.</w:t>
            </w:r>
          </w:p>
        </w:tc>
      </w:tr>
      <w:tr w:rsidR="003143C9" w:rsidTr="50E8C0C5" w14:paraId="48E473F7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3143C9" w:rsidRDefault="00B07735" w14:paraId="7FA3C5B4" w14:textId="77777777">
            <w:pPr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3143C9" w:rsidTr="50E8C0C5" w14:paraId="34727D3A" w14:textId="77777777">
        <w:tc>
          <w:tcPr>
            <w:tcW w:w="4322" w:type="dxa"/>
            <w:shd w:val="clear" w:color="auto" w:fill="FFFF00"/>
            <w:tcMar/>
          </w:tcPr>
          <w:p w:rsidR="003143C9" w:rsidRDefault="00B07735" w14:paraId="7F41A20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3143C9" w:rsidRDefault="00B07735" w14:paraId="13F18B1C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3143C9" w:rsidTr="50E8C0C5" w14:paraId="31A3A55A" w14:textId="77777777">
        <w:tc>
          <w:tcPr>
            <w:tcW w:w="4322" w:type="dxa"/>
            <w:tcMar/>
          </w:tcPr>
          <w:p w:rsidR="003143C9" w:rsidP="000539D8" w:rsidRDefault="0079413C" w14:paraId="273ADB8F" w14:textId="0069D0F5">
            <w:pPr>
              <w:pStyle w:val="PargrafodaLista"/>
              <w:numPr>
                <w:ilvl w:val="0"/>
                <w:numId w:val="2"/>
              </w:numPr>
            </w:pPr>
            <w:r>
              <w:t xml:space="preserve">Cliente </w:t>
            </w:r>
            <w:r w:rsidR="000539D8">
              <w:t xml:space="preserve">Seleciona </w:t>
            </w:r>
            <w:r>
              <w:t>a lista de pedidos</w:t>
            </w:r>
          </w:p>
        </w:tc>
        <w:tc>
          <w:tcPr>
            <w:tcW w:w="5000" w:type="dxa"/>
            <w:tcMar/>
          </w:tcPr>
          <w:p w:rsidR="003143C9" w:rsidP="000539D8" w:rsidRDefault="003143C9" w14:paraId="1805CD5A" w14:textId="48887E03"/>
        </w:tc>
      </w:tr>
      <w:tr w:rsidR="00E84F1E" w:rsidTr="50E8C0C5" w14:paraId="0199EF46" w14:textId="77777777">
        <w:tc>
          <w:tcPr>
            <w:tcW w:w="4322" w:type="dxa"/>
            <w:tcMar/>
          </w:tcPr>
          <w:p w:rsidR="00E84F1E" w:rsidP="000539D8" w:rsidRDefault="0079413C" w14:paraId="6E0B3540" w14:textId="72CD465B">
            <w:pPr>
              <w:pStyle w:val="PargrafodaLista"/>
              <w:numPr>
                <w:ilvl w:val="0"/>
                <w:numId w:val="2"/>
              </w:numPr>
            </w:pPr>
            <w:r>
              <w:t>Cliente Seleciona o pedido</w:t>
            </w:r>
          </w:p>
        </w:tc>
        <w:tc>
          <w:tcPr>
            <w:tcW w:w="5000" w:type="dxa"/>
            <w:tcMar/>
          </w:tcPr>
          <w:p w:rsidR="00E84F1E" w:rsidP="0079413C" w:rsidRDefault="0079413C" w14:paraId="3F06C3FF" w14:textId="769E2E15">
            <w:pPr>
              <w:pStyle w:val="PargrafodaLista"/>
              <w:numPr>
                <w:ilvl w:val="0"/>
                <w:numId w:val="2"/>
              </w:numPr>
            </w:pPr>
            <w:r>
              <w:t>Sistema abre o pedido selecionado</w:t>
            </w:r>
          </w:p>
        </w:tc>
      </w:tr>
      <w:tr w:rsidR="00E84F1E" w:rsidTr="50E8C0C5" w14:paraId="7394B192" w14:textId="77777777">
        <w:tc>
          <w:tcPr>
            <w:tcW w:w="4322" w:type="dxa"/>
            <w:tcMar/>
          </w:tcPr>
          <w:p w:rsidR="00E84F1E" w:rsidP="0079413C" w:rsidRDefault="0079413C" w14:paraId="097CF78C" w14:textId="2F665E8B">
            <w:pPr>
              <w:pStyle w:val="PargrafodaLista"/>
              <w:numPr>
                <w:ilvl w:val="0"/>
                <w:numId w:val="2"/>
              </w:numPr>
              <w:tabs>
                <w:tab w:val="left" w:pos="3390"/>
              </w:tabs>
            </w:pPr>
            <w:r>
              <w:t>Cliente clica para avaliar o pedido</w:t>
            </w:r>
          </w:p>
        </w:tc>
        <w:tc>
          <w:tcPr>
            <w:tcW w:w="5000" w:type="dxa"/>
            <w:tcMar/>
          </w:tcPr>
          <w:p w:rsidR="0079413C" w:rsidP="0079413C" w:rsidRDefault="0079413C" w14:paraId="724ABBD2" w14:textId="77777777">
            <w:pPr>
              <w:pStyle w:val="PargrafodaLista"/>
              <w:numPr>
                <w:ilvl w:val="0"/>
                <w:numId w:val="2"/>
              </w:numPr>
            </w:pPr>
            <w:r>
              <w:t>Sistema abre opções de avaliação</w:t>
            </w:r>
          </w:p>
          <w:p w:rsidR="0079413C" w:rsidP="0079413C" w:rsidRDefault="0079413C" w14:paraId="1A31624C" w14:textId="016BCB27">
            <w:pPr>
              <w:pStyle w:val="PargrafodaLista"/>
              <w:ind w:left="1287"/>
            </w:pPr>
            <w:r>
              <w:t>Nota de 1 a 5 e comentário (opcional)</w:t>
            </w:r>
          </w:p>
        </w:tc>
      </w:tr>
      <w:tr w:rsidR="000539D8" w:rsidTr="50E8C0C5" w14:paraId="15043A28" w14:textId="77777777">
        <w:tc>
          <w:tcPr>
            <w:tcW w:w="4322" w:type="dxa"/>
            <w:tcMar/>
          </w:tcPr>
          <w:p w:rsidR="000539D8" w:rsidP="00F341EC" w:rsidRDefault="0079413C" w14:paraId="2A6D19D3" w14:textId="6B2ED1FC">
            <w:pPr>
              <w:pStyle w:val="PargrafodaLista"/>
              <w:numPr>
                <w:ilvl w:val="0"/>
                <w:numId w:val="2"/>
              </w:numPr>
            </w:pPr>
            <w:r>
              <w:t xml:space="preserve">Cliente </w:t>
            </w:r>
            <w:r w:rsidR="00F341EC">
              <w:t>Avalia o serviço</w:t>
            </w:r>
          </w:p>
        </w:tc>
        <w:tc>
          <w:tcPr>
            <w:tcW w:w="5000" w:type="dxa"/>
            <w:tcMar/>
          </w:tcPr>
          <w:p w:rsidR="0079413C" w:rsidP="0079413C" w:rsidRDefault="0079413C" w14:paraId="7EE5CC25" w14:textId="77777777">
            <w:pPr>
              <w:pStyle w:val="PargrafodaLista"/>
              <w:numPr>
                <w:ilvl w:val="0"/>
                <w:numId w:val="2"/>
              </w:numPr>
            </w:pPr>
            <w:r>
              <w:t>Sistema registra avaliação.</w:t>
            </w:r>
          </w:p>
          <w:p w:rsidRPr="0079413C" w:rsidR="0079413C" w:rsidP="0079413C" w:rsidRDefault="0079413C" w14:paraId="3684858D" w14:textId="197BB19E">
            <w:pPr>
              <w:pStyle w:val="PargrafodaLista"/>
              <w:ind w:left="1287"/>
              <w:rPr>
                <w:u w:val="single"/>
              </w:rPr>
            </w:pPr>
            <w:r>
              <w:t>(FE-01)</w:t>
            </w:r>
          </w:p>
        </w:tc>
      </w:tr>
      <w:tr w:rsidR="000539D8" w:rsidTr="50E8C0C5" w14:paraId="77A05773" w14:textId="77777777">
        <w:tc>
          <w:tcPr>
            <w:tcW w:w="4322" w:type="dxa"/>
            <w:tcMar/>
          </w:tcPr>
          <w:p w:rsidR="000539D8" w:rsidP="00F341EC" w:rsidRDefault="00F341EC" w14:paraId="5E37D264" w14:textId="22DD4FFC">
            <w:r>
              <w:t xml:space="preserve">                            </w:t>
            </w:r>
          </w:p>
        </w:tc>
        <w:tc>
          <w:tcPr>
            <w:tcW w:w="5000" w:type="dxa"/>
            <w:tcMar/>
          </w:tcPr>
          <w:p w:rsidR="000539D8" w:rsidP="000539D8" w:rsidRDefault="0079413C" w14:paraId="1E8F3992" w14:textId="4C217DE9">
            <w:r>
              <w:t xml:space="preserve">                                    FIM DO UC</w:t>
            </w:r>
          </w:p>
        </w:tc>
      </w:tr>
      <w:tr w:rsidR="000539D8" w:rsidTr="50E8C0C5" w14:paraId="351400F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1C424313" w14:textId="77777777">
            <w:pPr>
              <w:rPr>
                <w:b/>
              </w:rPr>
            </w:pPr>
            <w:r>
              <w:rPr>
                <w:b/>
              </w:rPr>
              <w:t>Restrições e Validações</w:t>
            </w:r>
          </w:p>
        </w:tc>
      </w:tr>
      <w:tr w:rsidR="000539D8" w:rsidTr="50E8C0C5" w14:paraId="0CB3F559" w14:textId="77777777">
        <w:tc>
          <w:tcPr>
            <w:tcW w:w="9322" w:type="dxa"/>
            <w:gridSpan w:val="2"/>
            <w:tcMar/>
          </w:tcPr>
          <w:p w:rsidR="000539D8" w:rsidP="000539D8" w:rsidRDefault="000539D8" w14:paraId="5B763ED3" w14:textId="77777777">
            <w:pPr>
              <w:ind w:left="360"/>
            </w:pPr>
          </w:p>
          <w:p w:rsidR="000539D8" w:rsidP="000539D8" w:rsidRDefault="000539D8" w14:paraId="01148EB9" w14:textId="7815FA31">
            <w:pPr>
              <w:ind w:left="360"/>
            </w:pPr>
            <w:r>
              <w:t>Serão aceitas avaliações apenas de clientes cadastrados e que já tenham adquirido produtos</w:t>
            </w:r>
          </w:p>
        </w:tc>
      </w:tr>
      <w:tr w:rsidR="000539D8" w:rsidTr="50E8C0C5" w14:paraId="73C1463D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6ED81C44" w14:textId="77777777">
            <w:pPr>
              <w:rPr>
                <w:b/>
              </w:rPr>
            </w:pPr>
            <w:r>
              <w:rPr>
                <w:b/>
              </w:rPr>
              <w:t>Regras de Negócio</w:t>
            </w:r>
          </w:p>
        </w:tc>
      </w:tr>
      <w:tr w:rsidR="000539D8" w:rsidTr="50E8C0C5" w14:paraId="1CBCE52E" w14:textId="77777777">
        <w:tc>
          <w:tcPr>
            <w:tcW w:w="9322" w:type="dxa"/>
            <w:gridSpan w:val="2"/>
            <w:tcMar/>
          </w:tcPr>
          <w:p w:rsidR="000539D8" w:rsidP="000539D8" w:rsidRDefault="000539D8" w14:paraId="58B0792F" w14:textId="77777777">
            <w:pPr>
              <w:ind w:left="360"/>
            </w:pPr>
          </w:p>
          <w:p w:rsidRPr="00F341EC" w:rsidR="000539D8" w:rsidP="000539D8" w:rsidRDefault="00F341EC" w14:paraId="0525F6FD" w14:textId="64398108">
            <w:pPr>
              <w:ind w:left="360"/>
              <w:rPr>
                <w:rFonts w:asciiTheme="majorHAnsi" w:hAnsiTheme="majorHAnsi" w:cstheme="majorHAnsi"/>
              </w:rPr>
            </w:pPr>
            <w:r w:rsidRPr="00F341EC">
              <w:rPr>
                <w:rFonts w:asciiTheme="majorHAnsi" w:hAnsiTheme="majorHAnsi" w:cstheme="majorHAnsi"/>
                <w:color w:val="202124"/>
                <w:shd w:val="clear" w:color="auto" w:fill="FFFFFF"/>
              </w:rPr>
              <w:t>mede a qualidade do serviço baseando-se nas expectativas do cliente em contraponto com a percepção que esse mesmo cliente tem em relação ao serviço que recebeu</w:t>
            </w:r>
          </w:p>
          <w:p w:rsidR="000539D8" w:rsidP="000539D8" w:rsidRDefault="000539D8" w14:paraId="1C810581" w14:textId="77777777">
            <w:pPr>
              <w:ind w:left="360"/>
            </w:pPr>
            <w:r>
              <w:t xml:space="preserve"> </w:t>
            </w:r>
          </w:p>
        </w:tc>
      </w:tr>
      <w:tr w:rsidR="000539D8" w:rsidTr="50E8C0C5" w14:paraId="3CEEC7E8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15B0DBD9" w14:textId="77777777">
            <w:pPr>
              <w:rPr>
                <w:b/>
              </w:rPr>
            </w:pPr>
            <w:r>
              <w:rPr>
                <w:b/>
              </w:rPr>
              <w:t>Fluxo Alternativo (FA-01)</w:t>
            </w:r>
          </w:p>
        </w:tc>
      </w:tr>
      <w:tr w:rsidR="000539D8" w:rsidTr="50E8C0C5" w14:paraId="270C59C4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2F77F256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2798AC07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50E8C0C5" w14:paraId="79C5B031" w14:textId="77777777">
        <w:tc>
          <w:tcPr>
            <w:tcW w:w="4322" w:type="dxa"/>
            <w:tcMar/>
          </w:tcPr>
          <w:p w:rsidR="000539D8" w:rsidP="000539D8" w:rsidRDefault="000539D8" w14:paraId="1FDC8A26" w14:textId="77777777"/>
        </w:tc>
        <w:tc>
          <w:tcPr>
            <w:tcW w:w="5000" w:type="dxa"/>
            <w:tcMar/>
          </w:tcPr>
          <w:p w:rsidR="000539D8" w:rsidP="000539D8" w:rsidRDefault="000539D8" w14:paraId="6AAC9464" w14:textId="233F5A7F"/>
        </w:tc>
      </w:tr>
      <w:tr w:rsidR="000539D8" w:rsidTr="50E8C0C5" w14:paraId="768FF20D" w14:textId="77777777">
        <w:tc>
          <w:tcPr>
            <w:tcW w:w="4322" w:type="dxa"/>
            <w:tcMar/>
          </w:tcPr>
          <w:p w:rsidR="000539D8" w:rsidP="000539D8" w:rsidRDefault="000539D8" w14:paraId="30054F46" w14:textId="77777777"/>
        </w:tc>
        <w:tc>
          <w:tcPr>
            <w:tcW w:w="5000" w:type="dxa"/>
            <w:tcMar/>
          </w:tcPr>
          <w:p w:rsidR="000539D8" w:rsidP="000539D8" w:rsidRDefault="000539D8" w14:paraId="56BEF37D" w14:textId="77777777">
            <w:pPr>
              <w:ind w:left="360"/>
            </w:pPr>
          </w:p>
        </w:tc>
      </w:tr>
      <w:tr w:rsidR="000539D8" w:rsidTr="50E8C0C5" w14:paraId="539093BA" w14:textId="77777777">
        <w:tc>
          <w:tcPr>
            <w:tcW w:w="4322" w:type="dxa"/>
            <w:tcMar/>
          </w:tcPr>
          <w:p w:rsidR="000539D8" w:rsidP="000539D8" w:rsidRDefault="000539D8" w14:paraId="0B45CF4B" w14:textId="77777777"/>
        </w:tc>
        <w:tc>
          <w:tcPr>
            <w:tcW w:w="5000" w:type="dxa"/>
            <w:tcMar/>
          </w:tcPr>
          <w:p w:rsidR="000539D8" w:rsidP="000539D8" w:rsidRDefault="000539D8" w14:paraId="102E1963" w14:textId="77777777">
            <w:pPr>
              <w:ind w:left="360"/>
            </w:pPr>
          </w:p>
        </w:tc>
      </w:tr>
      <w:tr w:rsidR="000539D8" w:rsidTr="50E8C0C5" w14:paraId="09543A3C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Pr="00F00B0D" w:rsidR="000539D8" w:rsidP="000539D8" w:rsidRDefault="000539D8" w14:paraId="6C801937" w14:textId="3088F64F">
            <w:pPr>
              <w:tabs>
                <w:tab w:val="left" w:pos="2635"/>
              </w:tabs>
              <w:rPr>
                <w:b/>
              </w:rPr>
            </w:pPr>
            <w:r>
              <w:rPr>
                <w:b/>
              </w:rPr>
              <w:t>Fluxo de Exceção (FE-01) – Erro n</w:t>
            </w:r>
            <w:r w:rsidR="0079413C">
              <w:rPr>
                <w:b/>
              </w:rPr>
              <w:t>a avaliação</w:t>
            </w:r>
          </w:p>
        </w:tc>
      </w:tr>
      <w:tr w:rsidR="000539D8" w:rsidTr="50E8C0C5" w14:paraId="3BD513EE" w14:textId="77777777">
        <w:tc>
          <w:tcPr>
            <w:tcW w:w="4322" w:type="dxa"/>
            <w:shd w:val="clear" w:color="auto" w:fill="FFFF00"/>
            <w:tcMar/>
          </w:tcPr>
          <w:p w:rsidR="000539D8" w:rsidP="000539D8" w:rsidRDefault="000539D8" w14:paraId="7F4ACEF5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shd w:val="clear" w:color="auto" w:fill="FFFF00"/>
            <w:tcMar/>
          </w:tcPr>
          <w:p w:rsidR="000539D8" w:rsidP="000539D8" w:rsidRDefault="000539D8" w14:paraId="73F291ED" w14:textId="77777777">
            <w:pPr>
              <w:jc w:val="center"/>
              <w:rPr>
                <w:b/>
              </w:rPr>
            </w:pPr>
            <w:r>
              <w:rPr>
                <w:b/>
              </w:rPr>
              <w:t>AÇÕES DO SISTEMA</w:t>
            </w:r>
          </w:p>
        </w:tc>
      </w:tr>
      <w:tr w:rsidR="000539D8" w:rsidTr="50E8C0C5" w14:paraId="2FBDF4A9" w14:textId="77777777">
        <w:tc>
          <w:tcPr>
            <w:tcW w:w="4322" w:type="dxa"/>
            <w:tcMar/>
          </w:tcPr>
          <w:p w:rsidR="000539D8" w:rsidP="0079413C" w:rsidRDefault="000539D8" w14:paraId="786A5B69" w14:textId="7B90CC48"/>
        </w:tc>
        <w:tc>
          <w:tcPr>
            <w:tcW w:w="5000" w:type="dxa"/>
            <w:tcMar/>
          </w:tcPr>
          <w:p w:rsidR="000539D8" w:rsidP="0079413C" w:rsidRDefault="0079413C" w14:paraId="2341D610" w14:textId="29B6AFFB">
            <w:pPr>
              <w:pStyle w:val="PargrafodaLista"/>
              <w:numPr>
                <w:ilvl w:val="0"/>
                <w:numId w:val="5"/>
              </w:numPr>
            </w:pPr>
            <w:r>
              <w:t>Sistema informa que o cliente adicionou o comentário (opcional) porém não adicionou a nota (obrigatória)</w:t>
            </w:r>
          </w:p>
        </w:tc>
      </w:tr>
      <w:tr w:rsidR="000539D8" w:rsidTr="50E8C0C5" w14:paraId="0BED0F89" w14:textId="77777777">
        <w:tc>
          <w:tcPr>
            <w:tcW w:w="4322" w:type="dxa"/>
            <w:tcMar/>
          </w:tcPr>
          <w:p w:rsidR="000539D8" w:rsidP="000539D8" w:rsidRDefault="000539D8" w14:paraId="255FD0DC" w14:textId="3416D00D"/>
        </w:tc>
        <w:tc>
          <w:tcPr>
            <w:tcW w:w="5000" w:type="dxa"/>
            <w:tcMar/>
          </w:tcPr>
          <w:p w:rsidR="000539D8" w:rsidP="000539D8" w:rsidRDefault="0079413C" w14:paraId="67DC5D1D" w14:textId="2A60A49A">
            <w:pPr>
              <w:ind w:left="360"/>
            </w:pPr>
            <w:r>
              <w:t xml:space="preserve">                            FIM DO UC</w:t>
            </w:r>
          </w:p>
        </w:tc>
      </w:tr>
      <w:tr w:rsidR="000539D8" w:rsidTr="50E8C0C5" w14:paraId="5D816B05" w14:textId="77777777">
        <w:tc>
          <w:tcPr>
            <w:tcW w:w="4322" w:type="dxa"/>
            <w:tcMar/>
          </w:tcPr>
          <w:p w:rsidR="000539D8" w:rsidP="000539D8" w:rsidRDefault="000539D8" w14:paraId="2079A0C3" w14:textId="77777777"/>
        </w:tc>
        <w:tc>
          <w:tcPr>
            <w:tcW w:w="5000" w:type="dxa"/>
            <w:tcMar/>
          </w:tcPr>
          <w:p w:rsidR="000539D8" w:rsidP="000539D8" w:rsidRDefault="000539D8" w14:paraId="75190FD6" w14:textId="77777777">
            <w:pPr>
              <w:ind w:left="360"/>
            </w:pPr>
          </w:p>
        </w:tc>
      </w:tr>
      <w:tr w:rsidR="000539D8" w:rsidTr="50E8C0C5" w14:paraId="73A31B4A" w14:textId="77777777">
        <w:tc>
          <w:tcPr>
            <w:tcW w:w="9322" w:type="dxa"/>
            <w:gridSpan w:val="2"/>
            <w:shd w:val="clear" w:color="auto" w:fill="BFBFBF" w:themeFill="background1" w:themeFillShade="BF"/>
            <w:tcMar/>
          </w:tcPr>
          <w:p w:rsidR="000539D8" w:rsidP="000539D8" w:rsidRDefault="000539D8" w14:paraId="03E141B9" w14:textId="77777777">
            <w:pPr>
              <w:rPr>
                <w:b/>
              </w:rPr>
            </w:pPr>
            <w:r>
              <w:rPr>
                <w:b/>
              </w:rPr>
              <w:t>Observações</w:t>
            </w:r>
          </w:p>
        </w:tc>
      </w:tr>
      <w:tr w:rsidR="000539D8" w:rsidTr="50E8C0C5" w14:paraId="6D356600" w14:textId="77777777">
        <w:tc>
          <w:tcPr>
            <w:tcW w:w="9322" w:type="dxa"/>
            <w:gridSpan w:val="2"/>
            <w:tcMar/>
          </w:tcPr>
          <w:p w:rsidR="000539D8" w:rsidP="000539D8" w:rsidRDefault="000539D8" w14:paraId="535AD1DB" w14:textId="77777777">
            <w:pPr>
              <w:rPr>
                <w:b/>
              </w:rPr>
            </w:pPr>
          </w:p>
          <w:p w:rsidR="000539D8" w:rsidP="000539D8" w:rsidRDefault="000539D8" w14:paraId="5E318EA8" w14:textId="77777777">
            <w:pPr>
              <w:rPr>
                <w:b/>
              </w:rPr>
            </w:pPr>
            <w:bookmarkStart w:name="_gjdgxs" w:colFirst="0" w:colLast="0" w:id="0"/>
            <w:bookmarkEnd w:id="0"/>
          </w:p>
          <w:p w:rsidR="000539D8" w:rsidP="000539D8" w:rsidRDefault="000539D8" w14:paraId="2E3AA38A" w14:textId="77777777">
            <w:pPr>
              <w:rPr>
                <w:b/>
              </w:rPr>
            </w:pPr>
          </w:p>
          <w:p w:rsidR="000539D8" w:rsidP="000539D8" w:rsidRDefault="000539D8" w14:paraId="1AA0BD2D" w14:textId="77777777">
            <w:pPr>
              <w:rPr>
                <w:b/>
              </w:rPr>
            </w:pPr>
          </w:p>
          <w:p w:rsidR="000539D8" w:rsidP="000539D8" w:rsidRDefault="000539D8" w14:paraId="23862B3C" w14:textId="77777777">
            <w:pPr>
              <w:rPr>
                <w:b/>
              </w:rPr>
            </w:pPr>
          </w:p>
        </w:tc>
      </w:tr>
    </w:tbl>
    <w:p w:rsidR="003143C9" w:rsidRDefault="003143C9" w14:paraId="3496F999" w14:textId="77777777" w14:noSpellErr="1">
      <w:pPr>
        <w:ind w:firstLine="708"/>
      </w:pPr>
    </w:p>
    <w:p w:rsidR="50E8C0C5" w:rsidP="50E8C0C5" w:rsidRDefault="50E8C0C5" w14:paraId="4B2A7582" w14:textId="53B83B7E">
      <w:pPr>
        <w:pStyle w:val="Normal"/>
        <w:ind w:firstLine="0"/>
      </w:pPr>
    </w:p>
    <w:sectPr w:rsidR="003143C9">
      <w:pgSz w:w="11906" w:h="16838" w:orient="portrait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D7C40"/>
    <w:multiLevelType w:val="hybridMultilevel"/>
    <w:tmpl w:val="2ADCA06A"/>
    <w:lvl w:ilvl="0" w:tplc="EA3A404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9BE71EC"/>
    <w:multiLevelType w:val="multilevel"/>
    <w:tmpl w:val="986020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92670"/>
    <w:multiLevelType w:val="hybridMultilevel"/>
    <w:tmpl w:val="03DA046A"/>
    <w:lvl w:ilvl="0" w:tplc="0AA01730">
      <w:start w:val="7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5B1714E"/>
    <w:multiLevelType w:val="hybridMultilevel"/>
    <w:tmpl w:val="17FED1A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DD00F9E"/>
    <w:multiLevelType w:val="hybridMultilevel"/>
    <w:tmpl w:val="F3C8EA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3C9"/>
    <w:rsid w:val="000539D8"/>
    <w:rsid w:val="000E2BD4"/>
    <w:rsid w:val="001A472A"/>
    <w:rsid w:val="002B2C71"/>
    <w:rsid w:val="003143C9"/>
    <w:rsid w:val="005E6A50"/>
    <w:rsid w:val="0079413C"/>
    <w:rsid w:val="00797E95"/>
    <w:rsid w:val="00AE0706"/>
    <w:rsid w:val="00AF1BF2"/>
    <w:rsid w:val="00B07735"/>
    <w:rsid w:val="00BC7AEB"/>
    <w:rsid w:val="00E84F1E"/>
    <w:rsid w:val="00F00B0D"/>
    <w:rsid w:val="00F341EC"/>
    <w:rsid w:val="00F80842"/>
    <w:rsid w:val="00FC630A"/>
    <w:rsid w:val="3088379E"/>
    <w:rsid w:val="504770F2"/>
    <w:rsid w:val="50E8C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357C5"/>
  <w15:docId w15:val="{68EEA542-B7F0-42C7-8BFE-C2F24F0D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84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Vinicius Gabriel de Santana</lastModifiedBy>
  <revision>21</revision>
  <dcterms:created xsi:type="dcterms:W3CDTF">2021-03-03T15:36:00.0000000Z</dcterms:created>
  <dcterms:modified xsi:type="dcterms:W3CDTF">2021-06-10T00:34:46.3562118Z</dcterms:modified>
</coreProperties>
</file>