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72D31" w14:textId="77777777" w:rsidR="00E14013" w:rsidRDefault="00E1401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5000"/>
      </w:tblGrid>
      <w:tr w:rsidR="00E14013" w14:paraId="14DD6BBE" w14:textId="77777777">
        <w:tc>
          <w:tcPr>
            <w:tcW w:w="4322" w:type="dxa"/>
            <w:shd w:val="clear" w:color="auto" w:fill="BFBFBF"/>
          </w:tcPr>
          <w:p w14:paraId="185D9DAD" w14:textId="77777777" w:rsidR="00E14013" w:rsidRDefault="004A33BF">
            <w:pPr>
              <w:rPr>
                <w:b/>
              </w:rPr>
            </w:pPr>
            <w:r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/>
          </w:tcPr>
          <w:p w14:paraId="5A76A67A" w14:textId="77777777" w:rsidR="00E14013" w:rsidRDefault="004A33BF">
            <w:pPr>
              <w:rPr>
                <w:b/>
              </w:rPr>
            </w:pPr>
            <w:r>
              <w:rPr>
                <w:b/>
              </w:rPr>
              <w:t>UC04 – Consultar Catálogo</w:t>
            </w:r>
          </w:p>
        </w:tc>
      </w:tr>
      <w:tr w:rsidR="00E14013" w14:paraId="5954F870" w14:textId="77777777">
        <w:tc>
          <w:tcPr>
            <w:tcW w:w="4322" w:type="dxa"/>
          </w:tcPr>
          <w:p w14:paraId="0D7B0E33" w14:textId="77777777" w:rsidR="00E14013" w:rsidRDefault="004A33BF">
            <w:r>
              <w:t>Caso de Uso</w:t>
            </w:r>
          </w:p>
        </w:tc>
        <w:tc>
          <w:tcPr>
            <w:tcW w:w="5000" w:type="dxa"/>
          </w:tcPr>
          <w:p w14:paraId="44DC7A84" w14:textId="77777777" w:rsidR="00E14013" w:rsidRDefault="004A33BF">
            <w:r>
              <w:t>Principal</w:t>
            </w:r>
          </w:p>
        </w:tc>
      </w:tr>
      <w:tr w:rsidR="00E14013" w14:paraId="34190323" w14:textId="77777777">
        <w:tc>
          <w:tcPr>
            <w:tcW w:w="4322" w:type="dxa"/>
          </w:tcPr>
          <w:p w14:paraId="2BCBBC67" w14:textId="77777777" w:rsidR="00E14013" w:rsidRDefault="004A33BF">
            <w:r>
              <w:t>Ator Principal</w:t>
            </w:r>
          </w:p>
        </w:tc>
        <w:tc>
          <w:tcPr>
            <w:tcW w:w="5000" w:type="dxa"/>
          </w:tcPr>
          <w:p w14:paraId="42077B7B" w14:textId="77777777" w:rsidR="00E14013" w:rsidRDefault="004A33BF">
            <w:r>
              <w:t>Consumidor</w:t>
            </w:r>
          </w:p>
        </w:tc>
      </w:tr>
      <w:tr w:rsidR="00E14013" w14:paraId="26B150A6" w14:textId="77777777">
        <w:tc>
          <w:tcPr>
            <w:tcW w:w="4322" w:type="dxa"/>
          </w:tcPr>
          <w:p w14:paraId="3E9A2D4E" w14:textId="77777777" w:rsidR="00E14013" w:rsidRDefault="004A33BF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3BC8F023" w14:textId="77777777" w:rsidR="00E14013" w:rsidRDefault="004A33BF">
            <w:r>
              <w:t>Não há</w:t>
            </w:r>
          </w:p>
        </w:tc>
      </w:tr>
      <w:tr w:rsidR="00E14013" w14:paraId="718E6C58" w14:textId="77777777">
        <w:tc>
          <w:tcPr>
            <w:tcW w:w="4322" w:type="dxa"/>
          </w:tcPr>
          <w:p w14:paraId="7B6FB34A" w14:textId="77777777" w:rsidR="00E14013" w:rsidRDefault="004A33BF">
            <w:r>
              <w:t>Resumo</w:t>
            </w:r>
          </w:p>
        </w:tc>
        <w:tc>
          <w:tcPr>
            <w:tcW w:w="5000" w:type="dxa"/>
          </w:tcPr>
          <w:p w14:paraId="073E0690" w14:textId="77777777" w:rsidR="00E14013" w:rsidRDefault="004A33BF">
            <w:r>
              <w:t>Possibilita que o consumidor veja o catálogo de produtos.</w:t>
            </w:r>
          </w:p>
        </w:tc>
      </w:tr>
      <w:tr w:rsidR="00E14013" w14:paraId="47E9DF12" w14:textId="77777777">
        <w:tc>
          <w:tcPr>
            <w:tcW w:w="4322" w:type="dxa"/>
          </w:tcPr>
          <w:p w14:paraId="7FDF6859" w14:textId="77777777" w:rsidR="00E14013" w:rsidRDefault="004A33BF">
            <w:r>
              <w:t>Pré-condições</w:t>
            </w:r>
          </w:p>
        </w:tc>
        <w:tc>
          <w:tcPr>
            <w:tcW w:w="5000" w:type="dxa"/>
          </w:tcPr>
          <w:p w14:paraId="38B30C41" w14:textId="77777777" w:rsidR="00E14013" w:rsidRDefault="004A33BF">
            <w:r>
              <w:t>Não há</w:t>
            </w:r>
          </w:p>
        </w:tc>
      </w:tr>
      <w:tr w:rsidR="00E14013" w14:paraId="1B7865CA" w14:textId="77777777">
        <w:tc>
          <w:tcPr>
            <w:tcW w:w="4322" w:type="dxa"/>
          </w:tcPr>
          <w:p w14:paraId="721F9DFD" w14:textId="77777777" w:rsidR="00E14013" w:rsidRDefault="004A33BF">
            <w:r>
              <w:t>Pós-condições</w:t>
            </w:r>
          </w:p>
        </w:tc>
        <w:tc>
          <w:tcPr>
            <w:tcW w:w="5000" w:type="dxa"/>
          </w:tcPr>
          <w:p w14:paraId="41FCD4B1" w14:textId="77777777" w:rsidR="00E14013" w:rsidRDefault="004A33BF">
            <w:r>
              <w:t>Consumidor com acesso aos produtos disponíveis</w:t>
            </w:r>
          </w:p>
        </w:tc>
      </w:tr>
      <w:tr w:rsidR="00E14013" w14:paraId="2E32DABC" w14:textId="77777777">
        <w:tc>
          <w:tcPr>
            <w:tcW w:w="9322" w:type="dxa"/>
            <w:gridSpan w:val="2"/>
            <w:shd w:val="clear" w:color="auto" w:fill="BFBFBF"/>
          </w:tcPr>
          <w:p w14:paraId="74E5C7E7" w14:textId="77777777" w:rsidR="00E14013" w:rsidRDefault="004A33BF">
            <w:pPr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E14013" w14:paraId="10E34451" w14:textId="77777777">
        <w:tc>
          <w:tcPr>
            <w:tcW w:w="4322" w:type="dxa"/>
            <w:shd w:val="clear" w:color="auto" w:fill="FFFF00"/>
          </w:tcPr>
          <w:p w14:paraId="6FFE34D6" w14:textId="77777777" w:rsidR="00E14013" w:rsidRDefault="004A33BF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63DEE15" w14:textId="77777777" w:rsidR="00E14013" w:rsidRDefault="004A33BF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E14013" w14:paraId="5CBEC201" w14:textId="77777777">
        <w:tc>
          <w:tcPr>
            <w:tcW w:w="4322" w:type="dxa"/>
          </w:tcPr>
          <w:p w14:paraId="79C0A31A" w14:textId="77777777" w:rsidR="00E14013" w:rsidRDefault="004A33BF">
            <w:pPr>
              <w:numPr>
                <w:ilvl w:val="0"/>
                <w:numId w:val="1"/>
              </w:numPr>
            </w:pPr>
            <w:r>
              <w:t>Usuário entra no sistema</w:t>
            </w:r>
          </w:p>
        </w:tc>
        <w:tc>
          <w:tcPr>
            <w:tcW w:w="5000" w:type="dxa"/>
          </w:tcPr>
          <w:p w14:paraId="6E3E07D1" w14:textId="77777777" w:rsidR="00E14013" w:rsidRDefault="004A33BF">
            <w:pPr>
              <w:numPr>
                <w:ilvl w:val="0"/>
                <w:numId w:val="1"/>
              </w:numPr>
            </w:pPr>
            <w:r>
              <w:t>Sistema fornece catálogo de produtos</w:t>
            </w:r>
          </w:p>
        </w:tc>
      </w:tr>
      <w:tr w:rsidR="00E14013" w14:paraId="553955BC" w14:textId="77777777">
        <w:tc>
          <w:tcPr>
            <w:tcW w:w="4322" w:type="dxa"/>
          </w:tcPr>
          <w:p w14:paraId="1D257B8E" w14:textId="34C444A5" w:rsidR="00E14013" w:rsidRDefault="00E14013" w:rsidP="004A33BF"/>
        </w:tc>
        <w:tc>
          <w:tcPr>
            <w:tcW w:w="5000" w:type="dxa"/>
          </w:tcPr>
          <w:p w14:paraId="4201AC3C" w14:textId="1F24758D" w:rsidR="00E14013" w:rsidRDefault="004A33BF">
            <w:pPr>
              <w:ind w:left="360"/>
            </w:pPr>
            <w:r>
              <w:t xml:space="preserve">                          FIM DO UC</w:t>
            </w:r>
          </w:p>
        </w:tc>
      </w:tr>
      <w:tr w:rsidR="00E14013" w14:paraId="3954FB76" w14:textId="77777777">
        <w:tc>
          <w:tcPr>
            <w:tcW w:w="4322" w:type="dxa"/>
          </w:tcPr>
          <w:p w14:paraId="139AE245" w14:textId="77777777" w:rsidR="00E14013" w:rsidRDefault="00E14013">
            <w:pPr>
              <w:tabs>
                <w:tab w:val="left" w:pos="3390"/>
              </w:tabs>
              <w:ind w:left="360"/>
            </w:pPr>
          </w:p>
        </w:tc>
        <w:tc>
          <w:tcPr>
            <w:tcW w:w="5000" w:type="dxa"/>
          </w:tcPr>
          <w:p w14:paraId="37E723CB" w14:textId="77777777" w:rsidR="00E14013" w:rsidRDefault="00E14013">
            <w:pPr>
              <w:ind w:left="360"/>
            </w:pPr>
          </w:p>
        </w:tc>
      </w:tr>
      <w:tr w:rsidR="00E14013" w14:paraId="6054A77D" w14:textId="77777777">
        <w:tc>
          <w:tcPr>
            <w:tcW w:w="4322" w:type="dxa"/>
          </w:tcPr>
          <w:p w14:paraId="0C3FBA1B" w14:textId="77777777" w:rsidR="00E14013" w:rsidRDefault="00E14013">
            <w:pPr>
              <w:ind w:left="360"/>
            </w:pPr>
          </w:p>
        </w:tc>
        <w:tc>
          <w:tcPr>
            <w:tcW w:w="5000" w:type="dxa"/>
          </w:tcPr>
          <w:p w14:paraId="03D3684B" w14:textId="77777777" w:rsidR="00E14013" w:rsidRDefault="00E14013">
            <w:pPr>
              <w:ind w:left="360"/>
            </w:pPr>
          </w:p>
        </w:tc>
      </w:tr>
      <w:tr w:rsidR="00E14013" w14:paraId="607E0846" w14:textId="77777777">
        <w:tc>
          <w:tcPr>
            <w:tcW w:w="9322" w:type="dxa"/>
            <w:gridSpan w:val="2"/>
            <w:shd w:val="clear" w:color="auto" w:fill="BFBFBF"/>
          </w:tcPr>
          <w:p w14:paraId="2AAA40A0" w14:textId="77777777" w:rsidR="00E14013" w:rsidRDefault="004A33BF">
            <w:pPr>
              <w:rPr>
                <w:b/>
              </w:rPr>
            </w:pPr>
            <w:r>
              <w:rPr>
                <w:b/>
              </w:rPr>
              <w:t>Restrições e Validações</w:t>
            </w:r>
          </w:p>
        </w:tc>
      </w:tr>
      <w:tr w:rsidR="00E14013" w14:paraId="39A7BECA" w14:textId="77777777">
        <w:tc>
          <w:tcPr>
            <w:tcW w:w="9322" w:type="dxa"/>
            <w:gridSpan w:val="2"/>
          </w:tcPr>
          <w:p w14:paraId="5E105093" w14:textId="77777777" w:rsidR="00E14013" w:rsidRDefault="00E14013">
            <w:pPr>
              <w:ind w:left="360"/>
            </w:pPr>
          </w:p>
          <w:p w14:paraId="32F00DDD" w14:textId="77777777" w:rsidR="00E14013" w:rsidRDefault="004A33BF">
            <w:r>
              <w:t>O Consumidor terá acesso apenas para a visualização do catálogo.</w:t>
            </w:r>
          </w:p>
          <w:p w14:paraId="3E50B7CB" w14:textId="77777777" w:rsidR="00E14013" w:rsidRDefault="00E14013">
            <w:pPr>
              <w:ind w:left="360"/>
            </w:pPr>
          </w:p>
        </w:tc>
      </w:tr>
      <w:tr w:rsidR="00E14013" w14:paraId="3B099346" w14:textId="77777777">
        <w:tc>
          <w:tcPr>
            <w:tcW w:w="9322" w:type="dxa"/>
            <w:gridSpan w:val="2"/>
            <w:shd w:val="clear" w:color="auto" w:fill="BFBFBF"/>
          </w:tcPr>
          <w:p w14:paraId="734F0F44" w14:textId="77777777" w:rsidR="00E14013" w:rsidRDefault="004A33BF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E14013" w14:paraId="0FBB8C03" w14:textId="77777777">
        <w:tc>
          <w:tcPr>
            <w:tcW w:w="9322" w:type="dxa"/>
            <w:gridSpan w:val="2"/>
          </w:tcPr>
          <w:p w14:paraId="7963A9BC" w14:textId="77777777" w:rsidR="00E14013" w:rsidRDefault="004A33BF">
            <w:r>
              <w:t>O catálogo de produtos se encontra liberado para o consumidor mesmo que ele não esteja logado.</w:t>
            </w:r>
          </w:p>
          <w:p w14:paraId="7F73922C" w14:textId="77777777" w:rsidR="00E14013" w:rsidRDefault="00E14013">
            <w:pPr>
              <w:ind w:left="360"/>
            </w:pPr>
          </w:p>
        </w:tc>
      </w:tr>
      <w:tr w:rsidR="00E14013" w14:paraId="274CC4CC" w14:textId="77777777">
        <w:tc>
          <w:tcPr>
            <w:tcW w:w="9322" w:type="dxa"/>
            <w:gridSpan w:val="2"/>
            <w:shd w:val="clear" w:color="auto" w:fill="BFBFBF"/>
          </w:tcPr>
          <w:p w14:paraId="28F70377" w14:textId="77777777" w:rsidR="00E14013" w:rsidRDefault="004A33BF">
            <w:pPr>
              <w:rPr>
                <w:b/>
              </w:rPr>
            </w:pPr>
            <w:r>
              <w:rPr>
                <w:b/>
              </w:rPr>
              <w:t>Fluxo Alternativo (FA-01)</w:t>
            </w:r>
          </w:p>
        </w:tc>
      </w:tr>
      <w:tr w:rsidR="00E14013" w14:paraId="762FD680" w14:textId="77777777">
        <w:tc>
          <w:tcPr>
            <w:tcW w:w="4322" w:type="dxa"/>
            <w:shd w:val="clear" w:color="auto" w:fill="FFFF00"/>
          </w:tcPr>
          <w:p w14:paraId="47269469" w14:textId="77777777" w:rsidR="00E14013" w:rsidRDefault="004A33BF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2E1852DE" w14:textId="77777777" w:rsidR="00E14013" w:rsidRDefault="004A33BF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E14013" w14:paraId="763FFD1E" w14:textId="77777777">
        <w:tc>
          <w:tcPr>
            <w:tcW w:w="4322" w:type="dxa"/>
          </w:tcPr>
          <w:p w14:paraId="2444F41F" w14:textId="77777777" w:rsidR="00E14013" w:rsidRDefault="00E14013"/>
        </w:tc>
        <w:tc>
          <w:tcPr>
            <w:tcW w:w="5000" w:type="dxa"/>
          </w:tcPr>
          <w:p w14:paraId="04561A6A" w14:textId="77777777" w:rsidR="00E14013" w:rsidRDefault="00E14013"/>
        </w:tc>
      </w:tr>
      <w:tr w:rsidR="00E14013" w14:paraId="3227B5FE" w14:textId="77777777">
        <w:tc>
          <w:tcPr>
            <w:tcW w:w="4322" w:type="dxa"/>
          </w:tcPr>
          <w:p w14:paraId="0FDE52F9" w14:textId="77777777" w:rsidR="00E14013" w:rsidRDefault="00E14013"/>
        </w:tc>
        <w:tc>
          <w:tcPr>
            <w:tcW w:w="5000" w:type="dxa"/>
          </w:tcPr>
          <w:p w14:paraId="5F21E3A9" w14:textId="77777777" w:rsidR="00E14013" w:rsidRDefault="00E14013">
            <w:pPr>
              <w:ind w:left="360"/>
            </w:pPr>
          </w:p>
        </w:tc>
      </w:tr>
      <w:tr w:rsidR="00E14013" w14:paraId="045C90D5" w14:textId="77777777">
        <w:tc>
          <w:tcPr>
            <w:tcW w:w="4322" w:type="dxa"/>
          </w:tcPr>
          <w:p w14:paraId="387DA4D2" w14:textId="77777777" w:rsidR="00E14013" w:rsidRDefault="00E14013"/>
        </w:tc>
        <w:tc>
          <w:tcPr>
            <w:tcW w:w="5000" w:type="dxa"/>
          </w:tcPr>
          <w:p w14:paraId="4728D412" w14:textId="77777777" w:rsidR="00E14013" w:rsidRDefault="00E14013">
            <w:pPr>
              <w:ind w:left="360"/>
            </w:pPr>
          </w:p>
        </w:tc>
      </w:tr>
      <w:tr w:rsidR="00E14013" w14:paraId="4C1F0161" w14:textId="77777777">
        <w:tc>
          <w:tcPr>
            <w:tcW w:w="9322" w:type="dxa"/>
            <w:gridSpan w:val="2"/>
            <w:shd w:val="clear" w:color="auto" w:fill="BFBFBF"/>
          </w:tcPr>
          <w:p w14:paraId="6E2CEA22" w14:textId="77777777" w:rsidR="00E14013" w:rsidRDefault="004A33BF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 xml:space="preserve">Fluxo de Exceção (FE-01) – </w:t>
            </w:r>
          </w:p>
        </w:tc>
      </w:tr>
      <w:tr w:rsidR="00E14013" w14:paraId="44AED622" w14:textId="77777777">
        <w:tc>
          <w:tcPr>
            <w:tcW w:w="4322" w:type="dxa"/>
            <w:shd w:val="clear" w:color="auto" w:fill="FFFF00"/>
          </w:tcPr>
          <w:p w14:paraId="5C84B6C9" w14:textId="77777777" w:rsidR="00E14013" w:rsidRDefault="004A33BF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6A6520F9" w14:textId="77777777" w:rsidR="00E14013" w:rsidRDefault="004A33BF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E14013" w14:paraId="11600F21" w14:textId="77777777">
        <w:tc>
          <w:tcPr>
            <w:tcW w:w="4322" w:type="dxa"/>
          </w:tcPr>
          <w:p w14:paraId="0259C2DA" w14:textId="77777777" w:rsidR="00E14013" w:rsidRDefault="00E14013"/>
        </w:tc>
        <w:tc>
          <w:tcPr>
            <w:tcW w:w="5000" w:type="dxa"/>
          </w:tcPr>
          <w:p w14:paraId="4894D945" w14:textId="77777777" w:rsidR="00E14013" w:rsidRDefault="00E14013"/>
        </w:tc>
      </w:tr>
      <w:tr w:rsidR="00E14013" w14:paraId="43FE1E81" w14:textId="77777777">
        <w:tc>
          <w:tcPr>
            <w:tcW w:w="4322" w:type="dxa"/>
          </w:tcPr>
          <w:p w14:paraId="2D310E0D" w14:textId="77777777" w:rsidR="00E14013" w:rsidRDefault="00E14013"/>
        </w:tc>
        <w:tc>
          <w:tcPr>
            <w:tcW w:w="5000" w:type="dxa"/>
          </w:tcPr>
          <w:p w14:paraId="4DF4D0E1" w14:textId="77777777" w:rsidR="00E14013" w:rsidRDefault="00E14013">
            <w:pPr>
              <w:ind w:left="360"/>
            </w:pPr>
          </w:p>
        </w:tc>
      </w:tr>
      <w:tr w:rsidR="00E14013" w14:paraId="4A22AB2D" w14:textId="77777777">
        <w:tc>
          <w:tcPr>
            <w:tcW w:w="4322" w:type="dxa"/>
          </w:tcPr>
          <w:p w14:paraId="06E521BE" w14:textId="77777777" w:rsidR="00E14013" w:rsidRDefault="00E14013"/>
        </w:tc>
        <w:tc>
          <w:tcPr>
            <w:tcW w:w="5000" w:type="dxa"/>
          </w:tcPr>
          <w:p w14:paraId="1F4C3890" w14:textId="77777777" w:rsidR="00E14013" w:rsidRDefault="00E14013">
            <w:pPr>
              <w:ind w:left="360"/>
            </w:pPr>
          </w:p>
        </w:tc>
      </w:tr>
      <w:tr w:rsidR="00E14013" w14:paraId="3E8103DB" w14:textId="77777777">
        <w:tc>
          <w:tcPr>
            <w:tcW w:w="9322" w:type="dxa"/>
            <w:gridSpan w:val="2"/>
            <w:shd w:val="clear" w:color="auto" w:fill="BFBFBF"/>
          </w:tcPr>
          <w:p w14:paraId="2F0DC666" w14:textId="77777777" w:rsidR="00E14013" w:rsidRDefault="004A33BF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 xml:space="preserve">Fluxo de Exceção (FE-02) – </w:t>
            </w:r>
          </w:p>
        </w:tc>
      </w:tr>
      <w:tr w:rsidR="00E14013" w14:paraId="4EC5F4DE" w14:textId="77777777">
        <w:tc>
          <w:tcPr>
            <w:tcW w:w="4322" w:type="dxa"/>
            <w:shd w:val="clear" w:color="auto" w:fill="FFFF00"/>
          </w:tcPr>
          <w:p w14:paraId="767DC95D" w14:textId="77777777" w:rsidR="00E14013" w:rsidRDefault="004A33BF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52A2E8B3" w14:textId="77777777" w:rsidR="00E14013" w:rsidRDefault="004A33BF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E14013" w14:paraId="425273F0" w14:textId="77777777">
        <w:tc>
          <w:tcPr>
            <w:tcW w:w="4322" w:type="dxa"/>
          </w:tcPr>
          <w:p w14:paraId="1B4FBA53" w14:textId="77777777" w:rsidR="00E14013" w:rsidRDefault="00E14013"/>
        </w:tc>
        <w:tc>
          <w:tcPr>
            <w:tcW w:w="5000" w:type="dxa"/>
          </w:tcPr>
          <w:p w14:paraId="5CABB52D" w14:textId="77777777" w:rsidR="00E14013" w:rsidRDefault="00E14013"/>
        </w:tc>
      </w:tr>
      <w:tr w:rsidR="00E14013" w14:paraId="53725213" w14:textId="77777777">
        <w:tc>
          <w:tcPr>
            <w:tcW w:w="4322" w:type="dxa"/>
          </w:tcPr>
          <w:p w14:paraId="703689F0" w14:textId="77777777" w:rsidR="00E14013" w:rsidRDefault="00E14013"/>
        </w:tc>
        <w:tc>
          <w:tcPr>
            <w:tcW w:w="5000" w:type="dxa"/>
          </w:tcPr>
          <w:p w14:paraId="7756AE86" w14:textId="77777777" w:rsidR="00E14013" w:rsidRDefault="00E14013">
            <w:pPr>
              <w:ind w:left="360"/>
            </w:pPr>
          </w:p>
        </w:tc>
      </w:tr>
      <w:tr w:rsidR="00E14013" w14:paraId="3D13BF5F" w14:textId="77777777">
        <w:tc>
          <w:tcPr>
            <w:tcW w:w="4322" w:type="dxa"/>
          </w:tcPr>
          <w:p w14:paraId="63C3856E" w14:textId="77777777" w:rsidR="00E14013" w:rsidRDefault="00E14013"/>
        </w:tc>
        <w:tc>
          <w:tcPr>
            <w:tcW w:w="5000" w:type="dxa"/>
          </w:tcPr>
          <w:p w14:paraId="5EE2C7B1" w14:textId="77777777" w:rsidR="00E14013" w:rsidRDefault="00E14013">
            <w:pPr>
              <w:ind w:left="360"/>
            </w:pPr>
          </w:p>
        </w:tc>
      </w:tr>
      <w:tr w:rsidR="00E14013" w14:paraId="01BF2E9F" w14:textId="77777777">
        <w:tc>
          <w:tcPr>
            <w:tcW w:w="9322" w:type="dxa"/>
            <w:gridSpan w:val="2"/>
            <w:shd w:val="clear" w:color="auto" w:fill="BFBFBF"/>
          </w:tcPr>
          <w:p w14:paraId="39A172D5" w14:textId="77777777" w:rsidR="00E14013" w:rsidRDefault="004A33BF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E14013" w14:paraId="71D251BA" w14:textId="77777777">
        <w:tc>
          <w:tcPr>
            <w:tcW w:w="9322" w:type="dxa"/>
            <w:gridSpan w:val="2"/>
          </w:tcPr>
          <w:p w14:paraId="1E6C4A0D" w14:textId="77777777" w:rsidR="00E14013" w:rsidRDefault="00E14013">
            <w:pPr>
              <w:rPr>
                <w:b/>
              </w:rPr>
            </w:pPr>
          </w:p>
          <w:p w14:paraId="3B61A8B8" w14:textId="77777777" w:rsidR="00E14013" w:rsidRDefault="00E14013">
            <w:pPr>
              <w:rPr>
                <w:b/>
              </w:rPr>
            </w:pPr>
            <w:bookmarkStart w:id="0" w:name="_gjdgxs" w:colFirst="0" w:colLast="0"/>
            <w:bookmarkEnd w:id="0"/>
          </w:p>
          <w:p w14:paraId="2C927D14" w14:textId="77777777" w:rsidR="00E14013" w:rsidRDefault="00E14013">
            <w:pPr>
              <w:rPr>
                <w:b/>
              </w:rPr>
            </w:pPr>
          </w:p>
          <w:p w14:paraId="0AD520C4" w14:textId="77777777" w:rsidR="00E14013" w:rsidRDefault="00E14013">
            <w:pPr>
              <w:rPr>
                <w:b/>
              </w:rPr>
            </w:pPr>
          </w:p>
          <w:p w14:paraId="2D56B108" w14:textId="77777777" w:rsidR="00E14013" w:rsidRDefault="00E14013">
            <w:pPr>
              <w:rPr>
                <w:b/>
              </w:rPr>
            </w:pPr>
          </w:p>
        </w:tc>
      </w:tr>
    </w:tbl>
    <w:p w14:paraId="2C9633E6" w14:textId="77777777" w:rsidR="00E14013" w:rsidRDefault="00E14013">
      <w:pPr>
        <w:ind w:firstLine="708"/>
      </w:pPr>
    </w:p>
    <w:sectPr w:rsidR="00E14013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36DA4"/>
    <w:multiLevelType w:val="multilevel"/>
    <w:tmpl w:val="DE60A5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013"/>
    <w:rsid w:val="004A33BF"/>
    <w:rsid w:val="00E1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08E81"/>
  <w15:docId w15:val="{B4582469-F56B-4595-8DD6-9B981322E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736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 Lima</cp:lastModifiedBy>
  <cp:revision>2</cp:revision>
  <dcterms:created xsi:type="dcterms:W3CDTF">2021-03-04T02:31:00Z</dcterms:created>
  <dcterms:modified xsi:type="dcterms:W3CDTF">2021-03-04T02:32:00Z</dcterms:modified>
</cp:coreProperties>
</file>