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61174D1" w:rsidRDefault="061174D1" w14:paraId="67A66DED" w14:textId="74F37637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20BA947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237878E1">
            <w:pPr>
              <w:rPr>
                <w:b w:val="1"/>
                <w:bCs w:val="1"/>
              </w:rPr>
            </w:pPr>
            <w:r w:rsidRPr="320BA947" w:rsidR="32970C14">
              <w:rPr>
                <w:b w:val="1"/>
                <w:bCs w:val="1"/>
              </w:rPr>
              <w:t>UC</w:t>
            </w:r>
            <w:r w:rsidRPr="320BA947" w:rsidR="44E2A7E1">
              <w:rPr>
                <w:b w:val="1"/>
                <w:bCs w:val="1"/>
              </w:rPr>
              <w:t>05</w:t>
            </w:r>
            <w:r w:rsidRPr="320BA947" w:rsidR="32970C14">
              <w:rPr>
                <w:b w:val="1"/>
                <w:bCs w:val="1"/>
              </w:rPr>
              <w:t xml:space="preserve"> – Simular Frete</w:t>
            </w:r>
          </w:p>
        </w:tc>
      </w:tr>
      <w:tr xmlns:wp14="http://schemas.microsoft.com/office/word/2010/wordml" w:rsidR="00087B0D" w:rsidTr="320BA947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320BA947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DBBE31B" w:rsidRDefault="00087B0D" w14:paraId="0A37501D" wp14:textId="545A760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Consumidor</w:t>
            </w:r>
          </w:p>
        </w:tc>
      </w:tr>
      <w:tr xmlns:wp14="http://schemas.microsoft.com/office/word/2010/wordml" w:rsidR="00087B0D" w:rsidTr="320BA947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22ED219E" w:rsidRDefault="00087B0D" w14:paraId="5DAB6C7B" wp14:textId="3FF3269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Não há</w:t>
            </w:r>
          </w:p>
        </w:tc>
      </w:tr>
      <w:tr xmlns:wp14="http://schemas.microsoft.com/office/word/2010/wordml" w:rsidR="00087B0D" w:rsidTr="320BA947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677620F8">
            <w:r w:rsidR="22ED219E">
              <w:rPr/>
              <w:t>Este UC permite o consumidor a consultar o valor e tempo da entrega solicitada.</w:t>
            </w:r>
          </w:p>
        </w:tc>
      </w:tr>
      <w:tr xmlns:wp14="http://schemas.microsoft.com/office/word/2010/wordml" w:rsidR="00087B0D" w:rsidTr="320BA947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2ED219E" w:rsidRDefault="00087B0D" w14:paraId="6A05A809" wp14:textId="23FA51D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Não há.</w:t>
            </w:r>
          </w:p>
        </w:tc>
      </w:tr>
      <w:tr xmlns:wp14="http://schemas.microsoft.com/office/word/2010/wordml" w:rsidR="00087B0D" w:rsidTr="320BA947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2ED219E" w:rsidRDefault="00087B0D" w14:paraId="5A39BBE3" wp14:textId="2A5496D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 xml:space="preserve">Apresenta o valor e prazo de entrega </w:t>
            </w:r>
          </w:p>
        </w:tc>
      </w:tr>
      <w:tr xmlns:wp14="http://schemas.microsoft.com/office/word/2010/wordml" w:rsidR="00087B0D" w:rsidTr="320BA947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320BA947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20BA947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65F61E2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aciona o sistema.</w:t>
            </w:r>
          </w:p>
        </w:tc>
        <w:tc>
          <w:tcPr>
            <w:tcW w:w="5000" w:type="dxa"/>
            <w:tcMar/>
          </w:tcPr>
          <w:p w:rsidR="0071735C" w:rsidP="22ED219E" w:rsidRDefault="0071735C" w14:paraId="0D0B940D" wp14:textId="7F5F1E09">
            <w:pPr>
              <w:pStyle w:val="PargrafodaLista"/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</w:pPr>
          </w:p>
        </w:tc>
      </w:tr>
      <w:tr xmlns:wp14="http://schemas.microsoft.com/office/word/2010/wordml" w:rsidR="00A35450" w:rsidTr="320BA947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02C6E9A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seleciona a opção de simulação de frete.</w:t>
            </w:r>
          </w:p>
        </w:tc>
        <w:tc>
          <w:tcPr>
            <w:tcW w:w="5000" w:type="dxa"/>
            <w:tcMar/>
          </w:tcPr>
          <w:p w:rsidR="00A35450" w:rsidP="22ED219E" w:rsidRDefault="00A35450" w14:paraId="44EAFD9C" wp14:textId="6C99FDE9">
            <w:pPr>
              <w:pStyle w:val="PargrafodaLista"/>
              <w:ind/>
            </w:pPr>
          </w:p>
        </w:tc>
      </w:tr>
      <w:tr xmlns:wp14="http://schemas.microsoft.com/office/word/2010/wordml" w:rsidR="00A35450" w:rsidTr="320BA947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22ED219E" w:rsidRDefault="00A35450" w14:paraId="3DEEC669" wp14:textId="0F10CE9F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22ED219E" w:rsidRDefault="00A35450" w14:paraId="3656B9AB" wp14:textId="4740AF01">
            <w:pPr>
              <w:pStyle w:val="PargrafodaLista"/>
              <w:numPr>
                <w:ilvl w:val="0"/>
                <w:numId w:val="10"/>
              </w:numPr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Sistema solicita o CEP do consumidor.</w:t>
            </w:r>
          </w:p>
        </w:tc>
      </w:tr>
      <w:tr xmlns:wp14="http://schemas.microsoft.com/office/word/2010/wordml" w:rsidR="0071735C" w:rsidTr="320BA947" w14:paraId="45FB0818" wp14:textId="77777777">
        <w:trPr>
          <w:trHeight w:val="630"/>
        </w:trPr>
        <w:tc>
          <w:tcPr>
            <w:tcW w:w="4322" w:type="dxa"/>
            <w:tcMar/>
          </w:tcPr>
          <w:p w:rsidR="0071735C" w:rsidP="22ED219E" w:rsidRDefault="0071735C" w14:paraId="049F31CB" wp14:textId="5FC0BD1F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preenche o CEP.</w:t>
            </w:r>
          </w:p>
        </w:tc>
        <w:tc>
          <w:tcPr>
            <w:tcW w:w="5000" w:type="dxa"/>
            <w:tcMar/>
          </w:tcPr>
          <w:p w:rsidR="0071735C" w:rsidP="22ED219E" w:rsidRDefault="0071735C" w14:paraId="53128261" wp14:textId="0ADB48B1">
            <w:pPr>
              <w:ind w:left="0"/>
            </w:pPr>
          </w:p>
        </w:tc>
      </w:tr>
      <w:tr w:rsidR="22ED219E" w:rsidTr="320BA947" w14:paraId="00FFD066">
        <w:trPr/>
        <w:tc>
          <w:tcPr>
            <w:tcW w:w="4322" w:type="dxa"/>
            <w:tcMar/>
          </w:tcPr>
          <w:p w:rsidR="22ED219E" w:rsidP="22ED219E" w:rsidRDefault="22ED219E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22ED219E" w:rsidP="22ED219E" w:rsidRDefault="22ED219E" w14:paraId="3772DB01" w14:textId="7D6C7759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Sistema calcula o valor do frete e informa ao consumidor.</w:t>
            </w:r>
          </w:p>
        </w:tc>
      </w:tr>
      <w:tr w:rsidR="22ED219E" w:rsidTr="320BA947" w14:paraId="453EA750">
        <w:trPr>
          <w:trHeight w:val="615"/>
        </w:trPr>
        <w:tc>
          <w:tcPr>
            <w:tcW w:w="4322" w:type="dxa"/>
            <w:tcMar/>
          </w:tcPr>
          <w:p w:rsidR="22ED219E" w:rsidP="22ED219E" w:rsidRDefault="22ED219E" w14:paraId="7C14C58B" w14:textId="34F2011C">
            <w:pPr>
              <w:pStyle w:val="PargrafodaLista"/>
            </w:pPr>
          </w:p>
        </w:tc>
        <w:tc>
          <w:tcPr>
            <w:tcW w:w="5000" w:type="dxa"/>
            <w:tcMar/>
          </w:tcPr>
          <w:p w:rsidR="22ED219E" w:rsidP="22ED219E" w:rsidRDefault="22ED219E" w14:paraId="0C9B0B60" w14:textId="37E04350">
            <w:pPr>
              <w:pStyle w:val="PargrafodaLista"/>
              <w:ind w:left="0"/>
            </w:pPr>
            <w:r w:rsidR="22ED219E">
              <w:rPr/>
              <w:t>FIM DO UC</w:t>
            </w:r>
          </w:p>
        </w:tc>
      </w:tr>
      <w:tr xmlns:wp14="http://schemas.microsoft.com/office/word/2010/wordml" w:rsidRPr="00A35450" w:rsidR="0071735C" w:rsidTr="320BA947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20BA947" w14:paraId="62486C05" wp14:textId="77777777">
        <w:tc>
          <w:tcPr>
            <w:tcW w:w="9322" w:type="dxa"/>
            <w:gridSpan w:val="2"/>
            <w:tcMar/>
          </w:tcPr>
          <w:p w:rsidR="00D004E2" w:rsidP="22ED219E" w:rsidRDefault="00D004E2" w14:paraId="1299C43A" wp14:textId="425DEAB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71D03CE">
              <w:rPr/>
              <w:t>Entregas serão realizadas somente em território nacional e áreas atendidas pelo sistema dos Correios.</w:t>
            </w:r>
          </w:p>
        </w:tc>
      </w:tr>
      <w:tr xmlns:wp14="http://schemas.microsoft.com/office/word/2010/wordml" w:rsidRPr="00A35450" w:rsidR="00D004E2" w:rsidTr="320BA947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20BA947" w14:paraId="4DDBEF00" wp14:textId="77777777">
        <w:tc>
          <w:tcPr>
            <w:tcW w:w="9322" w:type="dxa"/>
            <w:gridSpan w:val="2"/>
            <w:tcMar/>
          </w:tcPr>
          <w:p w:rsidR="00D004E2" w:rsidP="598E5C07" w:rsidRDefault="00D004E2" w14:paraId="0FB78278" wp14:textId="6FF36AD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CA6007D">
              <w:rPr/>
              <w:t>Não há</w:t>
            </w:r>
          </w:p>
        </w:tc>
      </w:tr>
      <w:tr xmlns:wp14="http://schemas.microsoft.com/office/word/2010/wordml" w:rsidRPr="00A8342B" w:rsidR="0071735C" w:rsidTr="320BA947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248B9CA9">
            <w:pPr>
              <w:pStyle w:val="Normal"/>
            </w:pPr>
            <w:r w:rsidRPr="22ED219E" w:rsidR="22ED219E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320BA947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20BA947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38D19F2A"/>
        </w:tc>
        <w:tc>
          <w:tcPr>
            <w:tcW w:w="5000" w:type="dxa"/>
            <w:tcMar/>
          </w:tcPr>
          <w:p w:rsidR="00876ADD" w:rsidP="00AD2405" w:rsidRDefault="00876ADD" w14:paraId="34CE0A41" wp14:textId="30B5F9B8"/>
        </w:tc>
      </w:tr>
      <w:tr xmlns:wp14="http://schemas.microsoft.com/office/word/2010/wordml" w:rsidR="00C426C5" w:rsidTr="320BA947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320BA947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20BA947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324A28D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2ED219E" w:rsidR="22ED219E">
              <w:rPr>
                <w:b w:val="1"/>
                <w:bCs w:val="1"/>
              </w:rPr>
              <w:t>Fluxo de Exceção (FE-01) – CEP inválido.</w:t>
            </w:r>
          </w:p>
        </w:tc>
      </w:tr>
      <w:tr xmlns:wp14="http://schemas.microsoft.com/office/word/2010/wordml" w:rsidR="00E834E4" w:rsidTr="320BA947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20BA947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22ED219E" w:rsidRDefault="00E834E4" w14:paraId="08CE6F91" wp14:textId="63D0625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4. Apresenta mensagem informando que o cep está incorreto.</w:t>
            </w:r>
          </w:p>
        </w:tc>
      </w:tr>
      <w:tr xmlns:wp14="http://schemas.microsoft.com/office/word/2010/wordml" w:rsidR="00E834E4" w:rsidTr="320BA947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540BB7D9">
            <w:pPr>
              <w:ind w:left="0"/>
            </w:pPr>
            <w:r w:rsidR="22ED219E">
              <w:rPr/>
              <w:t>FIM DO UC</w:t>
            </w:r>
          </w:p>
        </w:tc>
      </w:tr>
      <w:tr xmlns:wp14="http://schemas.microsoft.com/office/word/2010/wordml" w:rsidR="00C426C5" w:rsidTr="320BA947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320BA947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20BA947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61174D1"/>
    <w:rsid w:val="074EAC7F"/>
    <w:rsid w:val="0CA6007D"/>
    <w:rsid w:val="0DBBE31B"/>
    <w:rsid w:val="22ED219E"/>
    <w:rsid w:val="320BA947"/>
    <w:rsid w:val="32970C14"/>
    <w:rsid w:val="371D03CE"/>
    <w:rsid w:val="44E2A7E1"/>
    <w:rsid w:val="598E5C07"/>
    <w:rsid w:val="610CE848"/>
    <w:rsid w:val="6186FD13"/>
    <w:rsid w:val="670A682C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22</revision>
  <dcterms:created xsi:type="dcterms:W3CDTF">2020-07-07T23:52:00.0000000Z</dcterms:created>
  <dcterms:modified xsi:type="dcterms:W3CDTF">2021-06-10T00:27:11.2438983Z</dcterms:modified>
</coreProperties>
</file>