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9322" w:type="dxa"/>
        <w:tblLook w:val="04A0" w:firstRow="1" w:lastRow="0" w:firstColumn="1" w:lastColumn="0" w:noHBand="0" w:noVBand="1"/>
      </w:tblPr>
      <w:tblGrid>
        <w:gridCol w:w="4322"/>
        <w:gridCol w:w="5000"/>
      </w:tblGrid>
      <w:tr xmlns:wp14="http://schemas.microsoft.com/office/word/2010/wordml" w:rsidRPr="00876ADD" w:rsidR="00087B0D" w:rsidTr="4F008922" w14:paraId="609E6623" wp14:textId="77777777">
        <w:tc>
          <w:tcPr>
            <w:tcW w:w="4322" w:type="dxa"/>
            <w:shd w:val="clear" w:color="auto" w:fill="BFBFBF" w:themeFill="background1" w:themeFillShade="BF"/>
            <w:tcMar/>
          </w:tcPr>
          <w:p w:rsidRPr="00876ADD" w:rsidR="00087B0D" w:rsidRDefault="00087B0D" w14:paraId="3A6C226D" wp14:textId="77777777">
            <w:pPr>
              <w:rPr>
                <w:b/>
              </w:rPr>
            </w:pPr>
            <w:r w:rsidRPr="00876ADD">
              <w:rPr>
                <w:b/>
              </w:rPr>
              <w:t>Nome do Caso de Uso</w:t>
            </w:r>
          </w:p>
        </w:tc>
        <w:tc>
          <w:tcPr>
            <w:tcW w:w="5000" w:type="dxa"/>
            <w:shd w:val="clear" w:color="auto" w:fill="BFBFBF" w:themeFill="background1" w:themeFillShade="BF"/>
            <w:tcMar/>
          </w:tcPr>
          <w:p w:rsidRPr="00876ADD" w:rsidR="00087B0D" w:rsidP="074EAC7F" w:rsidRDefault="00C426C5" w14:paraId="3DFAE063" wp14:textId="4260EB5C">
            <w:pPr>
              <w:rPr>
                <w:b w:val="1"/>
                <w:bCs w:val="1"/>
              </w:rPr>
            </w:pPr>
            <w:r w:rsidRPr="4F008922" w:rsidR="42494749">
              <w:rPr>
                <w:b w:val="1"/>
                <w:bCs w:val="1"/>
              </w:rPr>
              <w:t>UC</w:t>
            </w:r>
            <w:r w:rsidRPr="4F008922" w:rsidR="08DFD400">
              <w:rPr>
                <w:b w:val="1"/>
                <w:bCs w:val="1"/>
              </w:rPr>
              <w:t>11</w:t>
            </w:r>
            <w:r w:rsidRPr="4F008922" w:rsidR="42494749">
              <w:rPr>
                <w:b w:val="1"/>
                <w:bCs w:val="1"/>
              </w:rPr>
              <w:t xml:space="preserve"> – Solicitar Devolução</w:t>
            </w:r>
          </w:p>
        </w:tc>
      </w:tr>
      <w:tr xmlns:wp14="http://schemas.microsoft.com/office/word/2010/wordml" w:rsidR="00087B0D" w:rsidTr="4F008922" w14:paraId="566EE1F6" wp14:textId="77777777">
        <w:tc>
          <w:tcPr>
            <w:tcW w:w="4322" w:type="dxa"/>
            <w:tcMar/>
          </w:tcPr>
          <w:p w:rsidR="00087B0D" w:rsidRDefault="002C31F4" w14:paraId="245B5AA3" wp14:textId="77777777">
            <w:r>
              <w:t>Caso de Uso</w:t>
            </w:r>
          </w:p>
        </w:tc>
        <w:tc>
          <w:tcPr>
            <w:tcW w:w="5000" w:type="dxa"/>
            <w:tcMar/>
          </w:tcPr>
          <w:p w:rsidR="00087B0D" w:rsidRDefault="00087B0D" w14:paraId="672A6659" wp14:textId="14E5B3FD">
            <w:r w:rsidR="074EAC7F">
              <w:rPr/>
              <w:t>Principal</w:t>
            </w:r>
          </w:p>
        </w:tc>
      </w:tr>
      <w:tr xmlns:wp14="http://schemas.microsoft.com/office/word/2010/wordml" w:rsidR="00087B0D" w:rsidTr="4F008922" w14:paraId="4622A63F" wp14:textId="77777777">
        <w:tc>
          <w:tcPr>
            <w:tcW w:w="4322" w:type="dxa"/>
            <w:tcMar/>
          </w:tcPr>
          <w:p w:rsidR="00087B0D" w:rsidRDefault="00876ADD" w14:paraId="47D16E47" wp14:textId="77777777">
            <w:r>
              <w:t>Ator Principal</w:t>
            </w:r>
          </w:p>
        </w:tc>
        <w:tc>
          <w:tcPr>
            <w:tcW w:w="5000" w:type="dxa"/>
            <w:tcMar/>
          </w:tcPr>
          <w:p w:rsidR="00087B0D" w:rsidP="42494749" w:rsidRDefault="00087B0D" w14:paraId="0A37501D" wp14:textId="50845164">
            <w:pPr>
              <w:bidi w:val="0"/>
              <w:spacing w:before="0" w:beforeAutospacing="off" w:after="200" w:afterAutospacing="off" w:line="276" w:lineRule="auto"/>
              <w:ind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</w:pPr>
            <w:r w:rsidRPr="42494749" w:rsidR="4249474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  <w:t>Consumidor</w:t>
            </w:r>
          </w:p>
        </w:tc>
      </w:tr>
      <w:tr xmlns:wp14="http://schemas.microsoft.com/office/word/2010/wordml" w:rsidR="00087B0D" w:rsidTr="4F008922" w14:paraId="1310C735" wp14:textId="77777777">
        <w:tc>
          <w:tcPr>
            <w:tcW w:w="4322" w:type="dxa"/>
            <w:tcMar/>
          </w:tcPr>
          <w:p w:rsidR="00087B0D" w:rsidP="00876ADD" w:rsidRDefault="00876ADD" w14:paraId="3EB7CCF6" wp14:textId="77777777">
            <w:pPr>
              <w:tabs>
                <w:tab w:val="left" w:pos="1575"/>
              </w:tabs>
            </w:pPr>
            <w:proofErr w:type="gramStart"/>
            <w:r>
              <w:t>Ator(</w:t>
            </w:r>
            <w:proofErr w:type="gramEnd"/>
            <w:r>
              <w:t>es) Secundário(s)</w:t>
            </w:r>
          </w:p>
        </w:tc>
        <w:tc>
          <w:tcPr>
            <w:tcW w:w="5000" w:type="dxa"/>
            <w:tcMar/>
          </w:tcPr>
          <w:p w:rsidR="00087B0D" w:rsidP="42494749" w:rsidRDefault="00087B0D" w14:paraId="5DAB6C7B" wp14:textId="06FCC0B8">
            <w:pPr>
              <w:bidi w:val="0"/>
              <w:spacing w:before="0" w:beforeAutospacing="off" w:after="200" w:afterAutospacing="off" w:line="276" w:lineRule="auto"/>
              <w:ind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</w:pPr>
            <w:r w:rsidRPr="42494749" w:rsidR="4249474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  <w:t>Atendente</w:t>
            </w:r>
          </w:p>
        </w:tc>
      </w:tr>
      <w:tr xmlns:wp14="http://schemas.microsoft.com/office/word/2010/wordml" w:rsidR="00087B0D" w:rsidTr="4F008922" w14:paraId="62DD76C1" wp14:textId="77777777">
        <w:tc>
          <w:tcPr>
            <w:tcW w:w="4322" w:type="dxa"/>
            <w:tcMar/>
          </w:tcPr>
          <w:p w:rsidR="00087B0D" w:rsidP="00A35450" w:rsidRDefault="00A35450" w14:paraId="4780A8F6" wp14:textId="77777777">
            <w:r>
              <w:t>Resumo</w:t>
            </w:r>
          </w:p>
        </w:tc>
        <w:tc>
          <w:tcPr>
            <w:tcW w:w="5000" w:type="dxa"/>
            <w:tcMar/>
          </w:tcPr>
          <w:p w:rsidR="00087B0D" w:rsidP="42494749" w:rsidRDefault="00087B0D" w14:paraId="02EB378F" wp14:textId="6D51BF25">
            <w:pPr>
              <w:spacing w:before="0" w:after="200" w:line="276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</w:pPr>
            <w:r w:rsidRPr="42494749" w:rsidR="4249474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  <w:t>Tem como finalidade solicitar a devolução do produto.</w:t>
            </w:r>
          </w:p>
        </w:tc>
      </w:tr>
      <w:tr xmlns:wp14="http://schemas.microsoft.com/office/word/2010/wordml" w:rsidR="00087B0D" w:rsidTr="4F008922" w14:paraId="23E97ED3" wp14:textId="77777777">
        <w:tc>
          <w:tcPr>
            <w:tcW w:w="4322" w:type="dxa"/>
            <w:tcMar/>
          </w:tcPr>
          <w:p w:rsidR="00087B0D" w:rsidP="00A35450" w:rsidRDefault="00A35450" w14:paraId="4292ECE5" wp14:textId="77777777">
            <w:r>
              <w:t>Pré-condições</w:t>
            </w:r>
          </w:p>
        </w:tc>
        <w:tc>
          <w:tcPr>
            <w:tcW w:w="5000" w:type="dxa"/>
            <w:tcMar/>
          </w:tcPr>
          <w:p w:rsidR="00087B0D" w:rsidP="42494749" w:rsidRDefault="00087B0D" w14:paraId="6A05A809" wp14:textId="1F9ED71F">
            <w:pPr>
              <w:bidi w:val="0"/>
              <w:spacing w:before="0" w:beforeAutospacing="off" w:after="200" w:afterAutospacing="off" w:line="276" w:lineRule="auto"/>
              <w:ind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</w:pPr>
            <w:r w:rsidRPr="42494749" w:rsidR="4249474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  <w:t>O pedido tem que estar dentro do prazo para devolução com a nota fiscal e na peça deve conter a etiqueta e sem sinais de uso.</w:t>
            </w:r>
          </w:p>
        </w:tc>
      </w:tr>
      <w:tr xmlns:wp14="http://schemas.microsoft.com/office/word/2010/wordml" w:rsidR="00087B0D" w:rsidTr="4F008922" w14:paraId="7F877F50" wp14:textId="77777777">
        <w:tc>
          <w:tcPr>
            <w:tcW w:w="4322" w:type="dxa"/>
            <w:tcMar/>
          </w:tcPr>
          <w:p w:rsidR="00087B0D" w:rsidP="00A35450" w:rsidRDefault="00A35450" w14:paraId="09DE6E7F" wp14:textId="77777777">
            <w:r>
              <w:t>Pós-condições</w:t>
            </w:r>
          </w:p>
        </w:tc>
        <w:tc>
          <w:tcPr>
            <w:tcW w:w="5000" w:type="dxa"/>
            <w:tcMar/>
          </w:tcPr>
          <w:p w:rsidR="00087B0D" w:rsidP="42494749" w:rsidRDefault="00087B0D" w14:paraId="5A39BBE3" wp14:textId="383A2872">
            <w:pPr>
              <w:bidi w:val="0"/>
              <w:spacing w:before="0" w:beforeAutospacing="off" w:after="200" w:afterAutospacing="off" w:line="276" w:lineRule="auto"/>
              <w:ind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</w:pPr>
            <w:r w:rsidRPr="42494749" w:rsidR="4249474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  <w:t>É feito uma avaliação do produto em relação a sua integridade e solicitação de devolução que aprovado gera um voucher para utilizar no site ou estorno do valor pago no produto.</w:t>
            </w:r>
          </w:p>
        </w:tc>
      </w:tr>
      <w:tr xmlns:wp14="http://schemas.microsoft.com/office/word/2010/wordml" w:rsidR="00087B0D" w:rsidTr="4F008922" w14:paraId="443965BE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35450" w:rsidR="00087B0D" w:rsidRDefault="0071735C" w14:paraId="1416E10C" wp14:textId="77777777">
            <w:pPr>
              <w:rPr>
                <w:b/>
              </w:rPr>
            </w:pPr>
            <w:r w:rsidRPr="00A35450">
              <w:rPr>
                <w:b/>
              </w:rPr>
              <w:t>Fluxo Principal</w:t>
            </w:r>
          </w:p>
        </w:tc>
      </w:tr>
      <w:tr xmlns:wp14="http://schemas.microsoft.com/office/word/2010/wordml" w:rsidR="0071735C" w:rsidTr="4F008922" w14:paraId="598D8E2D" wp14:textId="77777777">
        <w:tc>
          <w:tcPr>
            <w:tcW w:w="4322" w:type="dxa"/>
            <w:shd w:val="clear" w:color="auto" w:fill="FFFF00"/>
            <w:tcMar/>
          </w:tcPr>
          <w:p w:rsidRPr="00A35450" w:rsidR="0071735C" w:rsidP="00A35450" w:rsidRDefault="00A35450" w14:paraId="1A18492F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  <w:tcMar/>
          </w:tcPr>
          <w:p w:rsidRPr="00A35450" w:rsidR="0071735C" w:rsidP="00A35450" w:rsidRDefault="00A35450" w14:paraId="2CB42AC8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xmlns:wp14="http://schemas.microsoft.com/office/word/2010/wordml" w:rsidR="0071735C" w:rsidTr="4F008922" w14:paraId="41C8F396" wp14:textId="77777777">
        <w:trPr>
          <w:trHeight w:val="585"/>
        </w:trPr>
        <w:tc>
          <w:tcPr>
            <w:tcW w:w="4322" w:type="dxa"/>
            <w:tcMar/>
          </w:tcPr>
          <w:p w:rsidR="0071735C" w:rsidP="0DBBE31B" w:rsidRDefault="0071735C" w14:paraId="72A3D3EC" wp14:textId="15D6F2E5">
            <w:pPr>
              <w:pStyle w:val="PargrafodaLista"/>
              <w:numPr>
                <w:ilvl w:val="0"/>
                <w:numId w:val="10"/>
              </w:numPr>
              <w:bidi w:val="0"/>
              <w:spacing w:before="0" w:beforeAutospacing="off" w:after="0" w:afterAutospacing="off" w:line="276" w:lineRule="auto"/>
              <w:ind w:left="72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42494749" w:rsidR="4249474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>O consumidor realiza o login no sistema.</w:t>
            </w:r>
          </w:p>
        </w:tc>
        <w:tc>
          <w:tcPr>
            <w:tcW w:w="5000" w:type="dxa"/>
            <w:tcMar/>
          </w:tcPr>
          <w:p w:rsidR="0071735C" w:rsidP="42494749" w:rsidRDefault="0071735C" w14:paraId="0D0B940D" wp14:textId="2C857CF2">
            <w:pPr>
              <w:pStyle w:val="PargrafodaLista"/>
              <w:numPr>
                <w:ilvl w:val="0"/>
                <w:numId w:val="10"/>
              </w:numPr>
              <w:bidi w:val="0"/>
              <w:spacing w:before="0" w:beforeAutospacing="off" w:after="0" w:afterAutospacing="off" w:line="276" w:lineRule="auto"/>
              <w:ind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42494749" w:rsidR="4249474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  <w:t>O sistema valida o login do consumidor.</w:t>
            </w:r>
          </w:p>
        </w:tc>
      </w:tr>
      <w:tr xmlns:wp14="http://schemas.microsoft.com/office/word/2010/wordml" w:rsidR="00A35450" w:rsidTr="4F008922" w14:paraId="0E27B00A" wp14:textId="77777777">
        <w:tc>
          <w:tcPr>
            <w:tcW w:w="4322" w:type="dxa"/>
            <w:tcMar/>
          </w:tcPr>
          <w:p w:rsidR="00A35450" w:rsidP="0DBBE31B" w:rsidRDefault="00A35450" w14:paraId="60061E4C" wp14:textId="4B655951">
            <w:pPr>
              <w:pStyle w:val="PargrafodaLista"/>
              <w:numPr>
                <w:ilvl w:val="0"/>
                <w:numId w:val="10"/>
              </w:numPr>
              <w:bidi w:val="0"/>
              <w:spacing w:before="0" w:beforeAutospacing="off" w:after="0" w:afterAutospacing="off" w:line="276" w:lineRule="auto"/>
              <w:ind w:left="72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42494749" w:rsidR="4249474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  <w:t>O consumidor seleciona a opção de devolução do produto.</w:t>
            </w:r>
          </w:p>
        </w:tc>
        <w:tc>
          <w:tcPr>
            <w:tcW w:w="5000" w:type="dxa"/>
            <w:tcMar/>
          </w:tcPr>
          <w:p w:rsidR="00A35450" w:rsidP="42494749" w:rsidRDefault="00A35450" w14:paraId="44EAFD9C" wp14:textId="1B407C3B">
            <w:pPr>
              <w:pStyle w:val="PargrafodaLista"/>
              <w:numPr>
                <w:ilvl w:val="0"/>
                <w:numId w:val="10"/>
              </w:numPr>
              <w:ind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2494749" w:rsidR="4249474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  <w:t xml:space="preserve">O sistema carrega as informações do pedido e valida os requisitos mínimos para poder realizar a </w:t>
            </w:r>
            <w:r w:rsidRPr="42494749" w:rsidR="4249474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  <w:t>devolução. (</w:t>
            </w:r>
            <w:r w:rsidRPr="42494749" w:rsidR="4249474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  <w:t>FE-01)</w:t>
            </w:r>
          </w:p>
        </w:tc>
      </w:tr>
      <w:tr xmlns:wp14="http://schemas.microsoft.com/office/word/2010/wordml" w:rsidR="00A35450" w:rsidTr="4F008922" w14:paraId="4B94D5A5" wp14:textId="77777777">
        <w:trPr>
          <w:trHeight w:val="570"/>
        </w:trPr>
        <w:tc>
          <w:tcPr>
            <w:tcW w:w="4322" w:type="dxa"/>
            <w:tcMar/>
          </w:tcPr>
          <w:p w:rsidR="00A35450" w:rsidP="42494749" w:rsidRDefault="00A35450" w14:paraId="518267F0" wp14:textId="3D9F1C94">
            <w:pPr>
              <w:pStyle w:val="PargrafodaLista"/>
              <w:numPr>
                <w:ilvl w:val="0"/>
                <w:numId w:val="10"/>
              </w:numPr>
              <w:tabs>
                <w:tab w:val="clear" w:leader="none" w:pos="720"/>
                <w:tab w:val="left" w:leader="none" w:pos="3390"/>
              </w:tabs>
              <w:spacing w:before="0" w:after="200" w:line="276" w:lineRule="auto"/>
              <w:ind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</w:pPr>
            <w:r w:rsidRPr="42494749" w:rsidR="4249474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  <w:t>Consumidor confirma a solicitação devolução.</w:t>
            </w:r>
          </w:p>
          <w:p w:rsidR="00A35450" w:rsidP="14D57575" w:rsidRDefault="00A35450" w14:paraId="3DEEC669" wp14:textId="0141802C">
            <w:pPr>
              <w:pStyle w:val="PargrafodaLista"/>
              <w:tabs>
                <w:tab w:val="left" w:pos="3390"/>
              </w:tabs>
              <w:ind/>
            </w:pPr>
          </w:p>
        </w:tc>
        <w:tc>
          <w:tcPr>
            <w:tcW w:w="5000" w:type="dxa"/>
            <w:tcMar/>
          </w:tcPr>
          <w:p w:rsidR="00A35450" w:rsidP="14D57575" w:rsidRDefault="00A35450" w14:paraId="3656B9AB" wp14:textId="55E9DB66">
            <w:pPr>
              <w:pStyle w:val="PargrafodaLista"/>
              <w:numPr>
                <w:ilvl w:val="0"/>
                <w:numId w:val="10"/>
              </w:numPr>
              <w:bidi w:val="0"/>
              <w:spacing w:before="0" w:beforeAutospacing="off" w:after="0" w:afterAutospacing="off" w:line="276" w:lineRule="auto"/>
              <w:ind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42494749" w:rsidR="4249474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>O sistema atualiza o status para “Aprovado” ou “Reprovado”. (FE-02)</w:t>
            </w:r>
          </w:p>
        </w:tc>
      </w:tr>
      <w:tr xmlns:wp14="http://schemas.microsoft.com/office/word/2010/wordml" w:rsidR="0071735C" w:rsidTr="4F008922" w14:paraId="45FB0818" wp14:textId="77777777">
        <w:trPr>
          <w:trHeight w:val="630"/>
        </w:trPr>
        <w:tc>
          <w:tcPr>
            <w:tcW w:w="4322" w:type="dxa"/>
            <w:tcMar/>
          </w:tcPr>
          <w:p w:rsidR="42494749" w:rsidP="42494749" w:rsidRDefault="42494749" w14:paraId="561E0F95" w14:textId="7E92DC29">
            <w:pPr>
              <w:pStyle w:val="PargrafodaLista"/>
              <w:numPr>
                <w:ilvl w:val="0"/>
                <w:numId w:val="10"/>
              </w:numPr>
              <w:bidi w:val="0"/>
              <w:spacing w:before="0" w:beforeAutospacing="off" w:after="0" w:afterAutospacing="off" w:line="276" w:lineRule="auto"/>
              <w:ind w:left="72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42494749" w:rsidR="42494749">
              <w:rPr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pt-BR"/>
              </w:rPr>
              <w:t>Consumidor escolhe a opção de devolução do pedido disponibilizadas pelo sistema. (FA.01)</w:t>
            </w:r>
          </w:p>
          <w:p w:rsidR="0071735C" w:rsidP="14D57575" w:rsidRDefault="0071735C" w14:paraId="049F31CB" wp14:textId="302375C8">
            <w:pPr>
              <w:pStyle w:val="PargrafodaLista"/>
              <w:ind w:left="708"/>
            </w:pPr>
          </w:p>
        </w:tc>
        <w:tc>
          <w:tcPr>
            <w:tcW w:w="5000" w:type="dxa"/>
            <w:tcMar/>
          </w:tcPr>
          <w:p w:rsidR="0071735C" w:rsidP="14D57575" w:rsidRDefault="0071735C" w14:paraId="53128261" wp14:textId="0A655DDC">
            <w:pPr>
              <w:ind w:left="0"/>
            </w:pPr>
          </w:p>
        </w:tc>
      </w:tr>
      <w:tr w:rsidR="14D57575" w:rsidTr="4F008922" w14:paraId="00FFD066">
        <w:trPr>
          <w:trHeight w:val="810"/>
        </w:trPr>
        <w:tc>
          <w:tcPr>
            <w:tcW w:w="4322" w:type="dxa"/>
            <w:tcMar/>
          </w:tcPr>
          <w:p w:rsidR="14D57575" w:rsidP="14D57575" w:rsidRDefault="14D57575" w14:paraId="71B387C8" w14:textId="3749B38C">
            <w:pPr>
              <w:pStyle w:val="PargrafodaLista"/>
            </w:pPr>
          </w:p>
        </w:tc>
        <w:tc>
          <w:tcPr>
            <w:tcW w:w="5000" w:type="dxa"/>
            <w:tcMar/>
          </w:tcPr>
          <w:p w:rsidR="14D57575" w:rsidP="14D57575" w:rsidRDefault="14D57575" w14:paraId="3772DB01" w14:textId="647DA774">
            <w:pPr>
              <w:pStyle w:val="PargrafodaLista"/>
              <w:ind w:left="0"/>
            </w:pPr>
            <w:r w:rsidR="14D57575">
              <w:rPr/>
              <w:t>FIM DO UC</w:t>
            </w:r>
          </w:p>
        </w:tc>
      </w:tr>
      <w:tr xmlns:wp14="http://schemas.microsoft.com/office/word/2010/wordml" w:rsidRPr="00A35450" w:rsidR="0071735C" w:rsidTr="4F008922" w14:paraId="65BDF0AF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35450" w:rsidR="0071735C" w:rsidRDefault="0071735C" w14:paraId="124E8D13" wp14:textId="77777777">
            <w:pPr>
              <w:rPr>
                <w:b/>
              </w:rPr>
            </w:pPr>
            <w:r w:rsidRPr="00A35450">
              <w:rPr>
                <w:b/>
              </w:rPr>
              <w:t>Restrições e Validações</w:t>
            </w:r>
          </w:p>
        </w:tc>
      </w:tr>
      <w:tr xmlns:wp14="http://schemas.microsoft.com/office/word/2010/wordml" w:rsidR="0071735C" w:rsidTr="4F008922" w14:paraId="62486C05" wp14:textId="77777777">
        <w:tc>
          <w:tcPr>
            <w:tcW w:w="9322" w:type="dxa"/>
            <w:gridSpan w:val="2"/>
            <w:tcMar/>
          </w:tcPr>
          <w:p w:rsidR="00D004E2" w:rsidP="14D57575" w:rsidRDefault="00D004E2" w14:paraId="1299C43A" wp14:textId="257CBEB9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="14D57575">
              <w:rPr/>
              <w:t>Não há.</w:t>
            </w:r>
          </w:p>
        </w:tc>
      </w:tr>
      <w:tr xmlns:wp14="http://schemas.microsoft.com/office/word/2010/wordml" w:rsidRPr="00A35450" w:rsidR="00D004E2" w:rsidTr="4F008922" w14:paraId="2005DCC2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35450" w:rsidR="00D004E2" w:rsidP="001C0896" w:rsidRDefault="00D004E2" w14:paraId="1D4B158B" wp14:textId="77777777">
            <w:pPr>
              <w:rPr>
                <w:b/>
              </w:rPr>
            </w:pPr>
            <w:r>
              <w:rPr>
                <w:b/>
              </w:rPr>
              <w:t>Regras de Negócio</w:t>
            </w:r>
          </w:p>
        </w:tc>
      </w:tr>
      <w:tr xmlns:wp14="http://schemas.microsoft.com/office/word/2010/wordml" w:rsidR="0071735C" w:rsidTr="4F008922" w14:paraId="4DDBEF00" wp14:textId="77777777">
        <w:tc>
          <w:tcPr>
            <w:tcW w:w="9322" w:type="dxa"/>
            <w:gridSpan w:val="2"/>
            <w:tcMar/>
          </w:tcPr>
          <w:p w:rsidR="00D004E2" w:rsidP="14D57575" w:rsidRDefault="00D004E2" w14:paraId="0FB78278" wp14:textId="52D7457A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="14D57575">
              <w:rPr/>
              <w:t>Consumidor informar seu número de telefone, nome e e-mail para o sistema direciona-lo a página do WhatsApp Web.</w:t>
            </w:r>
          </w:p>
        </w:tc>
      </w:tr>
      <w:tr xmlns:wp14="http://schemas.microsoft.com/office/word/2010/wordml" w:rsidRPr="00A8342B" w:rsidR="0071735C" w:rsidTr="4F008922" w14:paraId="0D809E92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8342B" w:rsidR="0071735C" w:rsidP="0DBBE31B" w:rsidRDefault="0071735C" w14:paraId="5F574865" wp14:textId="4289E081">
            <w:pPr>
              <w:pStyle w:val="Normal"/>
            </w:pPr>
            <w:r w:rsidRPr="42494749" w:rsidR="42494749">
              <w:rPr>
                <w:b w:val="1"/>
                <w:bCs w:val="1"/>
              </w:rPr>
              <w:t>Fluxo Alternativo (FA-01) - Estorno do Valor ou Voucher.</w:t>
            </w:r>
          </w:p>
        </w:tc>
      </w:tr>
      <w:tr xmlns:wp14="http://schemas.microsoft.com/office/word/2010/wordml" w:rsidR="00A8342B" w:rsidTr="4F008922" w14:paraId="3BDA3C7D" wp14:textId="77777777">
        <w:tc>
          <w:tcPr>
            <w:tcW w:w="4322" w:type="dxa"/>
            <w:shd w:val="clear" w:color="auto" w:fill="FFFF00"/>
            <w:tcMar/>
          </w:tcPr>
          <w:p w:rsidRPr="00A35450" w:rsidR="00A8342B" w:rsidP="009F4BA2" w:rsidRDefault="00A8342B" w14:paraId="70AA809B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  <w:tcMar/>
          </w:tcPr>
          <w:p w:rsidRPr="00A35450" w:rsidR="00A8342B" w:rsidP="009F4BA2" w:rsidRDefault="00A8342B" w14:paraId="18A26F42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xmlns:wp14="http://schemas.microsoft.com/office/word/2010/wordml" w:rsidR="00876ADD" w:rsidTr="4F008922" w14:paraId="1FC39945" wp14:textId="77777777">
        <w:tc>
          <w:tcPr>
            <w:tcW w:w="4322" w:type="dxa"/>
            <w:tcMar/>
          </w:tcPr>
          <w:p w:rsidR="00876ADD" w:rsidP="00876ADD" w:rsidRDefault="00876ADD" w14:paraId="0562CB0E" wp14:textId="6874026B"/>
        </w:tc>
        <w:tc>
          <w:tcPr>
            <w:tcW w:w="5000" w:type="dxa"/>
            <w:tcMar/>
          </w:tcPr>
          <w:p w:rsidR="00876ADD" w:rsidP="395B4954" w:rsidRDefault="00876ADD" w14:paraId="34CE0A41" wp14:textId="616AF130">
            <w:pPr>
              <w:spacing w:before="0" w:after="200" w:line="276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</w:pPr>
            <w:r w:rsidRPr="395B4954" w:rsidR="15EFA48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  <w:t>8</w:t>
            </w:r>
            <w:r w:rsidRPr="395B4954" w:rsidR="4249474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  <w:t>.O sistema apresenta as opções do estorno do valor em até 7 dias úteis ou voucher para compras no site.</w:t>
            </w:r>
          </w:p>
        </w:tc>
      </w:tr>
      <w:tr xmlns:wp14="http://schemas.microsoft.com/office/word/2010/wordml" w:rsidR="00C426C5" w:rsidTr="4F008922" w14:paraId="62EBF3C5" wp14:textId="77777777">
        <w:tc>
          <w:tcPr>
            <w:tcW w:w="4322" w:type="dxa"/>
            <w:tcMar/>
          </w:tcPr>
          <w:p w:rsidR="00C426C5" w:rsidP="00876ADD" w:rsidRDefault="00C426C5" w14:paraId="6D98A12B" wp14:textId="77777777"/>
        </w:tc>
        <w:tc>
          <w:tcPr>
            <w:tcW w:w="5000" w:type="dxa"/>
            <w:tcMar/>
          </w:tcPr>
          <w:p w:rsidR="00C426C5" w:rsidP="0DBBE31B" w:rsidRDefault="00C426C5" w14:paraId="2946DB82" wp14:textId="0251732A">
            <w:pPr>
              <w:ind w:left="0"/>
            </w:pPr>
            <w:r w:rsidR="42494749">
              <w:rPr/>
              <w:t>FIM DO UC</w:t>
            </w:r>
          </w:p>
        </w:tc>
      </w:tr>
      <w:tr xmlns:wp14="http://schemas.microsoft.com/office/word/2010/wordml" w:rsidR="00C426C5" w:rsidTr="4F008922" w14:paraId="5997CC1D" wp14:textId="77777777">
        <w:tc>
          <w:tcPr>
            <w:tcW w:w="4322" w:type="dxa"/>
            <w:tcMar/>
          </w:tcPr>
          <w:p w:rsidR="00C426C5" w:rsidP="00876ADD" w:rsidRDefault="00C426C5" w14:paraId="110FFD37" wp14:textId="77777777"/>
        </w:tc>
        <w:tc>
          <w:tcPr>
            <w:tcW w:w="5000" w:type="dxa"/>
            <w:tcMar/>
          </w:tcPr>
          <w:p w:rsidR="00C426C5" w:rsidP="00BF7C9D" w:rsidRDefault="00C426C5" w14:paraId="6B699379" wp14:textId="77777777">
            <w:pPr>
              <w:ind w:left="360"/>
            </w:pPr>
          </w:p>
        </w:tc>
      </w:tr>
      <w:tr xmlns:wp14="http://schemas.microsoft.com/office/word/2010/wordml" w:rsidRPr="00A8342B" w:rsidR="00E834E4" w:rsidTr="4F008922" w14:paraId="48283985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8342B" w:rsidR="00E834E4" w:rsidP="0DBBE31B" w:rsidRDefault="00E834E4" w14:paraId="176F64C4" wp14:textId="10591752">
            <w:pPr>
              <w:tabs>
                <w:tab w:val="left" w:pos="2635"/>
              </w:tabs>
              <w:rPr>
                <w:b w:val="1"/>
                <w:bCs w:val="1"/>
              </w:rPr>
            </w:pPr>
            <w:r w:rsidRPr="42494749" w:rsidR="42494749">
              <w:rPr>
                <w:b w:val="1"/>
                <w:bCs w:val="1"/>
              </w:rPr>
              <w:t>Fluxo de Exceção (FE-01) - Prazo para devolução excedido.</w:t>
            </w:r>
          </w:p>
        </w:tc>
      </w:tr>
      <w:tr xmlns:wp14="http://schemas.microsoft.com/office/word/2010/wordml" w:rsidR="00E834E4" w:rsidTr="4F008922" w14:paraId="6CC693E8" wp14:textId="77777777">
        <w:tc>
          <w:tcPr>
            <w:tcW w:w="4322" w:type="dxa"/>
            <w:shd w:val="clear" w:color="auto" w:fill="FFFF00"/>
            <w:tcMar/>
          </w:tcPr>
          <w:p w:rsidRPr="00A35450" w:rsidR="00E834E4" w:rsidP="009F4BA2" w:rsidRDefault="00E834E4" w14:paraId="06A0B9F3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  <w:tcMar/>
          </w:tcPr>
          <w:p w:rsidRPr="00A35450" w:rsidR="00E834E4" w:rsidP="009F4BA2" w:rsidRDefault="00E834E4" w14:paraId="06B1F4CC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xmlns:wp14="http://schemas.microsoft.com/office/word/2010/wordml" w:rsidR="00E834E4" w:rsidTr="4F008922" w14:paraId="3FE9F23F" wp14:textId="77777777">
        <w:tc>
          <w:tcPr>
            <w:tcW w:w="4322" w:type="dxa"/>
            <w:tcMar/>
          </w:tcPr>
          <w:p w:rsidR="00E834E4" w:rsidP="009F4BA2" w:rsidRDefault="00E834E4" w14:paraId="1F72F646" wp14:textId="5DC978F8"/>
        </w:tc>
        <w:tc>
          <w:tcPr>
            <w:tcW w:w="5000" w:type="dxa"/>
            <w:tcMar/>
          </w:tcPr>
          <w:p w:rsidR="00E834E4" w:rsidP="395B4954" w:rsidRDefault="00E834E4" w14:paraId="08CE6F91" wp14:textId="0D181C62">
            <w:pPr>
              <w:bidi w:val="0"/>
              <w:spacing w:before="0" w:beforeAutospacing="off" w:after="200" w:afterAutospacing="off" w:line="276" w:lineRule="auto"/>
              <w:ind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</w:pPr>
            <w:r w:rsidRPr="395B4954" w:rsidR="55292E4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  <w:t>7</w:t>
            </w:r>
            <w:r w:rsidRPr="395B4954" w:rsidR="4249474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  <w:t>. O sistema apresenta uma mensagem informando que o prazo para devolução foi excedido.</w:t>
            </w:r>
          </w:p>
        </w:tc>
      </w:tr>
      <w:tr xmlns:wp14="http://schemas.microsoft.com/office/word/2010/wordml" w:rsidR="00E834E4" w:rsidTr="4F008922" w14:paraId="61CDCEAD" wp14:textId="77777777">
        <w:tc>
          <w:tcPr>
            <w:tcW w:w="4322" w:type="dxa"/>
            <w:tcMar/>
          </w:tcPr>
          <w:p w:rsidR="00E834E4" w:rsidP="009F4BA2" w:rsidRDefault="00E834E4" w14:paraId="6BB9E253" wp14:textId="77777777"/>
        </w:tc>
        <w:tc>
          <w:tcPr>
            <w:tcW w:w="5000" w:type="dxa"/>
            <w:tcMar/>
          </w:tcPr>
          <w:p w:rsidR="00E834E4" w:rsidP="0DBBE31B" w:rsidRDefault="00E834E4" w14:paraId="23DE523C" wp14:textId="3A73888D">
            <w:pPr>
              <w:ind w:left="0"/>
            </w:pPr>
            <w:r w:rsidR="42494749">
              <w:rPr/>
              <w:t>FIM DO UC</w:t>
            </w:r>
          </w:p>
        </w:tc>
      </w:tr>
      <w:tr w:rsidR="42494749" w:rsidTr="4F008922" w14:paraId="4114382E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="42494749" w:rsidP="42494749" w:rsidRDefault="42494749" w14:paraId="0F64101F" w14:textId="776C89B1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  <w:rPr>
                <w:b w:val="1"/>
                <w:bCs w:val="1"/>
              </w:rPr>
            </w:pPr>
            <w:r w:rsidRPr="42494749" w:rsidR="42494749">
              <w:rPr>
                <w:b w:val="1"/>
                <w:bCs w:val="1"/>
              </w:rPr>
              <w:t>Fluxo de Exceção (FE-02) - Aprovado ou Reprovado.</w:t>
            </w:r>
          </w:p>
        </w:tc>
      </w:tr>
      <w:tr w:rsidR="42494749" w:rsidTr="4F008922" w14:paraId="26C42D14">
        <w:tc>
          <w:tcPr>
            <w:tcW w:w="4322" w:type="dxa"/>
            <w:shd w:val="clear" w:color="auto" w:fill="FFFF00"/>
            <w:tcMar/>
          </w:tcPr>
          <w:p w:rsidR="42494749" w:rsidP="42494749" w:rsidRDefault="42494749" w14:paraId="05CBB9A7" w14:textId="4FF36CEE">
            <w:pPr>
              <w:pStyle w:val="Normal"/>
              <w:spacing w:line="276" w:lineRule="auto"/>
              <w:jc w:val="center"/>
              <w:rPr>
                <w:b w:val="1"/>
                <w:bCs w:val="1"/>
              </w:rPr>
            </w:pPr>
            <w:r w:rsidRPr="42494749" w:rsidR="42494749">
              <w:rPr>
                <w:b w:val="1"/>
                <w:bCs w:val="1"/>
              </w:rPr>
              <w:t>AÇÕES DO ATOR</w:t>
            </w:r>
          </w:p>
        </w:tc>
        <w:tc>
          <w:tcPr>
            <w:tcW w:w="5000" w:type="dxa"/>
            <w:shd w:val="clear" w:color="auto" w:fill="FFFF00"/>
            <w:tcMar/>
          </w:tcPr>
          <w:p w:rsidR="42494749" w:rsidP="42494749" w:rsidRDefault="42494749" w14:paraId="1443B439" w14:textId="10A1C453">
            <w:pPr>
              <w:pStyle w:val="Normal"/>
              <w:jc w:val="center"/>
              <w:rPr>
                <w:b w:val="1"/>
                <w:bCs w:val="1"/>
              </w:rPr>
            </w:pPr>
            <w:r w:rsidRPr="42494749" w:rsidR="42494749">
              <w:rPr>
                <w:b w:val="1"/>
                <w:bCs w:val="1"/>
              </w:rPr>
              <w:t>AÇÕES DO SISTEMA</w:t>
            </w:r>
          </w:p>
        </w:tc>
      </w:tr>
      <w:tr w:rsidR="42494749" w:rsidTr="4F008922" w14:paraId="0934D445">
        <w:tc>
          <w:tcPr>
            <w:tcW w:w="4322" w:type="dxa"/>
            <w:tcMar/>
          </w:tcPr>
          <w:p w:rsidR="42494749" w:rsidP="42494749" w:rsidRDefault="42494749" w14:paraId="11FB9552" w14:textId="697DA6E3">
            <w:pPr>
              <w:pStyle w:val="Normal"/>
              <w:spacing w:line="276" w:lineRule="auto"/>
              <w:jc w:val="left"/>
            </w:pPr>
          </w:p>
        </w:tc>
        <w:tc>
          <w:tcPr>
            <w:tcW w:w="5000" w:type="dxa"/>
            <w:tcMar/>
          </w:tcPr>
          <w:p w:rsidR="42494749" w:rsidP="42494749" w:rsidRDefault="42494749" w14:paraId="2C6229DF" w14:textId="7109863E">
            <w:pPr>
              <w:spacing w:before="0" w:after="200" w:line="276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</w:pPr>
            <w:r w:rsidRPr="42494749" w:rsidR="4249474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  <w:t>6. Informa ao cliente se sua solicitação foi Aprovada ou Reprovada.</w:t>
            </w:r>
          </w:p>
        </w:tc>
      </w:tr>
      <w:tr w:rsidR="42494749" w:rsidTr="4F008922" w14:paraId="301339B5">
        <w:tc>
          <w:tcPr>
            <w:tcW w:w="4322" w:type="dxa"/>
            <w:tcMar/>
          </w:tcPr>
          <w:p w:rsidR="42494749" w:rsidP="42494749" w:rsidRDefault="42494749" w14:paraId="184ECE62" w14:textId="52A45016">
            <w:pPr>
              <w:pStyle w:val="Normal"/>
              <w:spacing w:line="276" w:lineRule="auto"/>
              <w:jc w:val="left"/>
            </w:pPr>
          </w:p>
        </w:tc>
        <w:tc>
          <w:tcPr>
            <w:tcW w:w="5000" w:type="dxa"/>
            <w:tcMar/>
          </w:tcPr>
          <w:p w:rsidR="42494749" w:rsidP="42494749" w:rsidRDefault="42494749" w14:paraId="5955EE3F" w14:textId="76EFF8B6">
            <w:pPr>
              <w:pStyle w:val="Normal"/>
            </w:pPr>
            <w:r w:rsidR="42494749">
              <w:rPr/>
              <w:t>FIM DO UC</w:t>
            </w:r>
          </w:p>
        </w:tc>
      </w:tr>
      <w:tr xmlns:wp14="http://schemas.microsoft.com/office/word/2010/wordml" w:rsidRPr="00A35450" w:rsidR="00D004E2" w:rsidTr="4F008922" w14:paraId="1BCFD9F8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35450" w:rsidR="00D004E2" w:rsidP="001C0896" w:rsidRDefault="00D004E2" w14:paraId="02C9F80C" wp14:textId="77777777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xmlns:wp14="http://schemas.microsoft.com/office/word/2010/wordml" w:rsidRPr="00A35450" w:rsidR="00D004E2" w:rsidTr="4F008922" w14:paraId="3B7B4B86" wp14:textId="77777777">
        <w:tc>
          <w:tcPr>
            <w:tcW w:w="9322" w:type="dxa"/>
            <w:gridSpan w:val="2"/>
            <w:tcMar/>
          </w:tcPr>
          <w:p w:rsidR="00D004E2" w:rsidP="7FEF1994" w:rsidRDefault="00D004E2" w14:paraId="2E16B897" wp14:textId="0841C4ED">
            <w:pPr>
              <w:pStyle w:val="Normal"/>
              <w:rPr>
                <w:b w:val="1"/>
                <w:bCs w:val="1"/>
              </w:rPr>
            </w:pPr>
            <w:r w:rsidR="7FEF1994">
              <w:rPr/>
              <w:t>Não há.</w:t>
            </w:r>
          </w:p>
          <w:p w:rsidR="00D004E2" w:rsidP="7FEF1994" w:rsidRDefault="00D004E2" w14:paraId="5630AD66" wp14:textId="5FE6B0FF">
            <w:pPr>
              <w:pStyle w:val="Normal"/>
              <w:rPr>
                <w:b w:val="1"/>
                <w:bCs w:val="1"/>
              </w:rPr>
            </w:pPr>
          </w:p>
          <w:p w:rsidR="00D004E2" w:rsidP="001C0896" w:rsidRDefault="00D004E2" w14:paraId="61829076" wp14:textId="77777777">
            <w:pPr>
              <w:rPr>
                <w:b/>
              </w:rPr>
            </w:pPr>
          </w:p>
          <w:p w:rsidR="00D004E2" w:rsidP="001C0896" w:rsidRDefault="00D004E2" w14:paraId="2BA226A1" wp14:textId="77777777">
            <w:pPr>
              <w:rPr>
                <w:b/>
              </w:rPr>
            </w:pPr>
          </w:p>
          <w:p w:rsidRPr="00A35450" w:rsidR="00D004E2" w:rsidP="001C0896" w:rsidRDefault="00D004E2" w14:paraId="17AD93B2" wp14:textId="77777777">
            <w:pPr>
              <w:rPr>
                <w:b/>
              </w:rPr>
            </w:pPr>
          </w:p>
        </w:tc>
      </w:tr>
    </w:tbl>
    <w:p xmlns:wp14="http://schemas.microsoft.com/office/word/2010/wordml" w:rsidR="00E834E4" w:rsidP="00E834E4" w:rsidRDefault="00E834E4" w14:paraId="0DE4B5B7" wp14:textId="77777777">
      <w:pPr>
        <w:ind w:firstLine="708"/>
      </w:pPr>
    </w:p>
    <w:sectPr w:rsidR="00E834E4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103D36F7"/>
    <w:multiLevelType w:val="hybridMultilevel"/>
    <w:tmpl w:val="9AFE7DE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D4B7793"/>
    <w:multiLevelType w:val="hybridMultilevel"/>
    <w:tmpl w:val="14AECF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0A2B23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5E60BC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4D10D0"/>
    <w:multiLevelType w:val="hybridMultilevel"/>
    <w:tmpl w:val="FAA05E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306972"/>
    <w:multiLevelType w:val="hybridMultilevel"/>
    <w:tmpl w:val="D63E8A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FB288D"/>
    <w:multiLevelType w:val="hybridMultilevel"/>
    <w:tmpl w:val="3C9CAD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645290"/>
    <w:multiLevelType w:val="hybridMultilevel"/>
    <w:tmpl w:val="F6CEC9CA"/>
    <w:lvl w:ilvl="0" w:tplc="0416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7F0C4569"/>
    <w:multiLevelType w:val="hybridMultilevel"/>
    <w:tmpl w:val="0AFA7DD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0">
    <w:abstractNumId w:val="9"/>
  </w:num>
  <w:num w:numId="1">
    <w:abstractNumId w:val="6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8"/>
  </w:num>
  <w:num w:numId="8">
    <w:abstractNumId w:val="7"/>
  </w:num>
  <w:num w:numId="9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5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B0D"/>
    <w:rsid w:val="000674FE"/>
    <w:rsid w:val="00087B0D"/>
    <w:rsid w:val="001A1FC4"/>
    <w:rsid w:val="002C31F4"/>
    <w:rsid w:val="0071735C"/>
    <w:rsid w:val="00872DF1"/>
    <w:rsid w:val="00876A08"/>
    <w:rsid w:val="00876ADD"/>
    <w:rsid w:val="00A35450"/>
    <w:rsid w:val="00A53B53"/>
    <w:rsid w:val="00A8342B"/>
    <w:rsid w:val="00AD2405"/>
    <w:rsid w:val="00B40E2D"/>
    <w:rsid w:val="00BC6912"/>
    <w:rsid w:val="00BF7C9D"/>
    <w:rsid w:val="00C426C5"/>
    <w:rsid w:val="00D004E2"/>
    <w:rsid w:val="00D27C2B"/>
    <w:rsid w:val="00E834E4"/>
    <w:rsid w:val="074EAC7F"/>
    <w:rsid w:val="08DFD400"/>
    <w:rsid w:val="0DBBE31B"/>
    <w:rsid w:val="14D57575"/>
    <w:rsid w:val="1553A9AE"/>
    <w:rsid w:val="15EFA48C"/>
    <w:rsid w:val="395B4954"/>
    <w:rsid w:val="3EFC7054"/>
    <w:rsid w:val="42494749"/>
    <w:rsid w:val="4F008922"/>
    <w:rsid w:val="55292E4D"/>
    <w:rsid w:val="7FEF1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9FB09"/>
  <w15:docId w15:val="{29e94311-a911-4db9-bcde-c3dc6daee43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87B0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grafodaLista">
    <w:name w:val="List Paragraph"/>
    <w:basedOn w:val="Normal"/>
    <w:uiPriority w:val="34"/>
    <w:qFormat/>
    <w:rsid w:val="00A354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87B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35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Fabio Nogueira de Campos</dc:creator>
  <lastModifiedBy>Vinicius Gabriel de Santana</lastModifiedBy>
  <revision>20</revision>
  <dcterms:created xsi:type="dcterms:W3CDTF">2020-07-07T23:52:00.0000000Z</dcterms:created>
  <dcterms:modified xsi:type="dcterms:W3CDTF">2021-03-20T13:55:12.0320098Z</dcterms:modified>
</coreProperties>
</file>