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61998A92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36F545F9">
            <w:pPr>
              <w:rPr>
                <w:b w:val="1"/>
                <w:bCs w:val="1"/>
              </w:rPr>
            </w:pPr>
            <w:r w:rsidRPr="61998A92" w:rsidR="14D57575">
              <w:rPr>
                <w:b w:val="1"/>
                <w:bCs w:val="1"/>
              </w:rPr>
              <w:t>UC13 – Atender Cliente</w:t>
            </w:r>
          </w:p>
        </w:tc>
      </w:tr>
      <w:tr xmlns:wp14="http://schemas.microsoft.com/office/word/2010/wordml" w:rsidR="00087B0D" w:rsidTr="61998A92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61998A92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14D57575" w:rsidRDefault="00087B0D" w14:paraId="0A37501D" wp14:textId="01C7735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Consumidor</w:t>
            </w:r>
          </w:p>
        </w:tc>
      </w:tr>
      <w:tr xmlns:wp14="http://schemas.microsoft.com/office/word/2010/wordml" w:rsidR="00087B0D" w:rsidTr="61998A92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14D57575" w:rsidRDefault="00087B0D" w14:paraId="5DAB6C7B" wp14:textId="71DE62B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Atendente</w:t>
            </w:r>
          </w:p>
        </w:tc>
      </w:tr>
      <w:tr xmlns:wp14="http://schemas.microsoft.com/office/word/2010/wordml" w:rsidR="00087B0D" w:rsidTr="61998A92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63216D44">
            <w:r w:rsidR="14D57575">
              <w:rPr/>
              <w:t>Este UC permite que o consumidor entre em contato com o atendente para tirar suas dúvidas, realizar reclamações/sugestões e consultar dados sobre o pedido.</w:t>
            </w:r>
          </w:p>
        </w:tc>
      </w:tr>
      <w:tr xmlns:wp14="http://schemas.microsoft.com/office/word/2010/wordml" w:rsidR="00087B0D" w:rsidTr="61998A92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14D57575" w:rsidRDefault="00087B0D" w14:paraId="6A05A809" wp14:textId="37B1C23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Não há.</w:t>
            </w:r>
          </w:p>
        </w:tc>
      </w:tr>
      <w:tr xmlns:wp14="http://schemas.microsoft.com/office/word/2010/wordml" w:rsidR="00087B0D" w:rsidTr="61998A92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14D57575" w:rsidRDefault="00087B0D" w14:paraId="5A39BBE3" wp14:textId="027A4DC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Cliente receberá todas as informações via WhatsApp</w:t>
            </w:r>
          </w:p>
        </w:tc>
      </w:tr>
      <w:tr xmlns:wp14="http://schemas.microsoft.com/office/word/2010/wordml" w:rsidR="00087B0D" w:rsidTr="61998A92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61998A92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61998A92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21BD33C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4D57575">
              <w:rPr/>
              <w:t xml:space="preserve">Consumidor aciona chat </w:t>
            </w:r>
            <w:r w:rsidR="14D57575">
              <w:rPr/>
              <w:t>disponível</w:t>
            </w:r>
            <w:r w:rsidR="14D57575">
              <w:rPr/>
              <w:t xml:space="preserve"> no sistema.</w:t>
            </w:r>
          </w:p>
        </w:tc>
        <w:tc>
          <w:tcPr>
            <w:tcW w:w="5000" w:type="dxa"/>
            <w:tcMar/>
          </w:tcPr>
          <w:p w:rsidR="0071735C" w:rsidP="14D57575" w:rsidRDefault="0071735C" w14:paraId="0D0B940D" wp14:textId="754D5D1E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14D57575">
              <w:rPr/>
              <w:t>Sistema solicita o preenchimento de um número de telefone, e-mail e nome.</w:t>
            </w:r>
          </w:p>
        </w:tc>
      </w:tr>
      <w:tr xmlns:wp14="http://schemas.microsoft.com/office/word/2010/wordml" w:rsidR="00A35450" w:rsidTr="61998A92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4024DFDD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4D57575">
              <w:rPr/>
              <w:t>Consumidor preenche os dados solicitados.</w:t>
            </w:r>
          </w:p>
        </w:tc>
        <w:tc>
          <w:tcPr>
            <w:tcW w:w="5000" w:type="dxa"/>
            <w:tcMar/>
          </w:tcPr>
          <w:p w:rsidR="00A35450" w:rsidP="14D57575" w:rsidRDefault="00A35450" w14:paraId="44EAFD9C" wp14:textId="6C99FDE9">
            <w:pPr>
              <w:pStyle w:val="PargrafodaLista"/>
              <w:ind/>
            </w:pPr>
          </w:p>
        </w:tc>
      </w:tr>
      <w:tr xmlns:wp14="http://schemas.microsoft.com/office/word/2010/wordml" w:rsidR="00A35450" w:rsidTr="61998A92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14D57575" w:rsidRDefault="00A35450" w14:paraId="3DEEC669" wp14:textId="0F10CE9F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14D57575" w:rsidRDefault="00A35450" w14:paraId="3656B9AB" wp14:textId="0B3A8D2C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4D57575">
              <w:rPr/>
              <w:t>Sistema direciona o consumidor a uma nova página do WhatsApp Web vinculado ao atendente.</w:t>
            </w:r>
          </w:p>
        </w:tc>
      </w:tr>
      <w:tr xmlns:wp14="http://schemas.microsoft.com/office/word/2010/wordml" w:rsidR="0071735C" w:rsidTr="61998A92" w14:paraId="45FB0818" wp14:textId="77777777">
        <w:trPr>
          <w:trHeight w:val="630"/>
        </w:trPr>
        <w:tc>
          <w:tcPr>
            <w:tcW w:w="4322" w:type="dxa"/>
            <w:tcMar/>
          </w:tcPr>
          <w:p w:rsidR="0071735C" w:rsidP="14D57575" w:rsidRDefault="0071735C" w14:paraId="4896CA21" wp14:textId="67F34D15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4D57575">
              <w:rPr/>
              <w:t>Consumidor inicia uma conversa com o atendente.</w:t>
            </w:r>
          </w:p>
          <w:p w:rsidR="0071735C" w:rsidP="14D57575" w:rsidRDefault="0071735C" w14:paraId="049F31CB" wp14:textId="302375C8">
            <w:pPr>
              <w:pStyle w:val="PargrafodaLista"/>
              <w:ind w:left="708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0A655DDC">
            <w:pPr>
              <w:ind w:left="0"/>
            </w:pPr>
          </w:p>
        </w:tc>
      </w:tr>
      <w:tr w:rsidR="14D57575" w:rsidTr="61998A92" w14:paraId="00FFD066">
        <w:trPr/>
        <w:tc>
          <w:tcPr>
            <w:tcW w:w="4322" w:type="dxa"/>
            <w:tcMar/>
          </w:tcPr>
          <w:p w:rsidR="14D57575" w:rsidP="14D57575" w:rsidRDefault="14D57575" w14:paraId="71B387C8" w14:textId="3749B38C">
            <w:pPr>
              <w:pStyle w:val="PargrafodaLista"/>
            </w:pPr>
          </w:p>
        </w:tc>
        <w:tc>
          <w:tcPr>
            <w:tcW w:w="5000" w:type="dxa"/>
            <w:tcMar/>
          </w:tcPr>
          <w:p w:rsidR="14D57575" w:rsidP="14D57575" w:rsidRDefault="14D57575" w14:paraId="3772DB01" w14:textId="647DA774">
            <w:pPr>
              <w:pStyle w:val="PargrafodaLista"/>
              <w:ind w:left="0"/>
            </w:pPr>
            <w:r w:rsidR="14D57575">
              <w:rPr/>
              <w:t>FIM DO UC</w:t>
            </w:r>
          </w:p>
        </w:tc>
      </w:tr>
      <w:tr w:rsidR="14D57575" w:rsidTr="61998A92" w14:paraId="453EA750">
        <w:trPr>
          <w:trHeight w:val="615"/>
        </w:trPr>
        <w:tc>
          <w:tcPr>
            <w:tcW w:w="4322" w:type="dxa"/>
            <w:tcMar/>
          </w:tcPr>
          <w:p w:rsidR="14D57575" w:rsidP="14D57575" w:rsidRDefault="14D57575" w14:paraId="7C14C58B" w14:textId="34F2011C">
            <w:pPr>
              <w:pStyle w:val="PargrafodaLista"/>
            </w:pPr>
          </w:p>
        </w:tc>
        <w:tc>
          <w:tcPr>
            <w:tcW w:w="5000" w:type="dxa"/>
            <w:tcMar/>
          </w:tcPr>
          <w:p w:rsidR="14D57575" w:rsidP="14D57575" w:rsidRDefault="14D57575" w14:paraId="0C9B0B60" w14:textId="320275C5">
            <w:pPr>
              <w:pStyle w:val="PargrafodaLista"/>
              <w:ind w:left="0"/>
            </w:pPr>
          </w:p>
        </w:tc>
      </w:tr>
      <w:tr xmlns:wp14="http://schemas.microsoft.com/office/word/2010/wordml" w:rsidRPr="00A35450" w:rsidR="0071735C" w:rsidTr="61998A92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61998A92" w14:paraId="62486C05" wp14:textId="77777777">
        <w:tc>
          <w:tcPr>
            <w:tcW w:w="9322" w:type="dxa"/>
            <w:gridSpan w:val="2"/>
            <w:tcMar/>
          </w:tcPr>
          <w:p w:rsidR="00D004E2" w:rsidP="14D57575" w:rsidRDefault="00D004E2" w14:paraId="1299C43A" wp14:textId="257CBEB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Não há.</w:t>
            </w:r>
          </w:p>
        </w:tc>
      </w:tr>
      <w:tr xmlns:wp14="http://schemas.microsoft.com/office/word/2010/wordml" w:rsidRPr="00A35450" w:rsidR="00D004E2" w:rsidTr="61998A92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61998A92" w14:paraId="4DDBEF00" wp14:textId="77777777">
        <w:tc>
          <w:tcPr>
            <w:tcW w:w="9322" w:type="dxa"/>
            <w:gridSpan w:val="2"/>
            <w:tcMar/>
          </w:tcPr>
          <w:p w:rsidR="00D004E2" w:rsidP="14D57575" w:rsidRDefault="00D004E2" w14:paraId="0FB78278" wp14:textId="52D7457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4D57575">
              <w:rPr/>
              <w:t>Consumidor informar seu número de telefone, nome e e-mail para o sistema direciona-lo a página do WhatsApp Web.</w:t>
            </w:r>
          </w:p>
        </w:tc>
      </w:tr>
      <w:tr xmlns:wp14="http://schemas.microsoft.com/office/word/2010/wordml" w:rsidRPr="00A8342B" w:rsidR="0071735C" w:rsidTr="61998A92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248B9CA9">
            <w:pPr>
              <w:pStyle w:val="Normal"/>
            </w:pPr>
            <w:r w:rsidRPr="14D57575" w:rsidR="14D57575">
              <w:rPr>
                <w:b w:val="1"/>
                <w:bCs w:val="1"/>
              </w:rPr>
              <w:t>Fluxo Alternativo (FA-01)</w:t>
            </w:r>
          </w:p>
        </w:tc>
      </w:tr>
      <w:tr xmlns:wp14="http://schemas.microsoft.com/office/word/2010/wordml" w:rsidR="00A8342B" w:rsidTr="61998A92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61998A92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397F89D6"/>
        </w:tc>
        <w:tc>
          <w:tcPr>
            <w:tcW w:w="5000" w:type="dxa"/>
            <w:tcMar/>
          </w:tcPr>
          <w:p w:rsidR="00876ADD" w:rsidP="00AD2405" w:rsidRDefault="00876ADD" w14:paraId="34CE0A41" wp14:textId="30B5F9B8"/>
        </w:tc>
      </w:tr>
      <w:tr xmlns:wp14="http://schemas.microsoft.com/office/word/2010/wordml" w:rsidR="00C426C5" w:rsidTr="61998A92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C7A0703">
            <w:pPr>
              <w:ind w:left="0"/>
            </w:pPr>
          </w:p>
        </w:tc>
      </w:tr>
      <w:tr xmlns:wp14="http://schemas.microsoft.com/office/word/2010/wordml" w:rsidR="00C426C5" w:rsidTr="61998A92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61998A92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54BCFE7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14D57575" w:rsidR="14D57575">
              <w:rPr>
                <w:b w:val="1"/>
                <w:bCs w:val="1"/>
              </w:rPr>
              <w:t>Fluxo de Exceção (FE-01)</w:t>
            </w:r>
          </w:p>
        </w:tc>
      </w:tr>
      <w:tr xmlns:wp14="http://schemas.microsoft.com/office/word/2010/wordml" w:rsidR="00E834E4" w:rsidTr="61998A92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61998A92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439788F"/>
        </w:tc>
        <w:tc>
          <w:tcPr>
            <w:tcW w:w="5000" w:type="dxa"/>
            <w:tcMar/>
          </w:tcPr>
          <w:p w:rsidR="00E834E4" w:rsidP="14D57575" w:rsidRDefault="00E834E4" w14:paraId="08CE6F91" wp14:textId="4F0810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</w:tc>
      </w:tr>
      <w:tr xmlns:wp14="http://schemas.microsoft.com/office/word/2010/wordml" w:rsidR="00E834E4" w:rsidTr="61998A92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639B9216">
            <w:pPr>
              <w:ind w:left="0"/>
            </w:pPr>
          </w:p>
        </w:tc>
      </w:tr>
      <w:tr xmlns:wp14="http://schemas.microsoft.com/office/word/2010/wordml" w:rsidR="00C426C5" w:rsidTr="61998A92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61998A92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61998A92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DBBE31B"/>
    <w:rsid w:val="14D57575"/>
    <w:rsid w:val="61998A92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18</revision>
  <dcterms:created xsi:type="dcterms:W3CDTF">2020-07-07T23:52:00.0000000Z</dcterms:created>
  <dcterms:modified xsi:type="dcterms:W3CDTF">2021-03-04T13:04:19.1094267Z</dcterms:modified>
</coreProperties>
</file>