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xmlns:wp14="http://schemas.microsoft.com/office/word/2010/wordml" w:rsidRPr="00876ADD" w:rsidR="00087B0D" w:rsidTr="3985A2E6" w14:paraId="609E6623" wp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Pr="00876ADD" w:rsidR="00087B0D" w:rsidRDefault="00087B0D" w14:paraId="3A6C226D" wp14:textId="77777777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Pr="00876ADD" w:rsidR="00087B0D" w:rsidP="1C95ECB8" w:rsidRDefault="00C426C5" w14:paraId="3DFAE063" wp14:textId="6F31FDCB">
            <w:pPr>
              <w:rPr>
                <w:b w:val="1"/>
                <w:bCs w:val="1"/>
              </w:rPr>
            </w:pPr>
            <w:r w:rsidRPr="3985A2E6" w:rsidR="00C426C5">
              <w:rPr>
                <w:b w:val="1"/>
                <w:bCs w:val="1"/>
              </w:rPr>
              <w:t>UC</w:t>
            </w:r>
            <w:r w:rsidRPr="3985A2E6" w:rsidR="06231E9C">
              <w:rPr>
                <w:b w:val="1"/>
                <w:bCs w:val="1"/>
              </w:rPr>
              <w:t>1</w:t>
            </w:r>
            <w:r w:rsidRPr="3985A2E6" w:rsidR="66227054">
              <w:rPr>
                <w:b w:val="1"/>
                <w:bCs w:val="1"/>
              </w:rPr>
              <w:t>4</w:t>
            </w:r>
            <w:r w:rsidRPr="3985A2E6" w:rsidR="06231E9C">
              <w:rPr>
                <w:b w:val="1"/>
                <w:bCs w:val="1"/>
              </w:rPr>
              <w:t xml:space="preserve"> – Controlar Estoque</w:t>
            </w:r>
          </w:p>
        </w:tc>
      </w:tr>
      <w:tr xmlns:wp14="http://schemas.microsoft.com/office/word/2010/wordml" w:rsidR="00087B0D" w:rsidTr="3985A2E6" w14:paraId="566EE1F6" wp14:textId="77777777">
        <w:tc>
          <w:tcPr>
            <w:tcW w:w="4322" w:type="dxa"/>
            <w:tcMar/>
          </w:tcPr>
          <w:p w:rsidR="00087B0D" w:rsidRDefault="002C31F4" w14:paraId="245B5AA3" wp14:textId="77777777">
            <w:r>
              <w:t>Caso de Uso</w:t>
            </w:r>
          </w:p>
        </w:tc>
        <w:tc>
          <w:tcPr>
            <w:tcW w:w="5000" w:type="dxa"/>
            <w:tcMar/>
          </w:tcPr>
          <w:p w:rsidR="00087B0D" w:rsidP="57CD5BD7" w:rsidRDefault="00087B0D" w14:paraId="672A6659" wp14:textId="5640CBA8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7CF254FB">
              <w:rPr/>
              <w:t>Principal</w:t>
            </w:r>
          </w:p>
        </w:tc>
      </w:tr>
      <w:tr xmlns:wp14="http://schemas.microsoft.com/office/word/2010/wordml" w:rsidR="00087B0D" w:rsidTr="3985A2E6" w14:paraId="4622A63F" wp14:textId="77777777">
        <w:tc>
          <w:tcPr>
            <w:tcW w:w="4322" w:type="dxa"/>
            <w:tcMar/>
          </w:tcPr>
          <w:p w:rsidR="00087B0D" w:rsidRDefault="00876ADD" w14:paraId="47D16E47" wp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087B0D" w:rsidP="000674FE" w:rsidRDefault="00087B0D" w14:paraId="0A37501D" wp14:textId="1E41A2A2">
            <w:r w:rsidR="08A4BEF0">
              <w:rPr/>
              <w:t>Atendente</w:t>
            </w:r>
          </w:p>
        </w:tc>
      </w:tr>
      <w:tr xmlns:wp14="http://schemas.microsoft.com/office/word/2010/wordml" w:rsidR="00087B0D" w:rsidTr="3985A2E6" w14:paraId="1310C735" wp14:textId="77777777">
        <w:tc>
          <w:tcPr>
            <w:tcW w:w="4322" w:type="dxa"/>
            <w:tcMar/>
          </w:tcPr>
          <w:p w:rsidR="00087B0D" w:rsidP="00876ADD" w:rsidRDefault="00876ADD" w14:paraId="3EB7CCF6" wp14:textId="77777777">
            <w:pPr>
              <w:tabs>
                <w:tab w:val="left" w:pos="1575"/>
              </w:tabs>
            </w:pPr>
            <w:proofErr w:type="gramStart"/>
            <w:r>
              <w:t>Ator(</w:t>
            </w:r>
            <w:proofErr w:type="gramEnd"/>
            <w:r>
              <w:t>es) Secundário(s)</w:t>
            </w:r>
          </w:p>
        </w:tc>
        <w:tc>
          <w:tcPr>
            <w:tcW w:w="5000" w:type="dxa"/>
            <w:tcMar/>
          </w:tcPr>
          <w:p w:rsidR="00087B0D" w:rsidP="00876ADD" w:rsidRDefault="00087B0D" w14:paraId="5DAB6C7B" wp14:textId="1C0FBEE2">
            <w:r w:rsidR="6155131C">
              <w:rPr/>
              <w:t>Não há</w:t>
            </w:r>
          </w:p>
        </w:tc>
      </w:tr>
      <w:tr xmlns:wp14="http://schemas.microsoft.com/office/word/2010/wordml" w:rsidR="00087B0D" w:rsidTr="3985A2E6" w14:paraId="62DD76C1" wp14:textId="77777777">
        <w:tc>
          <w:tcPr>
            <w:tcW w:w="4322" w:type="dxa"/>
            <w:tcMar/>
          </w:tcPr>
          <w:p w:rsidR="00087B0D" w:rsidP="00A35450" w:rsidRDefault="00A35450" w14:paraId="4780A8F6" wp14:textId="77777777">
            <w:r>
              <w:t>Resumo</w:t>
            </w:r>
          </w:p>
        </w:tc>
        <w:tc>
          <w:tcPr>
            <w:tcW w:w="5000" w:type="dxa"/>
            <w:tcMar/>
          </w:tcPr>
          <w:p w:rsidR="00087B0D" w:rsidRDefault="00087B0D" w14:paraId="02EB378F" wp14:textId="615F69DE">
            <w:r w:rsidR="196555AD">
              <w:rPr/>
              <w:t>UC que permite ao atendente adicionar ou remover itens de estoque.</w:t>
            </w:r>
          </w:p>
        </w:tc>
      </w:tr>
      <w:tr xmlns:wp14="http://schemas.microsoft.com/office/word/2010/wordml" w:rsidR="00087B0D" w:rsidTr="3985A2E6" w14:paraId="23E97ED3" wp14:textId="77777777">
        <w:tc>
          <w:tcPr>
            <w:tcW w:w="4322" w:type="dxa"/>
            <w:tcMar/>
          </w:tcPr>
          <w:p w:rsidR="00087B0D" w:rsidP="00A35450" w:rsidRDefault="00A35450" w14:paraId="4292ECE5" wp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087B0D" w:rsidRDefault="00087B0D" w14:paraId="6A05A809" wp14:textId="5D8D8DB2">
            <w:r w:rsidR="7B32626D">
              <w:rPr/>
              <w:t xml:space="preserve">Atendente deve estar logado. </w:t>
            </w:r>
            <w:r w:rsidR="210EAF4E">
              <w:rPr/>
              <w:t>Produto</w:t>
            </w:r>
            <w:r w:rsidR="1EE844DE">
              <w:rPr/>
              <w:t xml:space="preserve"> deve</w:t>
            </w:r>
            <w:r w:rsidR="210EAF4E">
              <w:rPr/>
              <w:t xml:space="preserve"> estar cadastrado no catálogo.</w:t>
            </w:r>
          </w:p>
        </w:tc>
      </w:tr>
      <w:tr xmlns:wp14="http://schemas.microsoft.com/office/word/2010/wordml" w:rsidR="00087B0D" w:rsidTr="3985A2E6" w14:paraId="7F877F50" wp14:textId="77777777">
        <w:tc>
          <w:tcPr>
            <w:tcW w:w="4322" w:type="dxa"/>
            <w:tcMar/>
          </w:tcPr>
          <w:p w:rsidR="00087B0D" w:rsidP="00A35450" w:rsidRDefault="00A35450" w14:paraId="09DE6E7F" wp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087B0D" w:rsidP="00BC6912" w:rsidRDefault="00087B0D" w14:paraId="5A39BBE3" wp14:textId="5AAA8E99">
            <w:r w:rsidR="455AA9D4">
              <w:rPr/>
              <w:t xml:space="preserve">Remoção automática de item da lista de produtos disponíveis para compra em caso de estoque zerado, ou adição </w:t>
            </w:r>
            <w:proofErr w:type="gramStart"/>
            <w:r w:rsidR="455AA9D4">
              <w:rPr/>
              <w:t>á</w:t>
            </w:r>
            <w:proofErr w:type="gramEnd"/>
            <w:r w:rsidR="455AA9D4">
              <w:rPr/>
              <w:t xml:space="preserve"> lista em caso de produto que estava em falta e agora está disponível.</w:t>
            </w:r>
            <w:r w:rsidR="28CC8DD1">
              <w:rPr/>
              <w:t xml:space="preserve"> Em caso de item que já </w:t>
            </w:r>
            <w:r w:rsidR="28CC8DD1">
              <w:rPr/>
              <w:t>possuía</w:t>
            </w:r>
            <w:r w:rsidR="28CC8DD1">
              <w:rPr/>
              <w:t xml:space="preserve"> estoque e a mudança não altera seu status, o produto segue normal.</w:t>
            </w:r>
          </w:p>
        </w:tc>
      </w:tr>
      <w:tr xmlns:wp14="http://schemas.microsoft.com/office/word/2010/wordml" w:rsidR="00087B0D" w:rsidTr="3985A2E6" w14:paraId="443965B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087B0D" w:rsidP="1C95ECB8" w:rsidRDefault="0071735C" w14:paraId="1416E10C" wp14:textId="0572856E">
            <w:pPr>
              <w:rPr>
                <w:b w:val="1"/>
                <w:bCs w:val="1"/>
              </w:rPr>
            </w:pPr>
            <w:r w:rsidRPr="57CD5BD7" w:rsidR="0071735C">
              <w:rPr>
                <w:b w:val="1"/>
                <w:bCs w:val="1"/>
              </w:rPr>
              <w:t>Fluxo Principal</w:t>
            </w:r>
            <w:r w:rsidRPr="57CD5BD7" w:rsidR="37D33F2C">
              <w:rPr>
                <w:b w:val="1"/>
                <w:bCs w:val="1"/>
              </w:rPr>
              <w:t xml:space="preserve"> - </w:t>
            </w:r>
            <w:r w:rsidRPr="57CD5BD7" w:rsidR="75945724">
              <w:rPr>
                <w:b w:val="1"/>
                <w:bCs w:val="1"/>
              </w:rPr>
              <w:t>B</w:t>
            </w:r>
            <w:r w:rsidRPr="57CD5BD7" w:rsidR="37D33F2C">
              <w:rPr>
                <w:b w:val="1"/>
                <w:bCs w:val="1"/>
              </w:rPr>
              <w:t xml:space="preserve">0 – </w:t>
            </w:r>
            <w:r w:rsidRPr="57CD5BD7" w:rsidR="7F4FB2AF">
              <w:rPr>
                <w:b w:val="1"/>
                <w:bCs w:val="1"/>
              </w:rPr>
              <w:t xml:space="preserve">Atendente </w:t>
            </w:r>
            <w:r w:rsidRPr="57CD5BD7" w:rsidR="1CD1A5B7">
              <w:rPr>
                <w:b w:val="1"/>
                <w:bCs w:val="1"/>
              </w:rPr>
              <w:t>G</w:t>
            </w:r>
            <w:r w:rsidRPr="57CD5BD7" w:rsidR="7F4FB2AF">
              <w:rPr>
                <w:b w:val="1"/>
                <w:bCs w:val="1"/>
              </w:rPr>
              <w:t xml:space="preserve">erencia </w:t>
            </w:r>
            <w:r w:rsidRPr="57CD5BD7" w:rsidR="196D5DA0">
              <w:rPr>
                <w:b w:val="1"/>
                <w:bCs w:val="1"/>
              </w:rPr>
              <w:t>E</w:t>
            </w:r>
            <w:r w:rsidRPr="57CD5BD7" w:rsidR="7F4FB2AF">
              <w:rPr>
                <w:b w:val="1"/>
                <w:bCs w:val="1"/>
              </w:rPr>
              <w:t>stoque</w:t>
            </w:r>
          </w:p>
        </w:tc>
      </w:tr>
      <w:tr xmlns:wp14="http://schemas.microsoft.com/office/word/2010/wordml" w:rsidR="0071735C" w:rsidTr="3985A2E6" w14:paraId="598D8E2D" wp14:textId="77777777">
        <w:tc>
          <w:tcPr>
            <w:tcW w:w="4322" w:type="dxa"/>
            <w:shd w:val="clear" w:color="auto" w:fill="FFFF00"/>
            <w:tcMar/>
          </w:tcPr>
          <w:p w:rsidRPr="00A35450" w:rsidR="0071735C" w:rsidP="00A35450" w:rsidRDefault="00A35450" w14:paraId="1A18492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71735C" w:rsidP="00A35450" w:rsidRDefault="00A35450" w14:paraId="2CB42AC8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71735C" w:rsidTr="3985A2E6" w14:paraId="41C8F396" wp14:textId="77777777">
        <w:tc>
          <w:tcPr>
            <w:tcW w:w="4322" w:type="dxa"/>
            <w:tcMar/>
          </w:tcPr>
          <w:p w:rsidR="0071735C" w:rsidP="57CD5BD7" w:rsidRDefault="0071735C" w14:paraId="72A3D3EC" wp14:textId="127DC31D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8EF1D81">
              <w:rPr/>
              <w:t>Atendente acessa catálogo</w:t>
            </w:r>
            <w:r w:rsidR="35A9E514">
              <w:rPr/>
              <w:t>.</w:t>
            </w:r>
          </w:p>
        </w:tc>
        <w:tc>
          <w:tcPr>
            <w:tcW w:w="5000" w:type="dxa"/>
            <w:tcMar/>
          </w:tcPr>
          <w:p w:rsidR="0071735C" w:rsidP="57CD5BD7" w:rsidRDefault="0071735C" w14:paraId="0D0B940D" wp14:textId="03ADD3A2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5A9E514">
              <w:rPr/>
              <w:t>Sistema dispõe todos os produtos que estão cadastrados.</w:t>
            </w:r>
          </w:p>
        </w:tc>
      </w:tr>
      <w:tr xmlns:wp14="http://schemas.microsoft.com/office/word/2010/wordml" w:rsidR="00A35450" w:rsidTr="3985A2E6" w14:paraId="0E27B00A" wp14:textId="77777777">
        <w:tc>
          <w:tcPr>
            <w:tcW w:w="4322" w:type="dxa"/>
            <w:tcMar/>
          </w:tcPr>
          <w:p w:rsidR="00A35450" w:rsidP="57CD5BD7" w:rsidRDefault="00A35450" w14:paraId="60061E4C" wp14:textId="6BDB6998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5A9E514">
              <w:rPr/>
              <w:t>Atendente seleciona o produto que deseja gerenciar o estoque.</w:t>
            </w:r>
          </w:p>
        </w:tc>
        <w:tc>
          <w:tcPr>
            <w:tcW w:w="5000" w:type="dxa"/>
            <w:tcMar/>
          </w:tcPr>
          <w:p w:rsidR="00A35450" w:rsidP="57CD5BD7" w:rsidRDefault="00A35450" w14:paraId="44EAFD9C" wp14:textId="5986FE4B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5A9E514">
              <w:rPr/>
              <w:t>Sistema expande detalhes do produto.</w:t>
            </w:r>
          </w:p>
        </w:tc>
      </w:tr>
      <w:tr xmlns:wp14="http://schemas.microsoft.com/office/word/2010/wordml" w:rsidR="00A35450" w:rsidTr="3985A2E6" w14:paraId="4B94D5A5" wp14:textId="77777777">
        <w:tc>
          <w:tcPr>
            <w:tcW w:w="4322" w:type="dxa"/>
            <w:tcMar/>
          </w:tcPr>
          <w:p w:rsidR="00A35450" w:rsidP="57CD5BD7" w:rsidRDefault="00A35450" w14:paraId="3DEEC669" wp14:textId="395745E6">
            <w:pPr>
              <w:pStyle w:val="PargrafodaLista"/>
              <w:numPr>
                <w:ilvl w:val="0"/>
                <w:numId w:val="10"/>
              </w:numPr>
              <w:tabs>
                <w:tab w:val="left" w:pos="3390"/>
              </w:tabs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5A9E514">
              <w:rPr/>
              <w:t>Atendente altera quantidade de itens em estoque.</w:t>
            </w:r>
            <w:r w:rsidR="56CD6B83">
              <w:rPr/>
              <w:t xml:space="preserve"> (FE-01)</w:t>
            </w:r>
          </w:p>
        </w:tc>
        <w:tc>
          <w:tcPr>
            <w:tcW w:w="5000" w:type="dxa"/>
            <w:tcMar/>
          </w:tcPr>
          <w:p w:rsidR="00A35450" w:rsidP="57CD5BD7" w:rsidRDefault="00A35450" w14:paraId="3656B9AB" wp14:textId="72C14F63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5A9E514">
              <w:rPr/>
              <w:t>Sistema valida informações. Caso o estoque do produto seja 0, o produto fica indispon</w:t>
            </w:r>
            <w:r w:rsidR="011BF70E">
              <w:rPr/>
              <w:t>ív</w:t>
            </w:r>
            <w:r w:rsidR="35A9E514">
              <w:rPr/>
              <w:t xml:space="preserve">el, caso o produto passou de 0 </w:t>
            </w:r>
            <w:r w:rsidR="4E2DA146">
              <w:rPr/>
              <w:t>a</w:t>
            </w:r>
            <w:r w:rsidR="35A9E514">
              <w:rPr/>
              <w:t xml:space="preserve"> um valor igual ou maior que 1</w:t>
            </w:r>
            <w:r w:rsidR="4A242E4D">
              <w:rPr/>
              <w:t xml:space="preserve">, o produto passa a ficar </w:t>
            </w:r>
            <w:r w:rsidR="4A242E4D">
              <w:rPr/>
              <w:t>disponível</w:t>
            </w:r>
            <w:r w:rsidR="4A242E4D">
              <w:rPr/>
              <w:t>.</w:t>
            </w:r>
          </w:p>
        </w:tc>
      </w:tr>
      <w:tr w:rsidR="57CD5BD7" w:rsidTr="3985A2E6" w14:paraId="678DAD98">
        <w:tc>
          <w:tcPr>
            <w:tcW w:w="4322" w:type="dxa"/>
            <w:tcMar/>
          </w:tcPr>
          <w:p w:rsidR="57CD5BD7" w:rsidP="57CD5BD7" w:rsidRDefault="57CD5BD7" w14:paraId="691C6B66" w14:textId="3DE524D2">
            <w:pPr>
              <w:pStyle w:val="PargrafodaLista"/>
            </w:pPr>
          </w:p>
        </w:tc>
        <w:tc>
          <w:tcPr>
            <w:tcW w:w="5000" w:type="dxa"/>
            <w:tcMar/>
          </w:tcPr>
          <w:p w:rsidR="4A242E4D" w:rsidP="57CD5BD7" w:rsidRDefault="4A242E4D" w14:paraId="2748662E" w14:textId="21EBD910">
            <w:pPr>
              <w:pStyle w:val="PargrafodaLista"/>
            </w:pPr>
            <w:r w:rsidR="4A242E4D">
              <w:rPr/>
              <w:t>FIM DO UC</w:t>
            </w:r>
          </w:p>
        </w:tc>
      </w:tr>
      <w:tr xmlns:wp14="http://schemas.microsoft.com/office/word/2010/wordml" w:rsidRPr="00A35450" w:rsidR="0071735C" w:rsidTr="3985A2E6" w14:paraId="65BDF0AF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71735C" w:rsidRDefault="0071735C" w14:paraId="124E8D13" wp14:textId="77777777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xmlns:wp14="http://schemas.microsoft.com/office/word/2010/wordml" w:rsidR="0071735C" w:rsidTr="3985A2E6" w14:paraId="62486C05" wp14:textId="77777777">
        <w:tc>
          <w:tcPr>
            <w:tcW w:w="9322" w:type="dxa"/>
            <w:gridSpan w:val="2"/>
            <w:tcMar/>
          </w:tcPr>
          <w:p w:rsidR="0071735C" w:rsidP="00BF7C9D" w:rsidRDefault="0071735C" w14:paraId="4101652C" wp14:textId="4A99F438">
            <w:pPr>
              <w:ind w:left="360"/>
            </w:pPr>
            <w:r w:rsidR="5CD8402A">
              <w:rPr/>
              <w:t>Estoque não pode ter valor negativo.</w:t>
            </w:r>
          </w:p>
          <w:p w:rsidR="00D004E2" w:rsidP="00BF7C9D" w:rsidRDefault="00D004E2" w14:paraId="4B99056E" wp14:textId="77777777">
            <w:pPr>
              <w:ind w:left="360"/>
            </w:pPr>
          </w:p>
          <w:p w:rsidR="00D004E2" w:rsidP="00BF7C9D" w:rsidRDefault="00D004E2" w14:paraId="1299C43A" wp14:textId="77777777">
            <w:pPr>
              <w:ind w:left="360"/>
            </w:pPr>
          </w:p>
        </w:tc>
      </w:tr>
      <w:tr xmlns:wp14="http://schemas.microsoft.com/office/word/2010/wordml" w:rsidRPr="00A35450" w:rsidR="00D004E2" w:rsidTr="3985A2E6" w14:paraId="2005DCC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1D4B158B" wp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xmlns:wp14="http://schemas.microsoft.com/office/word/2010/wordml" w:rsidR="0071735C" w:rsidTr="3985A2E6" w14:paraId="4DDBEF00" wp14:textId="77777777">
        <w:tc>
          <w:tcPr>
            <w:tcW w:w="9322" w:type="dxa"/>
            <w:gridSpan w:val="2"/>
            <w:tcMar/>
          </w:tcPr>
          <w:p w:rsidR="0071735C" w:rsidP="00BF7C9D" w:rsidRDefault="0071735C" w14:paraId="3461D779" wp14:textId="77777777">
            <w:pPr>
              <w:ind w:left="360"/>
            </w:pPr>
          </w:p>
          <w:p w:rsidR="00D004E2" w:rsidP="00BF7C9D" w:rsidRDefault="00D004E2" w14:paraId="3CF2D8B6" wp14:textId="77777777">
            <w:pPr>
              <w:ind w:left="360"/>
            </w:pPr>
          </w:p>
          <w:p w:rsidR="00D004E2" w:rsidP="00BF7C9D" w:rsidRDefault="00D004E2" w14:paraId="0FB78278" wp14:textId="7A141EBC">
            <w:pPr>
              <w:ind w:left="360"/>
            </w:pPr>
            <w:r w:rsidR="3DD3CDF9">
              <w:rPr/>
              <w:t>Não há</w:t>
            </w:r>
          </w:p>
        </w:tc>
      </w:tr>
      <w:tr xmlns:wp14="http://schemas.microsoft.com/office/word/2010/wordml" w:rsidRPr="00A8342B" w:rsidR="0071735C" w:rsidTr="3985A2E6" w14:paraId="0D809E9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71735C" w:rsidP="00A53B53" w:rsidRDefault="0071735C" w14:paraId="5F574865" wp14:textId="77777777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</w:p>
        </w:tc>
      </w:tr>
      <w:tr xmlns:wp14="http://schemas.microsoft.com/office/word/2010/wordml" w:rsidR="00A8342B" w:rsidTr="3985A2E6" w14:paraId="3BDA3C7D" wp14:textId="77777777">
        <w:tc>
          <w:tcPr>
            <w:tcW w:w="4322" w:type="dxa"/>
            <w:shd w:val="clear" w:color="auto" w:fill="FFFF00"/>
            <w:tcMar/>
          </w:tcPr>
          <w:p w:rsidRPr="00A35450" w:rsidR="00A8342B" w:rsidP="009F4BA2" w:rsidRDefault="00A8342B" w14:paraId="70AA809B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A8342B" w:rsidP="009F4BA2" w:rsidRDefault="00A8342B" w14:paraId="18A26F42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876ADD" w:rsidTr="3985A2E6" w14:paraId="1FC39945" wp14:textId="77777777">
        <w:tc>
          <w:tcPr>
            <w:tcW w:w="4322" w:type="dxa"/>
            <w:tcMar/>
          </w:tcPr>
          <w:p w:rsidR="00876ADD" w:rsidP="00876ADD" w:rsidRDefault="00876ADD" w14:paraId="0562CB0E" wp14:textId="77777777"/>
        </w:tc>
        <w:tc>
          <w:tcPr>
            <w:tcW w:w="5000" w:type="dxa"/>
            <w:tcMar/>
          </w:tcPr>
          <w:p w:rsidR="00876ADD" w:rsidP="00AD2405" w:rsidRDefault="00876ADD" w14:paraId="34CE0A41" wp14:textId="77777777"/>
        </w:tc>
      </w:tr>
      <w:tr xmlns:wp14="http://schemas.microsoft.com/office/word/2010/wordml" w:rsidR="00C426C5" w:rsidTr="3985A2E6" w14:paraId="62EBF3C5" wp14:textId="77777777">
        <w:tc>
          <w:tcPr>
            <w:tcW w:w="4322" w:type="dxa"/>
            <w:tcMar/>
          </w:tcPr>
          <w:p w:rsidR="00C426C5" w:rsidP="00876ADD" w:rsidRDefault="00C426C5" w14:paraId="6D98A12B" wp14:textId="77777777"/>
        </w:tc>
        <w:tc>
          <w:tcPr>
            <w:tcW w:w="5000" w:type="dxa"/>
            <w:tcMar/>
          </w:tcPr>
          <w:p w:rsidR="00C426C5" w:rsidP="00BF7C9D" w:rsidRDefault="00C426C5" w14:paraId="2946DB82" wp14:textId="77777777">
            <w:pPr>
              <w:ind w:left="360"/>
            </w:pPr>
          </w:p>
        </w:tc>
      </w:tr>
      <w:tr xmlns:wp14="http://schemas.microsoft.com/office/word/2010/wordml" w:rsidR="00C426C5" w:rsidTr="3985A2E6" w14:paraId="5997CC1D" wp14:textId="77777777">
        <w:tc>
          <w:tcPr>
            <w:tcW w:w="4322" w:type="dxa"/>
            <w:tcMar/>
          </w:tcPr>
          <w:p w:rsidR="00C426C5" w:rsidP="00876ADD" w:rsidRDefault="00C426C5" w14:paraId="110FFD37" wp14:textId="77777777"/>
        </w:tc>
        <w:tc>
          <w:tcPr>
            <w:tcW w:w="5000" w:type="dxa"/>
            <w:tcMar/>
          </w:tcPr>
          <w:p w:rsidR="00C426C5" w:rsidP="00BF7C9D" w:rsidRDefault="00C426C5" w14:paraId="6B699379" wp14:textId="77777777">
            <w:pPr>
              <w:ind w:left="360"/>
            </w:pPr>
          </w:p>
        </w:tc>
      </w:tr>
      <w:tr xmlns:wp14="http://schemas.microsoft.com/office/word/2010/wordml" w:rsidRPr="00A8342B" w:rsidR="00E834E4" w:rsidTr="3985A2E6" w14:paraId="48283985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E834E4" w:rsidP="57CD5BD7" w:rsidRDefault="00E834E4" w14:paraId="176F64C4" wp14:textId="37C39CA7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57CD5BD7" w:rsidR="00E834E4">
              <w:rPr>
                <w:b w:val="1"/>
                <w:bCs w:val="1"/>
              </w:rPr>
              <w:t xml:space="preserve">Fluxo </w:t>
            </w:r>
            <w:r w:rsidRPr="57CD5BD7" w:rsidR="00C426C5">
              <w:rPr>
                <w:b w:val="1"/>
                <w:bCs w:val="1"/>
              </w:rPr>
              <w:t>de Exceção</w:t>
            </w:r>
            <w:r w:rsidRPr="57CD5BD7" w:rsidR="00B40E2D">
              <w:rPr>
                <w:b w:val="1"/>
                <w:bCs w:val="1"/>
              </w:rPr>
              <w:t xml:space="preserve"> (FE-01) </w:t>
            </w:r>
            <w:r w:rsidRPr="57CD5BD7" w:rsidR="193107F0">
              <w:rPr>
                <w:b w:val="1"/>
                <w:bCs w:val="1"/>
              </w:rPr>
              <w:t>- Estoque inválido</w:t>
            </w:r>
          </w:p>
        </w:tc>
      </w:tr>
      <w:tr xmlns:wp14="http://schemas.microsoft.com/office/word/2010/wordml" w:rsidR="00E834E4" w:rsidTr="3985A2E6" w14:paraId="6CC693E8" wp14:textId="77777777">
        <w:tc>
          <w:tcPr>
            <w:tcW w:w="4322" w:type="dxa"/>
            <w:shd w:val="clear" w:color="auto" w:fill="FFFF00"/>
            <w:tcMar/>
          </w:tcPr>
          <w:p w:rsidRPr="00A35450" w:rsidR="00E834E4" w:rsidP="009F4BA2" w:rsidRDefault="00E834E4" w14:paraId="06A0B9F3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E834E4" w:rsidP="009F4BA2" w:rsidRDefault="00E834E4" w14:paraId="06B1F4CC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E834E4" w:rsidTr="3985A2E6" w14:paraId="3FE9F23F" wp14:textId="77777777">
        <w:tc>
          <w:tcPr>
            <w:tcW w:w="4322" w:type="dxa"/>
            <w:tcMar/>
          </w:tcPr>
          <w:p w:rsidR="00E834E4" w:rsidP="009F4BA2" w:rsidRDefault="00E834E4" w14:paraId="1F72F646" wp14:textId="77777777"/>
        </w:tc>
        <w:tc>
          <w:tcPr>
            <w:tcW w:w="5000" w:type="dxa"/>
            <w:tcMar/>
          </w:tcPr>
          <w:p w:rsidR="00E834E4" w:rsidP="57CD5BD7" w:rsidRDefault="00E834E4" w14:paraId="08CE6F91" wp14:textId="38C91AFE">
            <w:pPr>
              <w:pStyle w:val="Normal"/>
              <w:ind w:left="0"/>
            </w:pPr>
            <w:r w:rsidR="5D3401E7">
              <w:rPr/>
              <w:t xml:space="preserve">       </w:t>
            </w:r>
            <w:r w:rsidR="7F37B495">
              <w:rPr/>
              <w:t>6</w:t>
            </w:r>
            <w:r w:rsidR="5D3401E7">
              <w:rPr/>
              <w:t>.  Apresenta erro informando que estoque de produto não pode ser negativo.</w:t>
            </w:r>
          </w:p>
        </w:tc>
      </w:tr>
      <w:tr xmlns:wp14="http://schemas.microsoft.com/office/word/2010/wordml" w:rsidR="00E834E4" w:rsidTr="3985A2E6" w14:paraId="61CDCEAD" wp14:textId="77777777">
        <w:tc>
          <w:tcPr>
            <w:tcW w:w="4322" w:type="dxa"/>
            <w:tcMar/>
          </w:tcPr>
          <w:p w:rsidR="00E834E4" w:rsidP="009F4BA2" w:rsidRDefault="00E834E4" w14:paraId="6BB9E253" wp14:textId="77777777"/>
        </w:tc>
        <w:tc>
          <w:tcPr>
            <w:tcW w:w="5000" w:type="dxa"/>
            <w:tcMar/>
          </w:tcPr>
          <w:p w:rsidR="00E834E4" w:rsidP="00BF7C9D" w:rsidRDefault="00E834E4" w14:paraId="23DE523C" wp14:textId="463E9F45">
            <w:pPr>
              <w:ind w:left="360"/>
            </w:pPr>
            <w:r w:rsidR="5D3401E7">
              <w:rPr/>
              <w:t>FIM DO UC</w:t>
            </w:r>
          </w:p>
        </w:tc>
      </w:tr>
      <w:tr xmlns:wp14="http://schemas.microsoft.com/office/word/2010/wordml" w:rsidR="00C426C5" w:rsidTr="3985A2E6" w14:paraId="52E56223" wp14:textId="77777777">
        <w:tc>
          <w:tcPr>
            <w:tcW w:w="4322" w:type="dxa"/>
            <w:tcMar/>
          </w:tcPr>
          <w:p w:rsidR="00C426C5" w:rsidP="009F4BA2" w:rsidRDefault="00C426C5" w14:paraId="07547A01" wp14:textId="77777777"/>
        </w:tc>
        <w:tc>
          <w:tcPr>
            <w:tcW w:w="5000" w:type="dxa"/>
            <w:tcMar/>
          </w:tcPr>
          <w:p w:rsidR="00C426C5" w:rsidP="00BF7C9D" w:rsidRDefault="00C426C5" w14:paraId="5043CB0F" wp14:textId="77777777">
            <w:pPr>
              <w:ind w:left="360"/>
            </w:pPr>
          </w:p>
        </w:tc>
      </w:tr>
      <w:tr xmlns:wp14="http://schemas.microsoft.com/office/word/2010/wordml" w:rsidRPr="00A8342B" w:rsidR="00B40E2D" w:rsidTr="3985A2E6" w14:paraId="08EBD6F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B40E2D" w:rsidP="57CD5BD7" w:rsidRDefault="00B40E2D" w14:paraId="60CB1385" wp14:textId="32F5AC44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57CD5BD7" w:rsidR="00B40E2D">
              <w:rPr>
                <w:b w:val="1"/>
                <w:bCs w:val="1"/>
              </w:rPr>
              <w:t xml:space="preserve">Fluxo </w:t>
            </w:r>
            <w:r w:rsidRPr="57CD5BD7" w:rsidR="00B40E2D">
              <w:rPr>
                <w:b w:val="1"/>
                <w:bCs w:val="1"/>
              </w:rPr>
              <w:t>de Exceção (FE-02)</w:t>
            </w:r>
          </w:p>
        </w:tc>
      </w:tr>
      <w:tr xmlns:wp14="http://schemas.microsoft.com/office/word/2010/wordml" w:rsidR="00B40E2D" w:rsidTr="3985A2E6" w14:paraId="0141266A" wp14:textId="77777777">
        <w:tc>
          <w:tcPr>
            <w:tcW w:w="4322" w:type="dxa"/>
            <w:shd w:val="clear" w:color="auto" w:fill="FFFF00"/>
            <w:tcMar/>
          </w:tcPr>
          <w:p w:rsidRPr="00A35450" w:rsidR="00B40E2D" w:rsidP="008173D6" w:rsidRDefault="00B40E2D" w14:paraId="7A60634A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B40E2D" w:rsidP="008173D6" w:rsidRDefault="00B40E2D" w14:paraId="4B8B907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B40E2D" w:rsidTr="3985A2E6" w14:paraId="07459315" wp14:textId="77777777">
        <w:tc>
          <w:tcPr>
            <w:tcW w:w="4322" w:type="dxa"/>
            <w:tcMar/>
          </w:tcPr>
          <w:p w:rsidR="00B40E2D" w:rsidP="008173D6" w:rsidRDefault="00B40E2D" w14:paraId="6537F28F" wp14:textId="77777777"/>
        </w:tc>
        <w:tc>
          <w:tcPr>
            <w:tcW w:w="5000" w:type="dxa"/>
            <w:tcMar/>
          </w:tcPr>
          <w:p w:rsidR="00B40E2D" w:rsidP="00B40E2D" w:rsidRDefault="00B40E2D" w14:paraId="6DFB9E20" wp14:textId="77777777"/>
        </w:tc>
      </w:tr>
      <w:tr xmlns:wp14="http://schemas.microsoft.com/office/word/2010/wordml" w:rsidR="00B40E2D" w:rsidTr="3985A2E6" w14:paraId="70DF9E56" wp14:textId="77777777">
        <w:tc>
          <w:tcPr>
            <w:tcW w:w="4322" w:type="dxa"/>
            <w:tcMar/>
          </w:tcPr>
          <w:p w:rsidR="00B40E2D" w:rsidP="008173D6" w:rsidRDefault="00B40E2D" w14:paraId="44E871BC" wp14:textId="77777777"/>
        </w:tc>
        <w:tc>
          <w:tcPr>
            <w:tcW w:w="5000" w:type="dxa"/>
            <w:tcMar/>
          </w:tcPr>
          <w:p w:rsidR="00B40E2D" w:rsidP="008173D6" w:rsidRDefault="00B40E2D" w14:paraId="144A5D23" wp14:textId="77777777">
            <w:pPr>
              <w:ind w:left="360"/>
            </w:pPr>
          </w:p>
        </w:tc>
      </w:tr>
      <w:tr xmlns:wp14="http://schemas.microsoft.com/office/word/2010/wordml" w:rsidR="00B40E2D" w:rsidTr="3985A2E6" w14:paraId="738610EB" wp14:textId="77777777">
        <w:tc>
          <w:tcPr>
            <w:tcW w:w="4322" w:type="dxa"/>
            <w:tcMar/>
          </w:tcPr>
          <w:p w:rsidR="00B40E2D" w:rsidP="008173D6" w:rsidRDefault="00B40E2D" w14:paraId="637805D2" wp14:textId="77777777"/>
        </w:tc>
        <w:tc>
          <w:tcPr>
            <w:tcW w:w="5000" w:type="dxa"/>
            <w:tcMar/>
          </w:tcPr>
          <w:p w:rsidR="00B40E2D" w:rsidP="008173D6" w:rsidRDefault="00B40E2D" w14:paraId="463F29E8" wp14:textId="77777777">
            <w:pPr>
              <w:ind w:left="360"/>
            </w:pPr>
          </w:p>
        </w:tc>
      </w:tr>
      <w:tr xmlns:wp14="http://schemas.microsoft.com/office/word/2010/wordml" w:rsidRPr="00A35450" w:rsidR="00D004E2" w:rsidTr="3985A2E6" w14:paraId="1BCFD9F8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02C9F80C" wp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xmlns:wp14="http://schemas.microsoft.com/office/word/2010/wordml" w:rsidRPr="00A35450" w:rsidR="00D004E2" w:rsidTr="3985A2E6" w14:paraId="3B7B4B86" wp14:textId="77777777">
        <w:tc>
          <w:tcPr>
            <w:tcW w:w="9322" w:type="dxa"/>
            <w:gridSpan w:val="2"/>
            <w:tcMar/>
          </w:tcPr>
          <w:p w:rsidR="00D004E2" w:rsidP="001C0896" w:rsidRDefault="00D004E2" w14:paraId="3A0FF5F2" wp14:textId="77777777">
            <w:pPr>
              <w:rPr>
                <w:b/>
              </w:rPr>
            </w:pPr>
          </w:p>
          <w:p w:rsidR="00D004E2" w:rsidP="3985A2E6" w:rsidRDefault="00D004E2" w14:paraId="2BA226A1" wp14:textId="4BA8D244">
            <w:pPr>
              <w:pStyle w:val="Normal"/>
              <w:rPr>
                <w:b w:val="0"/>
                <w:bCs w:val="0"/>
              </w:rPr>
            </w:pPr>
            <w:bookmarkStart w:name="_GoBack" w:id="0"/>
            <w:bookmarkEnd w:id="0"/>
            <w:r w:rsidR="4CC524E5">
              <w:rPr>
                <w:b w:val="0"/>
                <w:bCs w:val="0"/>
              </w:rPr>
              <w:t>Não há</w:t>
            </w:r>
          </w:p>
          <w:p w:rsidRPr="00A35450" w:rsidR="00D004E2" w:rsidP="001C0896" w:rsidRDefault="00D004E2" w14:paraId="17AD93B2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E834E4" w:rsidP="00E834E4" w:rsidRDefault="00E834E4" w14:paraId="0DE4B5B7" wp14:textId="77777777">
      <w:pPr>
        <w:ind w:firstLine="708"/>
      </w:pPr>
    </w:p>
    <w:sectPr w:rsidR="00E834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0">
    <w:abstractNumId w:val="9"/>
  </w: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674FE"/>
    <w:rsid w:val="00087B0D"/>
    <w:rsid w:val="001A1FC4"/>
    <w:rsid w:val="002C31F4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834E4"/>
    <w:rsid w:val="011BF70E"/>
    <w:rsid w:val="0337180C"/>
    <w:rsid w:val="06231E9C"/>
    <w:rsid w:val="08A4BEF0"/>
    <w:rsid w:val="08B8CE65"/>
    <w:rsid w:val="0E479AB2"/>
    <w:rsid w:val="14F3AE4A"/>
    <w:rsid w:val="1502C391"/>
    <w:rsid w:val="193107F0"/>
    <w:rsid w:val="19377C92"/>
    <w:rsid w:val="196555AD"/>
    <w:rsid w:val="196D5DA0"/>
    <w:rsid w:val="1A58BD70"/>
    <w:rsid w:val="1C95ECB8"/>
    <w:rsid w:val="1CD1A5B7"/>
    <w:rsid w:val="1D9C8F74"/>
    <w:rsid w:val="1EE844DE"/>
    <w:rsid w:val="210EAF4E"/>
    <w:rsid w:val="21912245"/>
    <w:rsid w:val="239C00D3"/>
    <w:rsid w:val="2582BC70"/>
    <w:rsid w:val="2770BE4D"/>
    <w:rsid w:val="28CC8DD1"/>
    <w:rsid w:val="294EE782"/>
    <w:rsid w:val="2A45AF12"/>
    <w:rsid w:val="2D9C0F53"/>
    <w:rsid w:val="2E36A60C"/>
    <w:rsid w:val="35A9E514"/>
    <w:rsid w:val="36C17E26"/>
    <w:rsid w:val="37D33F2C"/>
    <w:rsid w:val="3804A1E7"/>
    <w:rsid w:val="38EF1D81"/>
    <w:rsid w:val="3985A2E6"/>
    <w:rsid w:val="3AFC00B7"/>
    <w:rsid w:val="3DD3CDF9"/>
    <w:rsid w:val="40038F8B"/>
    <w:rsid w:val="401A5D16"/>
    <w:rsid w:val="41B62D77"/>
    <w:rsid w:val="439F380E"/>
    <w:rsid w:val="44A2E2FD"/>
    <w:rsid w:val="44EFEA34"/>
    <w:rsid w:val="455AA9D4"/>
    <w:rsid w:val="46C36824"/>
    <w:rsid w:val="4A242E4D"/>
    <w:rsid w:val="4ACB057D"/>
    <w:rsid w:val="4C7DD032"/>
    <w:rsid w:val="4CC524E5"/>
    <w:rsid w:val="4D4ED0FA"/>
    <w:rsid w:val="4E2DA146"/>
    <w:rsid w:val="51011D01"/>
    <w:rsid w:val="5115EE45"/>
    <w:rsid w:val="532523EC"/>
    <w:rsid w:val="54C0F44D"/>
    <w:rsid w:val="56CD6B83"/>
    <w:rsid w:val="577FCBB2"/>
    <w:rsid w:val="57CD5BD7"/>
    <w:rsid w:val="5904FEB5"/>
    <w:rsid w:val="5A142BA5"/>
    <w:rsid w:val="5A378A69"/>
    <w:rsid w:val="5CD8402A"/>
    <w:rsid w:val="5CE32642"/>
    <w:rsid w:val="5D3401E7"/>
    <w:rsid w:val="6155131C"/>
    <w:rsid w:val="61585851"/>
    <w:rsid w:val="644CC575"/>
    <w:rsid w:val="655BCF36"/>
    <w:rsid w:val="65B6A70D"/>
    <w:rsid w:val="66227054"/>
    <w:rsid w:val="6A1FB8E6"/>
    <w:rsid w:val="6B9A993F"/>
    <w:rsid w:val="6F5894F3"/>
    <w:rsid w:val="70F46554"/>
    <w:rsid w:val="72500311"/>
    <w:rsid w:val="742C0616"/>
    <w:rsid w:val="753F9FED"/>
    <w:rsid w:val="75945724"/>
    <w:rsid w:val="7889EF2A"/>
    <w:rsid w:val="78F404F5"/>
    <w:rsid w:val="7B32626D"/>
    <w:rsid w:val="7B95B914"/>
    <w:rsid w:val="7CF254FB"/>
    <w:rsid w:val="7CFD1EE0"/>
    <w:rsid w:val="7F37B495"/>
    <w:rsid w:val="7F4FB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8DDDA"/>
  <w15:docId w15:val="{27fff930-67fc-48cf-82a1-849ce5c6c3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Nogueira de Campos</dc:creator>
  <lastModifiedBy>Vinicius Gabriel de Santana</lastModifiedBy>
  <revision>16</revision>
  <dcterms:created xsi:type="dcterms:W3CDTF">2020-07-07T23:52:00.0000000Z</dcterms:created>
  <dcterms:modified xsi:type="dcterms:W3CDTF">2021-03-04T13:06:11.4683125Z</dcterms:modified>
</coreProperties>
</file>