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9C1019" w14:paraId="536ED028" wp14:textId="2C047DD5">
      <w:pPr>
        <w:spacing w:after="160" w:line="259" w:lineRule="auto"/>
        <w:rPr>
          <w:rFonts w:ascii="Calibri" w:hAnsi="Calibri" w:eastAsia="Calibri" w:cs="Calibri"/>
          <w:noProof w:val="0"/>
          <w:sz w:val="56"/>
          <w:szCs w:val="56"/>
          <w:lang w:val="pt-BR"/>
        </w:rPr>
      </w:pPr>
      <w:r w:rsidRPr="5A9C1019" w:rsidR="6752282B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pt-BR"/>
        </w:rPr>
        <w:t>DiMani</w:t>
      </w:r>
    </w:p>
    <w:p xmlns:wp14="http://schemas.microsoft.com/office/word/2010/wordml" w:rsidP="5A9C1019" w14:paraId="24C6606B" wp14:textId="4DC25117">
      <w:pPr>
        <w:spacing w:after="160" w:line="259" w:lineRule="auto"/>
        <w:rPr>
          <w:rFonts w:ascii="Calibri" w:hAnsi="Calibri" w:eastAsia="Calibri" w:cs="Calibri"/>
          <w:noProof w:val="0"/>
          <w:sz w:val="56"/>
          <w:szCs w:val="56"/>
          <w:lang w:val="pt-BR"/>
        </w:rPr>
      </w:pPr>
    </w:p>
    <w:p xmlns:wp14="http://schemas.microsoft.com/office/word/2010/wordml" w:rsidP="5A9C1019" w14:paraId="112012A0" wp14:textId="091F2820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A9C1019" w:rsidR="675228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Integrantes:</w:t>
      </w:r>
    </w:p>
    <w:p xmlns:wp14="http://schemas.microsoft.com/office/word/2010/wordml" w:rsidP="5A9C1019" w14:paraId="6D9D09CE" wp14:textId="39562BC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>Carlos Eduardo Renzo Yamamoto Junior                     RA: 1904164</w:t>
      </w:r>
    </w:p>
    <w:p xmlns:wp14="http://schemas.microsoft.com/office/word/2010/wordml" w:rsidP="5A9C1019" w14:paraId="4FD70100" wp14:textId="6795782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>Gabriel Gonçalves Corvelo Bastos</w:t>
      </w:r>
      <w:r>
        <w:tab/>
      </w:r>
      <w:r>
        <w:tab/>
      </w:r>
      <w:r>
        <w:tab/>
      </w: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RA: 1903375</w:t>
      </w:r>
    </w:p>
    <w:p xmlns:wp14="http://schemas.microsoft.com/office/word/2010/wordml" w:rsidP="5A9C1019" w14:paraId="1DEC59A8" wp14:textId="4EA5714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>Guilherme Magalhães Rinaldi Lima</w:t>
      </w:r>
      <w:r>
        <w:tab/>
      </w:r>
      <w:r>
        <w:tab/>
      </w:r>
      <w:r>
        <w:tab/>
      </w: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RA:1902737</w:t>
      </w:r>
    </w:p>
    <w:p xmlns:wp14="http://schemas.microsoft.com/office/word/2010/wordml" w:rsidP="5A9C1019" w14:paraId="47A53815" wp14:textId="76E48BB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>Lucas Silva de Sousa</w:t>
      </w:r>
      <w:r>
        <w:tab/>
      </w:r>
      <w:r>
        <w:tab/>
      </w:r>
      <w:r>
        <w:tab/>
      </w:r>
      <w:r>
        <w:tab/>
      </w:r>
      <w:r>
        <w:tab/>
      </w: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RA: 1904004</w:t>
      </w:r>
    </w:p>
    <w:p xmlns:wp14="http://schemas.microsoft.com/office/word/2010/wordml" w:rsidP="5A9C1019" w14:paraId="10F9FE94" wp14:textId="65543B7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>Vinicius Gabriel de Santana</w:t>
      </w:r>
      <w:r>
        <w:tab/>
      </w:r>
      <w:r>
        <w:tab/>
      </w:r>
      <w:r>
        <w:tab/>
      </w:r>
      <w:r>
        <w:tab/>
      </w:r>
      <w:r w:rsidRPr="5A9C1019" w:rsidR="6752282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RA: 1903375</w:t>
      </w:r>
    </w:p>
    <w:p xmlns:wp14="http://schemas.microsoft.com/office/word/2010/wordml" w:rsidP="5A9C1019" w14:paraId="1E207724" wp14:textId="5996B4C6">
      <w:pPr>
        <w:pStyle w:val="Normal"/>
      </w:pPr>
    </w:p>
    <w:p w:rsidR="5A9C1019" w:rsidP="5A9C1019" w:rsidRDefault="5A9C1019" w14:paraId="05D7AF2E" w14:textId="2F873785">
      <w:pPr>
        <w:pStyle w:val="Normal"/>
      </w:pPr>
    </w:p>
    <w:p w:rsidR="2C1CB3C6" w:rsidP="5A9C1019" w:rsidRDefault="2C1CB3C6" w14:paraId="267FFB32" w14:textId="01711EBF">
      <w:pPr>
        <w:pStyle w:val="Normal"/>
      </w:pPr>
      <w:r w:rsidR="2C1CB3C6">
        <w:drawing>
          <wp:inline wp14:editId="4B841151" wp14:anchorId="43EA32D7">
            <wp:extent cx="6087039" cy="7178818"/>
            <wp:effectExtent l="0" t="0" r="0" b="0"/>
            <wp:docPr id="124370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439566d05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039" cy="71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0C4CE"/>
    <w:rsid w:val="2C1CB3C6"/>
    <w:rsid w:val="2FA0C4CE"/>
    <w:rsid w:val="378E3E09"/>
    <w:rsid w:val="5A9C1019"/>
    <w:rsid w:val="60103997"/>
    <w:rsid w:val="65B657CA"/>
    <w:rsid w:val="6752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C4CE"/>
  <w15:chartTrackingRefBased/>
  <w15:docId w15:val="{c7c8e4d2-146f-41ff-9ae3-597104133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d3439566d05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2021-04-08T00:10:20.8666318Z</dcterms:created>
  <dcterms:modified xsi:type="dcterms:W3CDTF">2021-04-08T00:13:43.9527643Z</dcterms:modified>
  <dc:creator>Vinicius Gabriel de Santana</dc:creator>
  <lastModifiedBy>Vinicius Gabriel de Santana</lastModifiedBy>
</coreProperties>
</file>