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A430A" w:rsidP="00AA3484" w:rsidRDefault="6E57F5F3" w14:paraId="538B3019" w14:textId="64CE75B6">
      <w:pPr>
        <w:rPr>
          <w:rFonts w:ascii="Calibri" w:hAnsi="Calibri" w:eastAsia="Calibri" w:cs="Calibri"/>
          <w:b/>
          <w:bCs/>
          <w:sz w:val="28"/>
          <w:szCs w:val="28"/>
        </w:rPr>
      </w:pPr>
      <w:r w:rsidRPr="6A419090">
        <w:rPr>
          <w:rFonts w:ascii="Calibri" w:hAnsi="Calibri" w:eastAsia="Calibri" w:cs="Calibri"/>
          <w:b/>
          <w:bCs/>
          <w:sz w:val="28"/>
          <w:szCs w:val="28"/>
        </w:rPr>
        <w:t>MANTER PRODUTO</w:t>
      </w:r>
    </w:p>
    <w:p w:rsidR="00FA430A" w:rsidP="00AA3484" w:rsidRDefault="6699F0E4" w14:paraId="7F9E8688" w14:textId="316F6AB6" w14:noSpellErr="1">
      <w:pPr>
        <w:jc w:val="center"/>
      </w:pPr>
      <w:bookmarkStart w:name="_GoBack" w:id="0"/>
      <w:r w:rsidR="6699F0E4">
        <w:drawing>
          <wp:inline wp14:editId="0D12D1C1" wp14:anchorId="2C00B8F4">
            <wp:extent cx="6600980" cy="6067424"/>
            <wp:effectExtent l="0" t="0" r="9525" b="0"/>
            <wp:docPr id="825254722" name="Imagem 8252547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25254722"/>
                    <pic:cNvPicPr/>
                  </pic:nvPicPr>
                  <pic:blipFill>
                    <a:blip r:embed="Ra48ab85c50fd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980" cy="60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484" w:rsidP="00AA3484" w:rsidRDefault="00AA3484" w14:paraId="4B4403E4" w14:textId="77777777">
      <w:pPr>
        <w:rPr>
          <w:rFonts w:ascii="Calibri" w:hAnsi="Calibri" w:eastAsia="Calibri" w:cs="Calibri"/>
        </w:rPr>
      </w:pPr>
    </w:p>
    <w:p w:rsidR="00AA3484" w:rsidP="00AA3484" w:rsidRDefault="00AA3484" w14:paraId="070D98CE" w14:textId="5F86A3BA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>PROJETO: DIMANI</w:t>
      </w:r>
    </w:p>
    <w:p w:rsidR="00AA3484" w:rsidP="00AA3484" w:rsidRDefault="00AA3484" w14:paraId="2FABD840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>INTEGRANTES:</w:t>
      </w:r>
    </w:p>
    <w:p w:rsidR="00AA3484" w:rsidP="00AA3484" w:rsidRDefault="00AA3484" w14:paraId="6E93D8AD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 xml:space="preserve">Carlos </w:t>
      </w:r>
      <w:proofErr w:type="spellStart"/>
      <w:r w:rsidRPr="6A419090">
        <w:rPr>
          <w:rFonts w:ascii="Calibri" w:hAnsi="Calibri" w:eastAsia="Calibri" w:cs="Calibri"/>
        </w:rPr>
        <w:t>Renzo</w:t>
      </w:r>
      <w:proofErr w:type="spellEnd"/>
      <w:r w:rsidRPr="6A419090">
        <w:rPr>
          <w:rFonts w:ascii="Calibri" w:hAnsi="Calibri" w:eastAsia="Calibri" w:cs="Calibri"/>
        </w:rPr>
        <w:t xml:space="preserve"> Yamamoto Junior             RA: 1904164</w:t>
      </w:r>
    </w:p>
    <w:p w:rsidR="00AA3484" w:rsidP="00AA3484" w:rsidRDefault="00AA3484" w14:paraId="38EC655A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 xml:space="preserve">Gabriel Gonçalves </w:t>
      </w:r>
      <w:proofErr w:type="spellStart"/>
      <w:r w:rsidRPr="6A419090">
        <w:rPr>
          <w:rFonts w:ascii="Calibri" w:hAnsi="Calibri" w:eastAsia="Calibri" w:cs="Calibri"/>
        </w:rPr>
        <w:t>Corvelo</w:t>
      </w:r>
      <w:proofErr w:type="spellEnd"/>
      <w:r w:rsidRPr="6A419090">
        <w:rPr>
          <w:rFonts w:ascii="Calibri" w:hAnsi="Calibri" w:eastAsia="Calibri" w:cs="Calibri"/>
        </w:rPr>
        <w:t xml:space="preserve"> Bastos        RA: 1904369</w:t>
      </w:r>
    </w:p>
    <w:p w:rsidR="00AA3484" w:rsidP="00AA3484" w:rsidRDefault="00AA3484" w14:paraId="5FF8F4F3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>Guilherme Magalhães Rinaldi Lima      RA: 1902737</w:t>
      </w:r>
    </w:p>
    <w:p w:rsidR="00AA3484" w:rsidP="00AA3484" w:rsidRDefault="00AA3484" w14:paraId="6CDA0483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>Lucas Silva Sousa                                     RA: 1904004</w:t>
      </w:r>
    </w:p>
    <w:p w:rsidR="00AA3484" w:rsidP="00AA3484" w:rsidRDefault="00AA3484" w14:paraId="02EC078F" w14:textId="77777777">
      <w:pPr>
        <w:rPr>
          <w:rFonts w:ascii="Calibri" w:hAnsi="Calibri" w:eastAsia="Calibri" w:cs="Calibri"/>
        </w:rPr>
      </w:pPr>
      <w:r w:rsidRPr="6A419090">
        <w:rPr>
          <w:rFonts w:ascii="Calibri" w:hAnsi="Calibri" w:eastAsia="Calibri" w:cs="Calibri"/>
        </w:rPr>
        <w:t>Vinicius Gabriel de Santana                   RA: 1903375</w:t>
      </w:r>
    </w:p>
    <w:p w:rsidR="00FA430A" w:rsidP="6A419090" w:rsidRDefault="00FA430A" w14:paraId="1E207724" w14:textId="7D889FDE"/>
    <w:sectPr w:rsidR="00FA430A" w:rsidSect="00AA3484">
      <w:pgSz w:w="11906" w:h="16838" w:orient="portrait"/>
      <w:pgMar w:top="426" w:right="1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AA3484"/>
    <w:rsid w:val="00FA430A"/>
    <w:rsid w:val="025051F3"/>
    <w:rsid w:val="07130C43"/>
    <w:rsid w:val="0D12D1C1"/>
    <w:rsid w:val="18C87052"/>
    <w:rsid w:val="1DCE21E3"/>
    <w:rsid w:val="65A7EBAA"/>
    <w:rsid w:val="6699F0E4"/>
    <w:rsid w:val="6A419090"/>
    <w:rsid w:val="6E57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a48ab85c50fd47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Gabriel de Santana</dc:creator>
  <keywords/>
  <dc:description/>
  <lastModifiedBy>Vinicius Gabriel de Santana</lastModifiedBy>
  <revision>3</revision>
  <dcterms:created xsi:type="dcterms:W3CDTF">2021-05-04T00:31:00.0000000Z</dcterms:created>
  <dcterms:modified xsi:type="dcterms:W3CDTF">2021-06-10T00:46:41.7041195Z</dcterms:modified>
</coreProperties>
</file>