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BF457" w14:textId="6F45F1FD" w:rsidR="00990043" w:rsidRDefault="182FDD4B" w:rsidP="4DC8888B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DC8888B">
        <w:rPr>
          <w:rFonts w:ascii="Calibri" w:eastAsia="Calibri" w:hAnsi="Calibri" w:cs="Calibri"/>
          <w:b/>
          <w:bCs/>
          <w:sz w:val="28"/>
          <w:szCs w:val="28"/>
        </w:rPr>
        <w:t>CANCELAR PEDIDO</w:t>
      </w:r>
    </w:p>
    <w:p w14:paraId="2E6A9315" w14:textId="6DC1ACE6" w:rsidR="00990043" w:rsidRDefault="00990043" w:rsidP="00221C00">
      <w:pPr>
        <w:ind w:left="-810"/>
        <w:rPr>
          <w:rFonts w:ascii="Calibri" w:eastAsia="Calibri" w:hAnsi="Calibri" w:cs="Calibri"/>
          <w:b/>
          <w:bCs/>
          <w:sz w:val="28"/>
          <w:szCs w:val="28"/>
        </w:rPr>
      </w:pPr>
    </w:p>
    <w:p w14:paraId="7E3ECC2A" w14:textId="2BEB2B25" w:rsidR="00990043" w:rsidRDefault="00221C00" w:rsidP="00221C00">
      <w:pPr>
        <w:tabs>
          <w:tab w:val="center" w:pos="4108"/>
          <w:tab w:val="right" w:pos="9026"/>
        </w:tabs>
        <w:ind w:left="-810"/>
      </w:pPr>
      <w:r>
        <w:tab/>
      </w:r>
      <w:r w:rsidR="3A34060D">
        <w:t xml:space="preserve">    </w:t>
      </w:r>
      <w:r w:rsidR="3A34060D">
        <w:rPr>
          <w:noProof/>
          <w:lang w:eastAsia="pt-BR"/>
        </w:rPr>
        <w:drawing>
          <wp:inline distT="0" distB="0" distL="0" distR="0" wp14:anchorId="57F2D91E" wp14:editId="7E2AEA58">
            <wp:extent cx="4594701" cy="7848600"/>
            <wp:effectExtent l="0" t="0" r="0" b="0"/>
            <wp:docPr id="475673997" name="Imagem 47567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68" cy="78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7E2E3D5" w14:textId="77777777" w:rsidR="00221C00" w:rsidRDefault="00221C00" w:rsidP="00221C00">
      <w:pPr>
        <w:tabs>
          <w:tab w:val="center" w:pos="4108"/>
          <w:tab w:val="right" w:pos="9026"/>
        </w:tabs>
        <w:ind w:left="-810"/>
      </w:pPr>
    </w:p>
    <w:p w14:paraId="25DAF6D3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lastRenderedPageBreak/>
        <w:t>PROJETO: DIMANI</w:t>
      </w:r>
    </w:p>
    <w:p w14:paraId="5C3BC914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t>INTEGRANTES:</w:t>
      </w:r>
    </w:p>
    <w:p w14:paraId="7C9DE897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t xml:space="preserve">Carlos </w:t>
      </w:r>
      <w:proofErr w:type="spellStart"/>
      <w:r w:rsidRPr="4DC8888B">
        <w:rPr>
          <w:rFonts w:ascii="Calibri" w:eastAsia="Calibri" w:hAnsi="Calibri" w:cs="Calibri"/>
        </w:rPr>
        <w:t>Renzo</w:t>
      </w:r>
      <w:proofErr w:type="spellEnd"/>
      <w:r w:rsidRPr="4DC8888B">
        <w:rPr>
          <w:rFonts w:ascii="Calibri" w:eastAsia="Calibri" w:hAnsi="Calibri" w:cs="Calibri"/>
        </w:rPr>
        <w:t xml:space="preserve"> Yamamoto Junior             RA: 1904164</w:t>
      </w:r>
    </w:p>
    <w:p w14:paraId="50F0F160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t xml:space="preserve">Gabriel Gonçalves </w:t>
      </w:r>
      <w:proofErr w:type="spellStart"/>
      <w:r w:rsidRPr="4DC8888B">
        <w:rPr>
          <w:rFonts w:ascii="Calibri" w:eastAsia="Calibri" w:hAnsi="Calibri" w:cs="Calibri"/>
        </w:rPr>
        <w:t>Corvelo</w:t>
      </w:r>
      <w:proofErr w:type="spellEnd"/>
      <w:r w:rsidRPr="4DC8888B">
        <w:rPr>
          <w:rFonts w:ascii="Calibri" w:eastAsia="Calibri" w:hAnsi="Calibri" w:cs="Calibri"/>
        </w:rPr>
        <w:t xml:space="preserve"> Bastos        RA: 1904369</w:t>
      </w:r>
    </w:p>
    <w:p w14:paraId="4668C7EA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t>Guilherme Magalhães Rinaldi Lima      RA: 1902737</w:t>
      </w:r>
    </w:p>
    <w:p w14:paraId="3CCA4642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t>Lucas Silva Sousa                                     RA: 1904004</w:t>
      </w:r>
    </w:p>
    <w:p w14:paraId="36F61B2F" w14:textId="77777777" w:rsidR="00221C00" w:rsidRDefault="00221C00" w:rsidP="00221C00">
      <w:pPr>
        <w:ind w:left="-810"/>
        <w:rPr>
          <w:rFonts w:ascii="Calibri" w:eastAsia="Calibri" w:hAnsi="Calibri" w:cs="Calibri"/>
        </w:rPr>
      </w:pPr>
      <w:r w:rsidRPr="4DC8888B">
        <w:rPr>
          <w:rFonts w:ascii="Calibri" w:eastAsia="Calibri" w:hAnsi="Calibri" w:cs="Calibri"/>
        </w:rPr>
        <w:t>Vinicius Gabriel de Santana                   RA: 1903375</w:t>
      </w:r>
    </w:p>
    <w:p w14:paraId="1A7D9F50" w14:textId="77777777" w:rsidR="00221C00" w:rsidRDefault="00221C00" w:rsidP="00221C00">
      <w:pPr>
        <w:ind w:left="-810"/>
        <w:jc w:val="center"/>
        <w:rPr>
          <w:rFonts w:ascii="Calibri" w:eastAsia="Calibri" w:hAnsi="Calibri" w:cs="Calibri"/>
        </w:rPr>
      </w:pPr>
    </w:p>
    <w:p w14:paraId="60556D3E" w14:textId="77777777" w:rsidR="00221C00" w:rsidRDefault="00221C00" w:rsidP="00221C00">
      <w:pPr>
        <w:ind w:left="-810"/>
        <w:jc w:val="center"/>
        <w:rPr>
          <w:rFonts w:ascii="Calibri" w:eastAsia="Calibri" w:hAnsi="Calibri" w:cs="Calibri"/>
        </w:rPr>
      </w:pPr>
    </w:p>
    <w:p w14:paraId="564B67D3" w14:textId="77777777" w:rsidR="00221C00" w:rsidRDefault="00221C00" w:rsidP="00221C00">
      <w:pPr>
        <w:tabs>
          <w:tab w:val="center" w:pos="4108"/>
          <w:tab w:val="right" w:pos="9026"/>
        </w:tabs>
        <w:ind w:left="-810"/>
      </w:pPr>
      <w:bookmarkStart w:id="0" w:name="_GoBack"/>
      <w:bookmarkEnd w:id="0"/>
    </w:p>
    <w:p w14:paraId="1E207724" w14:textId="056B9148" w:rsidR="00990043" w:rsidRDefault="00990043" w:rsidP="4DC8888B"/>
    <w:sectPr w:rsidR="009900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221C00"/>
    <w:rsid w:val="00990043"/>
    <w:rsid w:val="03A59922"/>
    <w:rsid w:val="0A7F2FA7"/>
    <w:rsid w:val="182FDD4B"/>
    <w:rsid w:val="18C87052"/>
    <w:rsid w:val="298DD0CA"/>
    <w:rsid w:val="339A9A3B"/>
    <w:rsid w:val="39D6D46E"/>
    <w:rsid w:val="3A34060D"/>
    <w:rsid w:val="4DC8888B"/>
    <w:rsid w:val="7A0C9138"/>
    <w:rsid w:val="7CC0F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2021-06-12T23:40:00Z</dcterms:modified>
</cp:coreProperties>
</file>