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76F4875" w14:paraId="5475B7BA" wp14:textId="3A05A0BF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76F4875" w:rsidR="43480E48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xmlns:wp14="http://schemas.microsoft.com/office/word/2010/wordml" w:rsidP="276F4875" w14:paraId="730EBFF0" wp14:textId="48707D45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76F4875" w:rsidR="43480E48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xmlns:wp14="http://schemas.microsoft.com/office/word/2010/wordml" w:rsidP="276F4875" w14:paraId="18C55662" wp14:textId="23EB8668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76F4875" w:rsidR="43480E48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xmlns:wp14="http://schemas.microsoft.com/office/word/2010/wordml" w:rsidP="276F4875" w14:paraId="3AA7894A" wp14:textId="6D64D795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76F4875" w:rsidR="43480E48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xmlns:wp14="http://schemas.microsoft.com/office/word/2010/wordml" w:rsidP="276F4875" w14:paraId="24E77342" wp14:textId="1F71612A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76F4875" w:rsidR="43480E48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xmlns:wp14="http://schemas.microsoft.com/office/word/2010/wordml" w:rsidP="276F4875" w14:paraId="4935089D" wp14:textId="0BE9CAB5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76F4875" w:rsidR="43480E48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xmlns:wp14="http://schemas.microsoft.com/office/word/2010/wordml" w:rsidP="276F4875" w14:paraId="4BFE59AE" wp14:textId="06FC9628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76F4875" w:rsidR="43480E48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xmlns:wp14="http://schemas.microsoft.com/office/word/2010/wordml" w:rsidP="276F4875" w14:paraId="2174FF01" wp14:textId="4BF22D20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276F4875" w14:paraId="1F03FAA9" wp14:textId="31BC298C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276F4875" w14:paraId="7530765E" wp14:textId="0C03EDC3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276F4875" w:rsidR="43480E4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SOLICITAR TROCA</w:t>
      </w:r>
    </w:p>
    <w:p xmlns:wp14="http://schemas.microsoft.com/office/word/2010/wordml" w:rsidP="276F4875" w14:paraId="6E547427" wp14:textId="4DF43077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276F4875" w14:paraId="1A22EE76" wp14:textId="0BB6F475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</w:pPr>
      <w:r w:rsidR="54659D3A">
        <w:drawing>
          <wp:inline xmlns:wp14="http://schemas.microsoft.com/office/word/2010/wordprocessingDrawing" wp14:editId="54659D3A" wp14:anchorId="327B4485">
            <wp:extent cx="6753225" cy="3010813"/>
            <wp:effectExtent l="0" t="0" r="0" b="0"/>
            <wp:docPr id="1019004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4badccacab43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01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6F4875" w14:paraId="1E207724" wp14:textId="7D01E68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18C87052"/>
    <w:rsid w:val="25997841"/>
    <w:rsid w:val="276F4875"/>
    <w:rsid w:val="27AB1A89"/>
    <w:rsid w:val="30CF1C85"/>
    <w:rsid w:val="43480E48"/>
    <w:rsid w:val="54659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7052"/>
  <w15:chartTrackingRefBased/>
  <w15:docId w15:val="{b82ad6de-c070-4c2f-b993-56294c6ec8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144badccacab43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2021-05-04T00:31:21.5330951Z</dcterms:created>
  <dcterms:modified xsi:type="dcterms:W3CDTF">2021-05-26T03:16:11.5173135Z</dcterms:modified>
  <dc:creator>Vinicius Gabriel de Santana</dc:creator>
  <lastModifiedBy>Vinicius Gabriel de Santana</lastModifiedBy>
</coreProperties>
</file>