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93BFA99" w:rsidP="2AD7821A" w:rsidRDefault="693BFA99" w14:paraId="45B108FD" w14:textId="219D7940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w:rsidR="693BFA99" w:rsidP="2AD7821A" w:rsidRDefault="693BFA99" w14:paraId="4ADCEDF1" w14:textId="28FD831B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w:rsidR="693BFA99" w:rsidP="2AD7821A" w:rsidRDefault="693BFA99" w14:paraId="3565331D" w14:textId="05C83E19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Carlos </w:t>
      </w:r>
      <w:proofErr w:type="spellStart"/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Renzo</w:t>
      </w:r>
      <w:proofErr w:type="spellEnd"/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Yamamoto Junior             RA: 1904164</w:t>
      </w:r>
    </w:p>
    <w:p w:rsidR="693BFA99" w:rsidP="2AD7821A" w:rsidRDefault="693BFA99" w14:paraId="700260BA" w14:textId="36EE7001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Gabriel Gonçalves </w:t>
      </w:r>
      <w:proofErr w:type="spellStart"/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Corvelo</w:t>
      </w:r>
      <w:proofErr w:type="spellEnd"/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Bastos        RA: 1904369</w:t>
      </w:r>
    </w:p>
    <w:p w:rsidR="693BFA99" w:rsidP="2AD7821A" w:rsidRDefault="693BFA99" w14:paraId="0BC6EA58" w14:textId="4B18974A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w:rsidR="693BFA99" w:rsidP="2AD7821A" w:rsidRDefault="693BFA99" w14:paraId="6A22704C" w14:textId="37416D9B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w:rsidR="693BFA99" w:rsidP="2AD7821A" w:rsidRDefault="693BFA99" w14:paraId="25A431CE" w14:textId="65F4231B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D7821A" w:rsidR="693BFA99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w:rsidR="2AD7821A" w:rsidP="2AD7821A" w:rsidRDefault="2AD7821A" w14:paraId="1D156EEC" w14:textId="0C2B6B5C">
      <w:pPr>
        <w:pStyle w:val="Normal"/>
        <w:rPr>
          <w:b w:val="1"/>
          <w:bCs w:val="1"/>
          <w:sz w:val="36"/>
          <w:szCs w:val="36"/>
        </w:rPr>
      </w:pPr>
    </w:p>
    <w:p w:rsidR="5C22DAE4" w:rsidP="2AD7821A" w:rsidRDefault="5C22DAE4" w14:paraId="29FD6ADF" w14:textId="1191EEF9">
      <w:pPr>
        <w:pStyle w:val="Normal"/>
        <w:rPr>
          <w:b w:val="1"/>
          <w:bCs w:val="1"/>
          <w:sz w:val="36"/>
          <w:szCs w:val="36"/>
        </w:rPr>
      </w:pPr>
      <w:r w:rsidRPr="2AD7821A" w:rsidR="64E1093F">
        <w:rPr>
          <w:b w:val="1"/>
          <w:bCs w:val="1"/>
          <w:sz w:val="36"/>
          <w:szCs w:val="36"/>
        </w:rPr>
        <w:t>A</w:t>
      </w:r>
      <w:r w:rsidRPr="2AD7821A" w:rsidR="64E1093F">
        <w:rPr>
          <w:b w:val="1"/>
          <w:bCs w:val="1"/>
          <w:sz w:val="36"/>
          <w:szCs w:val="36"/>
        </w:rPr>
        <w:t xml:space="preserve">lgoritmo – Caso de Uso Fechar Pedido </w:t>
      </w:r>
    </w:p>
    <w:p w:rsidR="5C22DAE4" w:rsidP="5C22DAE4" w:rsidRDefault="5C22DAE4" w14:paraId="05251F79" w14:textId="28A81ABA">
      <w:pPr>
        <w:pStyle w:val="Normal"/>
      </w:pPr>
      <w:r w:rsidR="64E1093F">
        <w:rPr/>
        <w:t>A fórmula de cálculo do pedido é:</w:t>
      </w:r>
      <w:r>
        <w:br/>
      </w:r>
      <w:r>
        <w:br/>
      </w:r>
      <w:r w:rsidR="64E1093F">
        <w:rPr/>
        <w:t>Fórmula de cálculo 1: Sem voucher e sem personalização.</w:t>
      </w:r>
    </w:p>
    <w:p w:rsidR="5C22DAE4" w:rsidP="64E1093F" w:rsidRDefault="5C22DAE4" w14:paraId="58E56657" w14:textId="250CA509">
      <w:pPr>
        <w:pStyle w:val="Normal"/>
        <w:rPr>
          <w:b w:val="1"/>
          <w:bCs w:val="1"/>
        </w:rPr>
      </w:pPr>
      <w:r w:rsidRPr="64E1093F" w:rsidR="64E1093F">
        <w:rPr>
          <w:b w:val="1"/>
          <w:bCs w:val="1"/>
        </w:rPr>
        <w:t>VT = VP + F</w:t>
      </w:r>
    </w:p>
    <w:p w:rsidR="5C22DAE4" w:rsidP="5C22DAE4" w:rsidRDefault="5C22DAE4" w14:paraId="5EA3BB40" w14:textId="69AE84AA">
      <w:pPr>
        <w:pStyle w:val="Normal"/>
      </w:pPr>
      <w:r w:rsidR="64E1093F">
        <w:rPr/>
        <w:t>Fórmula de cálculo 2: Sem voucher, com personalização.</w:t>
      </w:r>
    </w:p>
    <w:p w:rsidR="5C22DAE4" w:rsidP="64E1093F" w:rsidRDefault="5C22DAE4" w14:paraId="48D53948" w14:textId="7DD443D3">
      <w:pPr>
        <w:pStyle w:val="Normal"/>
        <w:rPr>
          <w:b w:val="1"/>
          <w:bCs w:val="1"/>
        </w:rPr>
      </w:pPr>
      <w:r w:rsidRPr="64E1093F" w:rsidR="64E1093F">
        <w:rPr>
          <w:b w:val="1"/>
          <w:bCs w:val="1"/>
        </w:rPr>
        <w:t>VT = VP + F + P</w:t>
      </w:r>
    </w:p>
    <w:p w:rsidR="5C22DAE4" w:rsidP="5C22DAE4" w:rsidRDefault="5C22DAE4" w14:paraId="6FB6F32F" w14:textId="58D3A1DC">
      <w:pPr>
        <w:pStyle w:val="Normal"/>
      </w:pPr>
      <w:r w:rsidR="64E1093F">
        <w:rPr/>
        <w:t>Fórmula de cálculo 3: Com voucher, sem personalização.</w:t>
      </w:r>
    </w:p>
    <w:p w:rsidR="5C22DAE4" w:rsidP="64E1093F" w:rsidRDefault="5C22DAE4" w14:paraId="633F1845" w14:textId="463659B5">
      <w:pPr>
        <w:pStyle w:val="Normal"/>
        <w:rPr>
          <w:b w:val="1"/>
          <w:bCs w:val="1"/>
        </w:rPr>
      </w:pPr>
      <w:r w:rsidRPr="64E1093F" w:rsidR="64E1093F">
        <w:rPr>
          <w:b w:val="1"/>
          <w:bCs w:val="1"/>
        </w:rPr>
        <w:t>VT = VP + F – V</w:t>
      </w:r>
    </w:p>
    <w:p w:rsidR="5C22DAE4" w:rsidP="5C22DAE4" w:rsidRDefault="5C22DAE4" w14:paraId="1C658940" w14:textId="6B21B16B">
      <w:pPr>
        <w:pStyle w:val="Normal"/>
      </w:pPr>
      <w:r w:rsidR="64E1093F">
        <w:rPr/>
        <w:t>Fórmula de cálculo 3: Com voucher e com personalização.</w:t>
      </w:r>
    </w:p>
    <w:p w:rsidR="5C22DAE4" w:rsidP="64E1093F" w:rsidRDefault="5C22DAE4" w14:paraId="29C579E2" w14:textId="71F66D13">
      <w:pPr>
        <w:pStyle w:val="Normal"/>
        <w:rPr>
          <w:b w:val="1"/>
          <w:bCs w:val="1"/>
        </w:rPr>
      </w:pPr>
      <w:r w:rsidRPr="64E1093F" w:rsidR="64E1093F">
        <w:rPr>
          <w:b w:val="1"/>
          <w:bCs w:val="1"/>
        </w:rPr>
        <w:t>VT = VP + F + P - V</w:t>
      </w:r>
    </w:p>
    <w:p w:rsidR="5C22DAE4" w:rsidP="64E1093F" w:rsidRDefault="5C22DAE4" w14:paraId="30D9A397" w14:textId="42665D18">
      <w:pPr>
        <w:pStyle w:val="Normal"/>
        <w:rPr>
          <w:b w:val="1"/>
          <w:bCs w:val="1"/>
        </w:rPr>
      </w:pPr>
      <w:r>
        <w:br/>
      </w:r>
      <w:r w:rsidR="64E1093F">
        <w:rPr/>
        <w:t>Sendo que:</w:t>
      </w:r>
      <w:r>
        <w:br/>
      </w:r>
      <w:r>
        <w:br/>
      </w:r>
      <w:r w:rsidRPr="64E1093F" w:rsidR="64E1093F">
        <w:rPr>
          <w:b w:val="1"/>
          <w:bCs w:val="1"/>
        </w:rPr>
        <w:t>F = FRETE (Frete é calculado de acordo com o endereço de entrega especificado pelo cliente.)</w:t>
      </w:r>
      <w:r>
        <w:br/>
      </w:r>
      <w:r w:rsidRPr="64E1093F" w:rsidR="64E1093F">
        <w:rPr>
          <w:b w:val="1"/>
          <w:bCs w:val="1"/>
        </w:rPr>
        <w:t>VP = VALOR DO PRODUTO (Valor padrão do produto de acordo com as características especificadas pelo cliente.)</w:t>
      </w:r>
      <w:r>
        <w:br/>
      </w:r>
      <w:r w:rsidRPr="64E1093F" w:rsidR="64E1093F">
        <w:rPr>
          <w:b w:val="1"/>
          <w:bCs w:val="1"/>
        </w:rPr>
        <w:t>P = PERSONALIZAÇÃO (Valor adicional de acordo com as personalizações solicitadas pelo cliente.)</w:t>
      </w:r>
      <w:r>
        <w:br/>
      </w:r>
      <w:r w:rsidRPr="64E1093F" w:rsidR="64E1093F">
        <w:rPr>
          <w:b w:val="1"/>
          <w:bCs w:val="1"/>
        </w:rPr>
        <w:t>V = VOUCHER (Cupom de desconto ou cupom gerado após aprovação de uma solicitação de troca.)</w:t>
      </w:r>
      <w:r>
        <w:br/>
      </w:r>
      <w:r w:rsidRPr="64E1093F" w:rsidR="64E1093F">
        <w:rPr>
          <w:b w:val="1"/>
          <w:bCs w:val="1"/>
        </w:rPr>
        <w:t>VT = VALOR TOTAL</w:t>
      </w:r>
    </w:p>
    <w:p w:rsidR="5C22DAE4" w:rsidP="5C22DAE4" w:rsidRDefault="5C22DAE4" w14:paraId="4F5E0F76" w14:textId="602905BA">
      <w:pPr>
        <w:pStyle w:val="Normal"/>
      </w:pPr>
    </w:p>
    <w:p w:rsidR="5C22DAE4" w:rsidP="5C22DAE4" w:rsidRDefault="5C22DAE4" w14:paraId="6709585F" w14:textId="179096DA">
      <w:pPr>
        <w:pStyle w:val="Normal"/>
      </w:pPr>
    </w:p>
    <w:p w:rsidR="5C22DAE4" w:rsidP="5C22DAE4" w:rsidRDefault="5C22DAE4" w14:paraId="42567FB6" w14:textId="357EBF82">
      <w:pPr>
        <w:pStyle w:val="Normal"/>
      </w:pPr>
    </w:p>
    <w:p w:rsidR="5C22DAE4" w:rsidP="5C22DAE4" w:rsidRDefault="5C22DAE4" w14:paraId="2A875464" w14:textId="6D2A3743">
      <w:pPr>
        <w:pStyle w:val="Normal"/>
      </w:pPr>
    </w:p>
    <w:p w:rsidR="5C22DAE4" w:rsidP="5C22DAE4" w:rsidRDefault="5C22DAE4" w14:paraId="088B91CC" w14:textId="46B3942F">
      <w:pPr>
        <w:pStyle w:val="Normal"/>
      </w:pPr>
    </w:p>
    <w:p w:rsidR="5C22DAE4" w:rsidP="5C22DAE4" w:rsidRDefault="5C22DAE4" w14:paraId="3123C581" w14:textId="28A25FF3">
      <w:pPr>
        <w:pStyle w:val="Normal"/>
      </w:pPr>
    </w:p>
    <w:p w:rsidR="5C22DAE4" w:rsidP="5C22DAE4" w:rsidRDefault="5C22DAE4" w14:paraId="42C58DC1" w14:textId="6515AFCB">
      <w:pPr>
        <w:pStyle w:val="Normal"/>
      </w:pPr>
    </w:p>
    <w:p w:rsidR="5C22DAE4" w:rsidP="5C22DAE4" w:rsidRDefault="5C22DAE4" w14:paraId="241A23EC" w14:textId="78AB61AB">
      <w:pPr>
        <w:pStyle w:val="Normal"/>
      </w:pPr>
    </w:p>
    <w:p w:rsidR="5C22DAE4" w:rsidP="5C22DAE4" w:rsidRDefault="5C22DAE4" w14:paraId="6DE50AD2" w14:textId="3D5EB109">
      <w:pPr>
        <w:pStyle w:val="Normal"/>
      </w:pPr>
    </w:p>
    <w:p w:rsidR="5C22DAE4" w:rsidP="5C22DAE4" w:rsidRDefault="5C22DAE4" w14:paraId="41C47F74" w14:textId="2711F31F">
      <w:pPr>
        <w:pStyle w:val="Normal"/>
      </w:pPr>
    </w:p>
    <w:p w:rsidR="5C22DAE4" w:rsidP="5C22DAE4" w:rsidRDefault="5C22DAE4" w14:paraId="5185EFE1" w14:textId="5B609EB4">
      <w:pPr>
        <w:pStyle w:val="Normal"/>
      </w:pPr>
    </w:p>
    <w:p w:rsidR="5C22DAE4" w:rsidP="5C22DAE4" w:rsidRDefault="5C22DAE4" w14:paraId="2000864E" w14:textId="0C49FDCF">
      <w:pPr>
        <w:pStyle w:val="Normal"/>
      </w:pPr>
    </w:p>
    <w:p w:rsidR="5C22DAE4" w:rsidP="5C22DAE4" w:rsidRDefault="5C22DAE4" w14:paraId="69CC6CE6" w14:textId="38C784CC">
      <w:pPr>
        <w:pStyle w:val="Normal"/>
      </w:pPr>
    </w:p>
    <w:p w:rsidR="5C22DAE4" w:rsidP="5C22DAE4" w:rsidRDefault="5C22DAE4" w14:paraId="11F24258" w14:textId="430FB383">
      <w:pPr>
        <w:pStyle w:val="Normal"/>
      </w:pPr>
    </w:p>
    <w:p w:rsidR="5C22DAE4" w:rsidP="5C22DAE4" w:rsidRDefault="5C22DAE4" w14:paraId="321B4D6C" w14:textId="3B9B4CB9">
      <w:pPr>
        <w:pStyle w:val="Normal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1F2B84"/>
    <w:rsid w:val="002C31F4"/>
    <w:rsid w:val="0034D56B"/>
    <w:rsid w:val="003853E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995659"/>
    <w:rsid w:val="01BAFBE5"/>
    <w:rsid w:val="0337180C"/>
    <w:rsid w:val="03CB43F2"/>
    <w:rsid w:val="0A999A44"/>
    <w:rsid w:val="0B362B9C"/>
    <w:rsid w:val="0B71FE4B"/>
    <w:rsid w:val="0E479AB2"/>
    <w:rsid w:val="0F0015AD"/>
    <w:rsid w:val="0F22BCF6"/>
    <w:rsid w:val="11B61C00"/>
    <w:rsid w:val="12E46675"/>
    <w:rsid w:val="14F3AE4A"/>
    <w:rsid w:val="1502C391"/>
    <w:rsid w:val="15942FB1"/>
    <w:rsid w:val="15BC9D83"/>
    <w:rsid w:val="1617CF33"/>
    <w:rsid w:val="16DDBFFD"/>
    <w:rsid w:val="17D58FB6"/>
    <w:rsid w:val="17F531EC"/>
    <w:rsid w:val="180EA894"/>
    <w:rsid w:val="18DBA27B"/>
    <w:rsid w:val="19377C92"/>
    <w:rsid w:val="194F6FF5"/>
    <w:rsid w:val="1A65DA6C"/>
    <w:rsid w:val="1ACFF487"/>
    <w:rsid w:val="1C95ECB8"/>
    <w:rsid w:val="1D9C8F74"/>
    <w:rsid w:val="1E753EF8"/>
    <w:rsid w:val="1F68547F"/>
    <w:rsid w:val="20E262D2"/>
    <w:rsid w:val="21AD30A4"/>
    <w:rsid w:val="21CB7D53"/>
    <w:rsid w:val="220AEC0D"/>
    <w:rsid w:val="224E44CD"/>
    <w:rsid w:val="239C00D3"/>
    <w:rsid w:val="2407403C"/>
    <w:rsid w:val="2570CA66"/>
    <w:rsid w:val="2582BC70"/>
    <w:rsid w:val="262414D6"/>
    <w:rsid w:val="2770BE4D"/>
    <w:rsid w:val="294EE782"/>
    <w:rsid w:val="29BC3C61"/>
    <w:rsid w:val="2A45AF12"/>
    <w:rsid w:val="2AD7821A"/>
    <w:rsid w:val="2D212616"/>
    <w:rsid w:val="2D29D052"/>
    <w:rsid w:val="2D9C0F53"/>
    <w:rsid w:val="2DB9616F"/>
    <w:rsid w:val="2E36A60C"/>
    <w:rsid w:val="2F51F6D5"/>
    <w:rsid w:val="31441EFE"/>
    <w:rsid w:val="31DA537B"/>
    <w:rsid w:val="343CEA92"/>
    <w:rsid w:val="36830222"/>
    <w:rsid w:val="37D33F2C"/>
    <w:rsid w:val="3804A1E7"/>
    <w:rsid w:val="39DBC380"/>
    <w:rsid w:val="3AFC00B7"/>
    <w:rsid w:val="3B761E12"/>
    <w:rsid w:val="3C7CEF34"/>
    <w:rsid w:val="3CD0B183"/>
    <w:rsid w:val="3D11EE73"/>
    <w:rsid w:val="401A5D16"/>
    <w:rsid w:val="41B62D77"/>
    <w:rsid w:val="425FD57E"/>
    <w:rsid w:val="42F14A31"/>
    <w:rsid w:val="439F380E"/>
    <w:rsid w:val="43D91CF7"/>
    <w:rsid w:val="4471C41F"/>
    <w:rsid w:val="44A2E2FD"/>
    <w:rsid w:val="44BA91B8"/>
    <w:rsid w:val="468C9EC5"/>
    <w:rsid w:val="48823614"/>
    <w:rsid w:val="4900FD09"/>
    <w:rsid w:val="4BB9D6D6"/>
    <w:rsid w:val="4C71F421"/>
    <w:rsid w:val="4C7DD032"/>
    <w:rsid w:val="4E0DC482"/>
    <w:rsid w:val="4E811928"/>
    <w:rsid w:val="5013DE83"/>
    <w:rsid w:val="50AF30C7"/>
    <w:rsid w:val="50D12983"/>
    <w:rsid w:val="50E181F5"/>
    <w:rsid w:val="514FD6ED"/>
    <w:rsid w:val="51940F26"/>
    <w:rsid w:val="52F0D3B7"/>
    <w:rsid w:val="532523EC"/>
    <w:rsid w:val="54C0F44D"/>
    <w:rsid w:val="54E0F49E"/>
    <w:rsid w:val="55F13141"/>
    <w:rsid w:val="569AB68D"/>
    <w:rsid w:val="56B38DC5"/>
    <w:rsid w:val="57408589"/>
    <w:rsid w:val="58200CCA"/>
    <w:rsid w:val="584937C6"/>
    <w:rsid w:val="58C2F980"/>
    <w:rsid w:val="5904FEB5"/>
    <w:rsid w:val="592B9900"/>
    <w:rsid w:val="59A4E3C1"/>
    <w:rsid w:val="5A0AE3C6"/>
    <w:rsid w:val="5A378A69"/>
    <w:rsid w:val="5ACCC639"/>
    <w:rsid w:val="5C22DAE4"/>
    <w:rsid w:val="5D428488"/>
    <w:rsid w:val="5F0964C5"/>
    <w:rsid w:val="60CD4217"/>
    <w:rsid w:val="62691278"/>
    <w:rsid w:val="630E4886"/>
    <w:rsid w:val="6319D6BA"/>
    <w:rsid w:val="6404E2D9"/>
    <w:rsid w:val="644CC575"/>
    <w:rsid w:val="64E1093F"/>
    <w:rsid w:val="655BCF36"/>
    <w:rsid w:val="65B6A70D"/>
    <w:rsid w:val="67ED47DD"/>
    <w:rsid w:val="693BFA99"/>
    <w:rsid w:val="69C64CDB"/>
    <w:rsid w:val="6AFF494E"/>
    <w:rsid w:val="6F5894F3"/>
    <w:rsid w:val="70F46554"/>
    <w:rsid w:val="710AAE47"/>
    <w:rsid w:val="7193BE22"/>
    <w:rsid w:val="72500311"/>
    <w:rsid w:val="726BC8BF"/>
    <w:rsid w:val="73D00547"/>
    <w:rsid w:val="742C0616"/>
    <w:rsid w:val="7457B917"/>
    <w:rsid w:val="74CD9448"/>
    <w:rsid w:val="76350782"/>
    <w:rsid w:val="7674B5CB"/>
    <w:rsid w:val="77EF34D6"/>
    <w:rsid w:val="7889EF2A"/>
    <w:rsid w:val="78D7F281"/>
    <w:rsid w:val="79606C37"/>
    <w:rsid w:val="79A1056B"/>
    <w:rsid w:val="7A5DB247"/>
    <w:rsid w:val="7CF8E085"/>
    <w:rsid w:val="7CFD1EE0"/>
    <w:rsid w:val="7E74768E"/>
    <w:rsid w:val="7FC7CC8B"/>
    <w:rsid w:val="7FDCF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21</revision>
  <dcterms:created xsi:type="dcterms:W3CDTF">2020-07-07T23:52:00.0000000Z</dcterms:created>
  <dcterms:modified xsi:type="dcterms:W3CDTF">2021-05-25T20:33:56.3368133Z</dcterms:modified>
</coreProperties>
</file>