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078450" cy="455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845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SACAR ESO DE CONCEPCION,CHILE Y PONER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…Expertos en Biotecnologia aplicada a la gestión de residuos orgánicos y líderes en Chile.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