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A84103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Projeto Integrador – Parte B: Preparação dos Dados</w:t>
      </w:r>
    </w:p>
    <w:p w14:paraId="73D2C42A" w14:textId="77777777" w:rsidR="008E5F4F" w:rsidRPr="008E5F4F" w:rsidRDefault="008E5F4F" w:rsidP="008E5F4F">
      <w:r w:rsidRPr="008E5F4F">
        <w:rPr>
          <w:b/>
          <w:bCs/>
        </w:rPr>
        <w:t>Alunos:</w:t>
      </w:r>
      <w:r w:rsidRPr="008E5F4F">
        <w:br/>
        <w:t>Lucas Souza Santos</w:t>
      </w:r>
      <w:r w:rsidRPr="008E5F4F">
        <w:br/>
        <w:t>Ali Ahmad</w:t>
      </w:r>
      <w:r w:rsidRPr="008E5F4F">
        <w:br/>
        <w:t>Leonardo Tonon</w:t>
      </w:r>
    </w:p>
    <w:p w14:paraId="77BC624F" w14:textId="63F91495" w:rsidR="008E5F4F" w:rsidRPr="008E5F4F" w:rsidRDefault="008E5F4F" w:rsidP="008E5F4F"/>
    <w:p w14:paraId="11147600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Sobre a Limpeza de Dados</w:t>
      </w:r>
    </w:p>
    <w:p w14:paraId="58FF96DF" w14:textId="77777777" w:rsidR="008E5F4F" w:rsidRPr="008E5F4F" w:rsidRDefault="008E5F4F" w:rsidP="008E5F4F">
      <w:r w:rsidRPr="008E5F4F">
        <w:t>Nesta etapa do projeto foi realizada a preparação dos dados utilizados na análise exploratória apresentada na Parte A. A preparação de dados é uma etapa fundamental em projetos de ciência de dados, pois garante que os dados utilizados nas análises estejam consistentes, completos e adequados para interpretação ou modelagem.</w:t>
      </w:r>
    </w:p>
    <w:p w14:paraId="604BBDAE" w14:textId="77777777" w:rsidR="008E5F4F" w:rsidRPr="008E5F4F" w:rsidRDefault="008E5F4F" w:rsidP="008E5F4F">
      <w:r w:rsidRPr="008E5F4F">
        <w:t>Durante essa etapa foram realizadas verificações relacionadas à qualidade dos dados, incluindo análise de valores ausentes, verificação de registros duplicados, identificação de possíveis outliers e análise de inconsistências em variáveis categóricas. Além disso, foram realizadas transformações e criação de novas variáveis que podem contribuir para análises futuras ou para a construção de modelos preditivos.</w:t>
      </w:r>
    </w:p>
    <w:p w14:paraId="54B89FCA" w14:textId="65977F1E" w:rsidR="008E5F4F" w:rsidRPr="008E5F4F" w:rsidRDefault="008E5F4F" w:rsidP="008E5F4F"/>
    <w:p w14:paraId="49D6F195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a) Há valores ausentes no conjunto de dados? Como serão tratados?</w:t>
      </w:r>
    </w:p>
    <w:p w14:paraId="55FEBBDE" w14:textId="77777777" w:rsidR="008E5F4F" w:rsidRPr="008E5F4F" w:rsidRDefault="008E5F4F" w:rsidP="008E5F4F">
      <w:r w:rsidRPr="008E5F4F">
        <w:t xml:space="preserve">Para verificar a presença de valores ausentes no </w:t>
      </w:r>
      <w:proofErr w:type="spellStart"/>
      <w:r w:rsidRPr="008E5F4F">
        <w:t>dataset</w:t>
      </w:r>
      <w:proofErr w:type="spellEnd"/>
      <w:r w:rsidRPr="008E5F4F">
        <w:t xml:space="preserve"> foi utilizado o método </w:t>
      </w:r>
      <w:proofErr w:type="spellStart"/>
      <w:r w:rsidRPr="008E5F4F">
        <w:t>isnull</w:t>
      </w:r>
      <w:proofErr w:type="spellEnd"/>
      <w:r w:rsidRPr="008E5F4F">
        <w:t>(</w:t>
      </w:r>
      <w:proofErr w:type="gramStart"/>
      <w:r w:rsidRPr="008E5F4F">
        <w:t>).sum</w:t>
      </w:r>
      <w:proofErr w:type="gramEnd"/>
      <w:r w:rsidRPr="008E5F4F">
        <w:t>() da biblioteca pandas, que permite identificar a quantidade de valores nulos presentes em cada variável.</w:t>
      </w:r>
    </w:p>
    <w:p w14:paraId="287A0C37" w14:textId="77777777" w:rsidR="008E5F4F" w:rsidRPr="008E5F4F" w:rsidRDefault="008E5F4F" w:rsidP="008E5F4F">
      <w:r w:rsidRPr="008E5F4F">
        <w:t xml:space="preserve">Após a análise, foi possível observar que </w:t>
      </w:r>
      <w:r w:rsidRPr="008E5F4F">
        <w:rPr>
          <w:b/>
          <w:bCs/>
        </w:rPr>
        <w:t xml:space="preserve">o </w:t>
      </w:r>
      <w:proofErr w:type="spellStart"/>
      <w:r w:rsidRPr="008E5F4F">
        <w:rPr>
          <w:b/>
          <w:bCs/>
        </w:rPr>
        <w:t>dataset</w:t>
      </w:r>
      <w:proofErr w:type="spellEnd"/>
      <w:r w:rsidRPr="008E5F4F">
        <w:rPr>
          <w:b/>
          <w:bCs/>
        </w:rPr>
        <w:t xml:space="preserve"> não apresenta valores ausentes</w:t>
      </w:r>
      <w:r w:rsidRPr="008E5F4F">
        <w:t xml:space="preserve"> em suas variáveis. Isso indica que os dados estão completos e podem ser utilizados diretamente nas análises.</w:t>
      </w:r>
    </w:p>
    <w:p w14:paraId="6D336847" w14:textId="77777777" w:rsidR="008E5F4F" w:rsidRPr="008E5F4F" w:rsidRDefault="008E5F4F" w:rsidP="008E5F4F">
      <w:r w:rsidRPr="008E5F4F">
        <w:t>Caso fossem identificados valores ausentes, algumas estratégias possíveis de tratamento seriam:</w:t>
      </w:r>
    </w:p>
    <w:p w14:paraId="683464E0" w14:textId="77777777" w:rsidR="008E5F4F" w:rsidRPr="008E5F4F" w:rsidRDefault="008E5F4F" w:rsidP="008E5F4F">
      <w:pPr>
        <w:numPr>
          <w:ilvl w:val="0"/>
          <w:numId w:val="1"/>
        </w:numPr>
      </w:pPr>
      <w:r w:rsidRPr="008E5F4F">
        <w:t>remoção das linhas ou registros incompletos</w:t>
      </w:r>
    </w:p>
    <w:p w14:paraId="3D0ED398" w14:textId="77777777" w:rsidR="008E5F4F" w:rsidRPr="008E5F4F" w:rsidRDefault="008E5F4F" w:rsidP="008E5F4F">
      <w:pPr>
        <w:numPr>
          <w:ilvl w:val="0"/>
          <w:numId w:val="1"/>
        </w:numPr>
      </w:pPr>
      <w:r w:rsidRPr="008E5F4F">
        <w:t>substituição dos valores ausentes pela média ou mediana da variável</w:t>
      </w:r>
    </w:p>
    <w:p w14:paraId="7CD84F79" w14:textId="77777777" w:rsidR="008E5F4F" w:rsidRPr="008E5F4F" w:rsidRDefault="008E5F4F" w:rsidP="008E5F4F">
      <w:pPr>
        <w:numPr>
          <w:ilvl w:val="0"/>
          <w:numId w:val="1"/>
        </w:numPr>
      </w:pPr>
      <w:r w:rsidRPr="008E5F4F">
        <w:t>utilização de técnicas de imputação estatística</w:t>
      </w:r>
    </w:p>
    <w:p w14:paraId="116DCC52" w14:textId="77777777" w:rsidR="008E5F4F" w:rsidRPr="008E5F4F" w:rsidRDefault="008E5F4F" w:rsidP="008E5F4F">
      <w:r w:rsidRPr="008E5F4F">
        <w:t>Essas estratégias são amplamente utilizadas em processos de preparação de dados para garantir maior qualidade nas análises.</w:t>
      </w:r>
    </w:p>
    <w:p w14:paraId="3C4426E7" w14:textId="7FF4821A" w:rsidR="008E5F4F" w:rsidRPr="008E5F4F" w:rsidRDefault="008E5F4F" w:rsidP="008E5F4F"/>
    <w:p w14:paraId="1D953FD7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b) Existem valores duplicados?</w:t>
      </w:r>
    </w:p>
    <w:p w14:paraId="01BEDF5F" w14:textId="77777777" w:rsidR="008E5F4F" w:rsidRPr="008E5F4F" w:rsidRDefault="008E5F4F" w:rsidP="008E5F4F">
      <w:r w:rsidRPr="008E5F4F">
        <w:t xml:space="preserve">A verificação de registros duplicados foi realizada utilizando o método </w:t>
      </w:r>
      <w:proofErr w:type="spellStart"/>
      <w:proofErr w:type="gramStart"/>
      <w:r w:rsidRPr="008E5F4F">
        <w:t>duplicated</w:t>
      </w:r>
      <w:proofErr w:type="spellEnd"/>
      <w:r w:rsidRPr="008E5F4F">
        <w:t>(</w:t>
      </w:r>
      <w:proofErr w:type="gramEnd"/>
      <w:r w:rsidRPr="008E5F4F">
        <w:t>) da biblioteca pandas.</w:t>
      </w:r>
    </w:p>
    <w:p w14:paraId="128BDED6" w14:textId="77777777" w:rsidR="008E5F4F" w:rsidRPr="008E5F4F" w:rsidRDefault="008E5F4F" w:rsidP="008E5F4F">
      <w:r w:rsidRPr="008E5F4F">
        <w:t>Essa função permite identificar se existem registros repetidos no conjunto de dados, o que poderia causar distorções nas análises estatísticas ou em modelos preditivos.</w:t>
      </w:r>
    </w:p>
    <w:p w14:paraId="1AF06860" w14:textId="77777777" w:rsidR="008E5F4F" w:rsidRPr="008E5F4F" w:rsidRDefault="008E5F4F" w:rsidP="008E5F4F">
      <w:r w:rsidRPr="008E5F4F">
        <w:lastRenderedPageBreak/>
        <w:t xml:space="preserve">Após a verificação, foi observado que </w:t>
      </w:r>
      <w:r w:rsidRPr="008E5F4F">
        <w:rPr>
          <w:b/>
          <w:bCs/>
        </w:rPr>
        <w:t xml:space="preserve">não existem registros duplicados no </w:t>
      </w:r>
      <w:proofErr w:type="spellStart"/>
      <w:r w:rsidRPr="008E5F4F">
        <w:rPr>
          <w:b/>
          <w:bCs/>
        </w:rPr>
        <w:t>dataset</w:t>
      </w:r>
      <w:proofErr w:type="spellEnd"/>
      <w:r w:rsidRPr="008E5F4F">
        <w:rPr>
          <w:b/>
          <w:bCs/>
        </w:rPr>
        <w:t xml:space="preserve"> analisado</w:t>
      </w:r>
      <w:r w:rsidRPr="008E5F4F">
        <w:t>. Dessa forma, não foi necessário realizar nenhuma etapa de remoção de duplicatas.</w:t>
      </w:r>
    </w:p>
    <w:p w14:paraId="13E0F0F0" w14:textId="62302856" w:rsidR="008E5F4F" w:rsidRPr="008E5F4F" w:rsidRDefault="008E5F4F" w:rsidP="008E5F4F"/>
    <w:p w14:paraId="3787D44C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c) Há outliers nos dados?</w:t>
      </w:r>
    </w:p>
    <w:p w14:paraId="70E8286B" w14:textId="77777777" w:rsidR="008E5F4F" w:rsidRPr="008E5F4F" w:rsidRDefault="008E5F4F" w:rsidP="008E5F4F">
      <w:r w:rsidRPr="008E5F4F">
        <w:t>Outliers são valores extremos que podem influenciar significativamente análises estatísticas ou modelos de aprendizado de máquina.</w:t>
      </w:r>
    </w:p>
    <w:p w14:paraId="156395A6" w14:textId="77777777" w:rsidR="008E5F4F" w:rsidRPr="008E5F4F" w:rsidRDefault="008E5F4F" w:rsidP="008E5F4F">
      <w:r w:rsidRPr="008E5F4F">
        <w:t xml:space="preserve">Para identificar possíveis outliers no </w:t>
      </w:r>
      <w:proofErr w:type="spellStart"/>
      <w:r w:rsidRPr="008E5F4F">
        <w:t>dataset</w:t>
      </w:r>
      <w:proofErr w:type="spellEnd"/>
      <w:r w:rsidRPr="008E5F4F">
        <w:t xml:space="preserve"> foi utilizado o método </w:t>
      </w:r>
      <w:r w:rsidRPr="008E5F4F">
        <w:rPr>
          <w:b/>
          <w:bCs/>
        </w:rPr>
        <w:t>IQR (Intervalo Interquartil)</w:t>
      </w:r>
      <w:r w:rsidRPr="008E5F4F">
        <w:t>, que considera valores que estão muito acima ou muito abaixo da distribuição normal dos dados.</w:t>
      </w:r>
    </w:p>
    <w:p w14:paraId="2870AFB0" w14:textId="77777777" w:rsidR="008E5F4F" w:rsidRPr="008E5F4F" w:rsidRDefault="008E5F4F" w:rsidP="008E5F4F">
      <w:r w:rsidRPr="008E5F4F">
        <w:t>A análise foi aplicada principalmente às variáveis financeiras, como:</w:t>
      </w:r>
    </w:p>
    <w:p w14:paraId="0610B720" w14:textId="77777777" w:rsidR="008E5F4F" w:rsidRPr="008E5F4F" w:rsidRDefault="008E5F4F" w:rsidP="008E5F4F">
      <w:pPr>
        <w:numPr>
          <w:ilvl w:val="0"/>
          <w:numId w:val="2"/>
        </w:numPr>
      </w:pPr>
      <w:r w:rsidRPr="008E5F4F">
        <w:t>LIMIT_BAL (limite de crédito)</w:t>
      </w:r>
    </w:p>
    <w:p w14:paraId="4A4E0557" w14:textId="77777777" w:rsidR="008E5F4F" w:rsidRPr="008E5F4F" w:rsidRDefault="008E5F4F" w:rsidP="008E5F4F">
      <w:pPr>
        <w:numPr>
          <w:ilvl w:val="0"/>
          <w:numId w:val="2"/>
        </w:numPr>
      </w:pPr>
      <w:r w:rsidRPr="008E5F4F">
        <w:t>BILL_AMT1 a BILL_AMT6 (valores das faturas)</w:t>
      </w:r>
    </w:p>
    <w:p w14:paraId="2E2FB5B8" w14:textId="77777777" w:rsidR="008E5F4F" w:rsidRPr="008E5F4F" w:rsidRDefault="008E5F4F" w:rsidP="008E5F4F">
      <w:pPr>
        <w:numPr>
          <w:ilvl w:val="0"/>
          <w:numId w:val="2"/>
        </w:numPr>
      </w:pPr>
      <w:r w:rsidRPr="008E5F4F">
        <w:t>PAY_AMT1 a PAY_AMT6 (valores pagos)</w:t>
      </w:r>
    </w:p>
    <w:p w14:paraId="775B28E2" w14:textId="77777777" w:rsidR="008E5F4F" w:rsidRPr="008E5F4F" w:rsidRDefault="008E5F4F" w:rsidP="008E5F4F">
      <w:r w:rsidRPr="008E5F4F">
        <w:t xml:space="preserve">Os resultados indicaram a presença de outliers em algumas dessas variáveis. Esse comportamento é relativamente comum em </w:t>
      </w:r>
      <w:proofErr w:type="spellStart"/>
      <w:r w:rsidRPr="008E5F4F">
        <w:t>datasets</w:t>
      </w:r>
      <w:proofErr w:type="spellEnd"/>
      <w:r w:rsidRPr="008E5F4F">
        <w:t xml:space="preserve"> financeiros, pois diferentes clientes podem apresentar valores muito distintos de consumo e pagamento.</w:t>
      </w:r>
    </w:p>
    <w:p w14:paraId="7F3C6C85" w14:textId="77777777" w:rsidR="008E5F4F" w:rsidRPr="008E5F4F" w:rsidRDefault="008E5F4F" w:rsidP="008E5F4F">
      <w:r w:rsidRPr="008E5F4F">
        <w:t>A identificação desses valores é importante para que, em etapas futuras, seja possível avaliar a necessidade de tratamentos como:</w:t>
      </w:r>
    </w:p>
    <w:p w14:paraId="4C1C256C" w14:textId="77777777" w:rsidR="008E5F4F" w:rsidRPr="008E5F4F" w:rsidRDefault="008E5F4F" w:rsidP="008E5F4F">
      <w:pPr>
        <w:numPr>
          <w:ilvl w:val="0"/>
          <w:numId w:val="3"/>
        </w:numPr>
      </w:pPr>
      <w:r w:rsidRPr="008E5F4F">
        <w:t>remoção de valores extremos</w:t>
      </w:r>
    </w:p>
    <w:p w14:paraId="6ED48ADB" w14:textId="77777777" w:rsidR="008E5F4F" w:rsidRPr="008E5F4F" w:rsidRDefault="008E5F4F" w:rsidP="008E5F4F">
      <w:pPr>
        <w:numPr>
          <w:ilvl w:val="0"/>
          <w:numId w:val="3"/>
        </w:numPr>
      </w:pPr>
      <w:r w:rsidRPr="008E5F4F">
        <w:t>transformação dos dados</w:t>
      </w:r>
    </w:p>
    <w:p w14:paraId="6ADFDF9A" w14:textId="77777777" w:rsidR="008E5F4F" w:rsidRPr="008E5F4F" w:rsidRDefault="008E5F4F" w:rsidP="008E5F4F">
      <w:pPr>
        <w:numPr>
          <w:ilvl w:val="0"/>
          <w:numId w:val="3"/>
        </w:numPr>
      </w:pPr>
      <w:r w:rsidRPr="008E5F4F">
        <w:t>aplicação de técnicas de normalização</w:t>
      </w:r>
    </w:p>
    <w:p w14:paraId="29921474" w14:textId="6C88660C" w:rsidR="008E5F4F" w:rsidRPr="008E5F4F" w:rsidRDefault="008E5F4F" w:rsidP="008E5F4F"/>
    <w:p w14:paraId="64276335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Transformação e Engenharia de Atributos</w:t>
      </w:r>
    </w:p>
    <w:p w14:paraId="5615C384" w14:textId="77777777" w:rsidR="008E5F4F" w:rsidRPr="008E5F4F" w:rsidRDefault="008E5F4F" w:rsidP="008E5F4F">
      <w:r w:rsidRPr="008E5F4F">
        <w:t xml:space="preserve">Além da limpeza de dados, também foram realizadas etapas de </w:t>
      </w:r>
      <w:r w:rsidRPr="008E5F4F">
        <w:rPr>
          <w:b/>
          <w:bCs/>
        </w:rPr>
        <w:t>transformação e engenharia de atributos</w:t>
      </w:r>
      <w:r w:rsidRPr="008E5F4F">
        <w:t>. Essas etapas são importantes porque permitem melhorar a qualidade dos dados e extrair novas informações relevantes a partir das variáveis originais.</w:t>
      </w:r>
    </w:p>
    <w:p w14:paraId="1BFA81F0" w14:textId="50878059" w:rsidR="008E5F4F" w:rsidRPr="008E5F4F" w:rsidRDefault="008E5F4F" w:rsidP="008E5F4F"/>
    <w:p w14:paraId="745785A3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a) Há dados que precisam ser transformados de categóricos para numéricos?</w:t>
      </w:r>
    </w:p>
    <w:p w14:paraId="5CAEB9EC" w14:textId="77777777" w:rsidR="008E5F4F" w:rsidRPr="008E5F4F" w:rsidRDefault="008E5F4F" w:rsidP="008E5F4F">
      <w:r w:rsidRPr="008E5F4F">
        <w:t xml:space="preserve">Durante a análise das variáveis categóricas do </w:t>
      </w:r>
      <w:proofErr w:type="spellStart"/>
      <w:r w:rsidRPr="008E5F4F">
        <w:t>dataset</w:t>
      </w:r>
      <w:proofErr w:type="spellEnd"/>
      <w:r w:rsidRPr="008E5F4F">
        <w:t xml:space="preserve"> foram identificadas algumas inconsistências, principalmente nas variáveis </w:t>
      </w:r>
      <w:r w:rsidRPr="008E5F4F">
        <w:rPr>
          <w:b/>
          <w:bCs/>
        </w:rPr>
        <w:t>EDUCATION</w:t>
      </w:r>
      <w:r w:rsidRPr="008E5F4F">
        <w:t xml:space="preserve"> e </w:t>
      </w:r>
      <w:r w:rsidRPr="008E5F4F">
        <w:rPr>
          <w:b/>
          <w:bCs/>
        </w:rPr>
        <w:t>MARRIAGE</w:t>
      </w:r>
      <w:r w:rsidRPr="008E5F4F">
        <w:t>.</w:t>
      </w:r>
    </w:p>
    <w:p w14:paraId="361F6861" w14:textId="77777777" w:rsidR="008E5F4F" w:rsidRPr="008E5F4F" w:rsidRDefault="008E5F4F" w:rsidP="008E5F4F">
      <w:r w:rsidRPr="008E5F4F">
        <w:t>Essas variáveis são categóricas e codificadas numericamente, porém alguns valores representam categorias pouco comuns ou não especificadas. Por exemplo, alguns valores presentes na variável EDUCATION representam categorias raras que podem dificultar análises posteriores.</w:t>
      </w:r>
    </w:p>
    <w:p w14:paraId="6DF41C50" w14:textId="77777777" w:rsidR="008E5F4F" w:rsidRPr="008E5F4F" w:rsidRDefault="008E5F4F" w:rsidP="008E5F4F">
      <w:r w:rsidRPr="008E5F4F">
        <w:lastRenderedPageBreak/>
        <w:t>Para resolver esse problema, algumas categorias foram agrupadas em categorias mais gerais, como:</w:t>
      </w:r>
    </w:p>
    <w:p w14:paraId="48EF296A" w14:textId="77777777" w:rsidR="008E5F4F" w:rsidRPr="008E5F4F" w:rsidRDefault="008E5F4F" w:rsidP="008E5F4F">
      <w:pPr>
        <w:numPr>
          <w:ilvl w:val="0"/>
          <w:numId w:val="4"/>
        </w:numPr>
      </w:pPr>
      <w:r w:rsidRPr="008E5F4F">
        <w:t xml:space="preserve">agrupamento de valores raros da variável EDUCATION na categoria </w:t>
      </w:r>
      <w:r w:rsidRPr="008E5F4F">
        <w:rPr>
          <w:b/>
          <w:bCs/>
        </w:rPr>
        <w:t>"Outros"</w:t>
      </w:r>
    </w:p>
    <w:p w14:paraId="1A14A732" w14:textId="77777777" w:rsidR="008E5F4F" w:rsidRPr="008E5F4F" w:rsidRDefault="008E5F4F" w:rsidP="008E5F4F">
      <w:pPr>
        <w:numPr>
          <w:ilvl w:val="0"/>
          <w:numId w:val="4"/>
        </w:numPr>
      </w:pPr>
      <w:r w:rsidRPr="008E5F4F">
        <w:t xml:space="preserve">transformação do valor 0 da variável MARRIAGE para </w:t>
      </w:r>
      <w:r w:rsidRPr="008E5F4F">
        <w:rPr>
          <w:b/>
          <w:bCs/>
        </w:rPr>
        <w:t>"Desconhecido/Outros"</w:t>
      </w:r>
    </w:p>
    <w:p w14:paraId="255EDAEB" w14:textId="77777777" w:rsidR="008E5F4F" w:rsidRPr="008E5F4F" w:rsidRDefault="008E5F4F" w:rsidP="008E5F4F">
      <w:r w:rsidRPr="008E5F4F">
        <w:t>Essa transformação permite tornar os dados mais consistentes e facilitar análises posteriores.</w:t>
      </w:r>
    </w:p>
    <w:p w14:paraId="43013439" w14:textId="7953A5AE" w:rsidR="008E5F4F" w:rsidRPr="008E5F4F" w:rsidRDefault="008E5F4F" w:rsidP="008E5F4F"/>
    <w:p w14:paraId="203D5A28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Engenharia de Atributos</w:t>
      </w:r>
    </w:p>
    <w:p w14:paraId="6CB87623" w14:textId="77777777" w:rsidR="008E5F4F" w:rsidRPr="008E5F4F" w:rsidRDefault="008E5F4F" w:rsidP="008E5F4F">
      <w:r w:rsidRPr="008E5F4F">
        <w:t xml:space="preserve">Além das transformações nas variáveis categóricas, também foram </w:t>
      </w:r>
      <w:proofErr w:type="gramStart"/>
      <w:r w:rsidRPr="008E5F4F">
        <w:t>criadas novas</w:t>
      </w:r>
      <w:proofErr w:type="gramEnd"/>
      <w:r w:rsidRPr="008E5F4F">
        <w:t xml:space="preserve"> variáveis derivadas a partir das informações existentes no </w:t>
      </w:r>
      <w:proofErr w:type="spellStart"/>
      <w:r w:rsidRPr="008E5F4F">
        <w:t>dataset</w:t>
      </w:r>
      <w:proofErr w:type="spellEnd"/>
      <w:r w:rsidRPr="008E5F4F">
        <w:t>.</w:t>
      </w:r>
    </w:p>
    <w:p w14:paraId="7B991319" w14:textId="77777777" w:rsidR="008E5F4F" w:rsidRPr="008E5F4F" w:rsidRDefault="008E5F4F" w:rsidP="008E5F4F">
      <w:r w:rsidRPr="008E5F4F">
        <w:t>Entre as novas variáveis criadas estão:</w:t>
      </w:r>
    </w:p>
    <w:p w14:paraId="3A7EA5FC" w14:textId="77777777" w:rsidR="008E5F4F" w:rsidRPr="008E5F4F" w:rsidRDefault="008E5F4F" w:rsidP="008E5F4F">
      <w:r w:rsidRPr="008E5F4F">
        <w:rPr>
          <w:b/>
          <w:bCs/>
        </w:rPr>
        <w:t>MAX_BILL_AMT</w:t>
      </w:r>
    </w:p>
    <w:p w14:paraId="27B290C9" w14:textId="77777777" w:rsidR="008E5F4F" w:rsidRPr="008E5F4F" w:rsidRDefault="008E5F4F" w:rsidP="008E5F4F">
      <w:r w:rsidRPr="008E5F4F">
        <w:t>Representa o maior valor de fatura entre os últimos meses analisados.</w:t>
      </w:r>
    </w:p>
    <w:p w14:paraId="08693981" w14:textId="77777777" w:rsidR="008E5F4F" w:rsidRPr="008E5F4F" w:rsidRDefault="008E5F4F" w:rsidP="008E5F4F">
      <w:r w:rsidRPr="008E5F4F">
        <w:rPr>
          <w:b/>
          <w:bCs/>
        </w:rPr>
        <w:t>UTILIZATION_RATE</w:t>
      </w:r>
    </w:p>
    <w:p w14:paraId="47CFAC1B" w14:textId="77777777" w:rsidR="008E5F4F" w:rsidRPr="008E5F4F" w:rsidRDefault="008E5F4F" w:rsidP="008E5F4F">
      <w:r w:rsidRPr="008E5F4F">
        <w:t>Representa a taxa de utilização do limite de crédito, calculada a partir da relação entre o maior valor de fatura e o limite de crédito do cliente.</w:t>
      </w:r>
    </w:p>
    <w:p w14:paraId="050A6207" w14:textId="77777777" w:rsidR="008E5F4F" w:rsidRPr="008E5F4F" w:rsidRDefault="008E5F4F" w:rsidP="008E5F4F">
      <w:r w:rsidRPr="008E5F4F">
        <w:t>Essa variável pode indicar o nível de utilização do crédito por parte do cliente.</w:t>
      </w:r>
    </w:p>
    <w:p w14:paraId="7A5F4E54" w14:textId="77777777" w:rsidR="008E5F4F" w:rsidRPr="008E5F4F" w:rsidRDefault="008E5F4F" w:rsidP="008E5F4F">
      <w:r w:rsidRPr="008E5F4F">
        <w:rPr>
          <w:b/>
          <w:bCs/>
        </w:rPr>
        <w:t>AVG_PAY_STATUS</w:t>
      </w:r>
    </w:p>
    <w:p w14:paraId="354CD7AA" w14:textId="77777777" w:rsidR="008E5F4F" w:rsidRPr="008E5F4F" w:rsidRDefault="008E5F4F" w:rsidP="008E5F4F">
      <w:r w:rsidRPr="008E5F4F">
        <w:t>Representa a média dos atrasos positivos nos pagamentos, considerando as variáveis relacionadas ao histórico de pagamento.</w:t>
      </w:r>
    </w:p>
    <w:p w14:paraId="5FFA6501" w14:textId="77777777" w:rsidR="008E5F4F" w:rsidRPr="008E5F4F" w:rsidRDefault="008E5F4F" w:rsidP="008E5F4F">
      <w:r w:rsidRPr="008E5F4F">
        <w:t>Essa variável permite identificar clientes que apresentam maior frequência de atraso nas faturas.</w:t>
      </w:r>
    </w:p>
    <w:p w14:paraId="2401C5CF" w14:textId="77777777" w:rsidR="008E5F4F" w:rsidRPr="008E5F4F" w:rsidRDefault="008E5F4F" w:rsidP="008E5F4F">
      <w:r w:rsidRPr="008E5F4F">
        <w:t>A criação dessas novas variáveis pode contribuir para análises futuras e para a construção de modelos de previsão de inadimplência.</w:t>
      </w:r>
    </w:p>
    <w:p w14:paraId="730E65FF" w14:textId="1907EBC4" w:rsidR="008E5F4F" w:rsidRPr="008E5F4F" w:rsidRDefault="008E5F4F" w:rsidP="008E5F4F"/>
    <w:p w14:paraId="0A6BD2A3" w14:textId="77777777" w:rsidR="008E5F4F" w:rsidRPr="008E5F4F" w:rsidRDefault="008E5F4F" w:rsidP="008E5F4F">
      <w:pPr>
        <w:rPr>
          <w:b/>
          <w:bCs/>
        </w:rPr>
      </w:pPr>
      <w:r w:rsidRPr="008E5F4F">
        <w:rPr>
          <w:b/>
          <w:bCs/>
        </w:rPr>
        <w:t>Conclusão da Preparação dos Dados</w:t>
      </w:r>
    </w:p>
    <w:p w14:paraId="657C7960" w14:textId="77777777" w:rsidR="008E5F4F" w:rsidRPr="008E5F4F" w:rsidRDefault="008E5F4F" w:rsidP="008E5F4F">
      <w:r w:rsidRPr="008E5F4F">
        <w:t xml:space="preserve">A etapa de preparação dos dados permitiu avaliar a qualidade do </w:t>
      </w:r>
      <w:proofErr w:type="spellStart"/>
      <w:r w:rsidRPr="008E5F4F">
        <w:t>dataset</w:t>
      </w:r>
      <w:proofErr w:type="spellEnd"/>
      <w:r w:rsidRPr="008E5F4F">
        <w:t xml:space="preserve"> e realizar transformações importantes para facilitar análises futuras.</w:t>
      </w:r>
    </w:p>
    <w:p w14:paraId="7349409F" w14:textId="77777777" w:rsidR="008E5F4F" w:rsidRPr="008E5F4F" w:rsidRDefault="008E5F4F" w:rsidP="008E5F4F">
      <w:r w:rsidRPr="008E5F4F">
        <w:t>Durante essa etapa foram realizadas as seguintes atividades:</w:t>
      </w:r>
    </w:p>
    <w:p w14:paraId="5C41116A" w14:textId="77777777" w:rsidR="008E5F4F" w:rsidRPr="008E5F4F" w:rsidRDefault="008E5F4F" w:rsidP="008E5F4F">
      <w:pPr>
        <w:numPr>
          <w:ilvl w:val="0"/>
          <w:numId w:val="5"/>
        </w:numPr>
      </w:pPr>
      <w:r w:rsidRPr="008E5F4F">
        <w:t xml:space="preserve">verificação da estrutura e tipos de variáveis do </w:t>
      </w:r>
      <w:proofErr w:type="spellStart"/>
      <w:r w:rsidRPr="008E5F4F">
        <w:t>dataset</w:t>
      </w:r>
      <w:proofErr w:type="spellEnd"/>
    </w:p>
    <w:p w14:paraId="474600E0" w14:textId="77777777" w:rsidR="008E5F4F" w:rsidRPr="008E5F4F" w:rsidRDefault="008E5F4F" w:rsidP="008E5F4F">
      <w:pPr>
        <w:numPr>
          <w:ilvl w:val="0"/>
          <w:numId w:val="5"/>
        </w:numPr>
      </w:pPr>
      <w:r w:rsidRPr="008E5F4F">
        <w:t>análise de valores ausentes</w:t>
      </w:r>
    </w:p>
    <w:p w14:paraId="639C6465" w14:textId="77777777" w:rsidR="008E5F4F" w:rsidRPr="008E5F4F" w:rsidRDefault="008E5F4F" w:rsidP="008E5F4F">
      <w:pPr>
        <w:numPr>
          <w:ilvl w:val="0"/>
          <w:numId w:val="5"/>
        </w:numPr>
      </w:pPr>
      <w:r w:rsidRPr="008E5F4F">
        <w:t>verificação de registros duplicados</w:t>
      </w:r>
    </w:p>
    <w:p w14:paraId="01C45A6D" w14:textId="77777777" w:rsidR="008E5F4F" w:rsidRPr="008E5F4F" w:rsidRDefault="008E5F4F" w:rsidP="008E5F4F">
      <w:pPr>
        <w:numPr>
          <w:ilvl w:val="0"/>
          <w:numId w:val="5"/>
        </w:numPr>
      </w:pPr>
      <w:r w:rsidRPr="008E5F4F">
        <w:t>identificação de outliers em variáveis financeiras</w:t>
      </w:r>
    </w:p>
    <w:p w14:paraId="64CDB201" w14:textId="77777777" w:rsidR="008E5F4F" w:rsidRPr="008E5F4F" w:rsidRDefault="008E5F4F" w:rsidP="008E5F4F">
      <w:pPr>
        <w:numPr>
          <w:ilvl w:val="0"/>
          <w:numId w:val="5"/>
        </w:numPr>
      </w:pPr>
      <w:r w:rsidRPr="008E5F4F">
        <w:t>análise de distribuições de variáveis categóricas</w:t>
      </w:r>
    </w:p>
    <w:p w14:paraId="4232C93A" w14:textId="77777777" w:rsidR="008E5F4F" w:rsidRPr="008E5F4F" w:rsidRDefault="008E5F4F" w:rsidP="008E5F4F">
      <w:pPr>
        <w:numPr>
          <w:ilvl w:val="0"/>
          <w:numId w:val="5"/>
        </w:numPr>
      </w:pPr>
      <w:r w:rsidRPr="008E5F4F">
        <w:lastRenderedPageBreak/>
        <w:t>transformação de categorias inconsistentes</w:t>
      </w:r>
    </w:p>
    <w:p w14:paraId="315E8007" w14:textId="77777777" w:rsidR="008E5F4F" w:rsidRPr="008E5F4F" w:rsidRDefault="008E5F4F" w:rsidP="008E5F4F">
      <w:pPr>
        <w:numPr>
          <w:ilvl w:val="0"/>
          <w:numId w:val="5"/>
        </w:numPr>
      </w:pPr>
      <w:r w:rsidRPr="008E5F4F">
        <w:t>criação de novas variáveis derivadas dos dados financeiros</w:t>
      </w:r>
    </w:p>
    <w:p w14:paraId="11624ABD" w14:textId="77777777" w:rsidR="008E5F4F" w:rsidRPr="008E5F4F" w:rsidRDefault="008E5F4F" w:rsidP="008E5F4F">
      <w:r w:rsidRPr="008E5F4F">
        <w:t xml:space="preserve">Após essas etapas, o </w:t>
      </w:r>
      <w:proofErr w:type="spellStart"/>
      <w:r w:rsidRPr="008E5F4F">
        <w:t>dataset</w:t>
      </w:r>
      <w:proofErr w:type="spellEnd"/>
      <w:r w:rsidRPr="008E5F4F">
        <w:t xml:space="preserve"> preparado foi salvo em um novo arquivo, permitindo preservar os dados originais e utilizar a versão tratada em análises futuras ou modelos de aprendizado de máquina.</w:t>
      </w:r>
    </w:p>
    <w:p w14:paraId="4972224E" w14:textId="77777777" w:rsidR="00166223" w:rsidRDefault="00166223"/>
    <w:sectPr w:rsidR="001662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16A82"/>
    <w:multiLevelType w:val="multilevel"/>
    <w:tmpl w:val="9A6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909B3"/>
    <w:multiLevelType w:val="multilevel"/>
    <w:tmpl w:val="B5B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235DB"/>
    <w:multiLevelType w:val="multilevel"/>
    <w:tmpl w:val="8DD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C4A1F"/>
    <w:multiLevelType w:val="multilevel"/>
    <w:tmpl w:val="A886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606A5"/>
    <w:multiLevelType w:val="multilevel"/>
    <w:tmpl w:val="10BC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533146">
    <w:abstractNumId w:val="1"/>
  </w:num>
  <w:num w:numId="2" w16cid:durableId="560021243">
    <w:abstractNumId w:val="3"/>
  </w:num>
  <w:num w:numId="3" w16cid:durableId="2077119554">
    <w:abstractNumId w:val="4"/>
  </w:num>
  <w:num w:numId="4" w16cid:durableId="824005161">
    <w:abstractNumId w:val="0"/>
  </w:num>
  <w:num w:numId="5" w16cid:durableId="1097099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4F"/>
    <w:rsid w:val="00166223"/>
    <w:rsid w:val="00686839"/>
    <w:rsid w:val="008E5F4F"/>
    <w:rsid w:val="00B9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AF302"/>
  <w15:chartTrackingRefBased/>
  <w15:docId w15:val="{96F2C6BE-80C2-4018-B0A0-50E14A00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5F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5F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5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5F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5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5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5F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5F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5F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5F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SOUZA SANTOS</dc:creator>
  <cp:keywords/>
  <dc:description/>
  <cp:lastModifiedBy>LUCAS SOUZA SANTOS</cp:lastModifiedBy>
  <cp:revision>1</cp:revision>
  <dcterms:created xsi:type="dcterms:W3CDTF">2026-03-14T23:40:00Z</dcterms:created>
  <dcterms:modified xsi:type="dcterms:W3CDTF">2026-03-14T23:41:00Z</dcterms:modified>
</cp:coreProperties>
</file>