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D15356A" w:rsidR="00C83CB1" w:rsidRDefault="00B711BD">
      <w:pPr>
        <w:spacing w:after="1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INFO 6205 Summer 1 2023 Project</w:t>
      </w:r>
    </w:p>
    <w:p w14:paraId="00000003" w14:textId="690EF7D7" w:rsidR="00C83CB1" w:rsidRDefault="0025011F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Part3 </w:t>
      </w:r>
      <w:r w:rsidR="00B711BD"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14:paraId="1DC4EA75" w14:textId="1826B41B" w:rsidR="00841D8A" w:rsidRDefault="00B711BD" w:rsidP="00841D8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Aim</w:t>
      </w:r>
      <w:r w:rsidR="0025011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3146D7" w14:textId="2AB091C0" w:rsidR="00841D8A" w:rsidRPr="00841D8A" w:rsidRDefault="00841D8A" w:rsidP="00841D8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find another correction term for MGL series expect for the three terms provided in the requirement.</w:t>
      </w:r>
    </w:p>
    <w:p w14:paraId="00000006" w14:textId="77777777" w:rsidR="00C83CB1" w:rsidRDefault="00B711B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</w:t>
      </w:r>
    </w:p>
    <w:p w14:paraId="00000008" w14:textId="77777777" w:rsidR="00C83CB1" w:rsidRDefault="00B711B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</w:t>
      </w:r>
    </w:p>
    <w:p w14:paraId="31CDD998" w14:textId="78EC9156" w:rsidR="00841D8A" w:rsidRDefault="00841D8A" w:rsidP="00841D8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mentioned in the video, the fourth correction term was given.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 tested the term to see the result. The term is:</w:t>
      </w:r>
    </w:p>
    <w:p w14:paraId="1075B472" w14:textId="281412C9" w:rsidR="00841D8A" w:rsidRDefault="00841D8A" w:rsidP="00841D8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216BC8" wp14:editId="60A53C0D">
            <wp:extent cx="1590595" cy="1438163"/>
            <wp:effectExtent l="0" t="0" r="0" b="0"/>
            <wp:docPr id="1897794587" name="Picture 3" descr="A picture containing font, text, screenshot,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94587" name="Picture 3" descr="A picture containing font, text, screenshot, symbo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43" cy="14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C83CB1" w:rsidRDefault="00B711B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Observations &amp; Graphical Analysis</w:t>
      </w:r>
    </w:p>
    <w:p w14:paraId="46FA8527" w14:textId="51134830" w:rsidR="00841D8A" w:rsidRDefault="00841D8A" w:rsidP="00841D8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python to draw a graph to compare the difference between MGL series and MGL series after added a correction term we mentioned in the Algorithm, we can clearly see the difference.</w:t>
      </w:r>
    </w:p>
    <w:p w14:paraId="08B16C6F" w14:textId="482E9B30" w:rsidR="00841D8A" w:rsidRDefault="00841D8A" w:rsidP="00841D8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D8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F04552F" wp14:editId="75E2F243">
            <wp:extent cx="5733415" cy="3797300"/>
            <wp:effectExtent l="0" t="0" r="0" b="0"/>
            <wp:docPr id="2077899026" name="Picture 1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99026" name="Picture 1" descr="A screen shot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863" cy="38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7EAE" w14:textId="675148E7" w:rsidR="00841D8A" w:rsidRDefault="00841D8A" w:rsidP="00841D8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D8A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466B5C9" wp14:editId="585B2090">
            <wp:extent cx="5733415" cy="3787775"/>
            <wp:effectExtent l="0" t="0" r="0" b="0"/>
            <wp:docPr id="85355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54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641D" w14:textId="4CD73F0B" w:rsidR="00841D8A" w:rsidRDefault="00841D8A" w:rsidP="00841D8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1D8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89A6C7F" wp14:editId="4F360A0D">
            <wp:extent cx="5733415" cy="3799205"/>
            <wp:effectExtent l="0" t="0" r="0" b="0"/>
            <wp:docPr id="13490177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1775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EE17" w14:textId="68826367" w:rsidR="00841D8A" w:rsidRPr="00841D8A" w:rsidRDefault="000E21A8" w:rsidP="00841D8A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841D8A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So,</w:t>
      </w:r>
      <w:r w:rsidR="00841D8A" w:rsidRPr="00841D8A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we can see that the value of </w:t>
      </w:r>
      <w:r w:rsidR="00841D8A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MGL</w:t>
      </w:r>
      <w:r w:rsidR="00841D8A" w:rsidRPr="00841D8A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series fluctuates up and down from pi/4</w:t>
      </w:r>
      <w:r w:rsidR="00841D8A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, and after adding the correction term, the error between value of MGL series and pi/4 greatly reduced.</w:t>
      </w:r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(The black area is the gap/difference between MGL series and MGL series after corrected)</w:t>
      </w:r>
    </w:p>
    <w:p w14:paraId="0000000C" w14:textId="77777777" w:rsidR="00C83CB1" w:rsidRDefault="00B711B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Results &amp; Mathematical Analysis</w:t>
      </w:r>
    </w:p>
    <w:p w14:paraId="75044F01" w14:textId="6B819370" w:rsidR="000E21A8" w:rsidRDefault="000E21A8" w:rsidP="000E21A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Using Java, to ensure that the correction terms make sense to reduce the error between MGL series and pi/4, I compare the </w:t>
      </w:r>
      <w:r w:rsidR="00D83287">
        <w:rPr>
          <w:rFonts w:ascii="Times New Roman" w:eastAsia="Times New Roman" w:hAnsi="Times New Roman" w:cs="Times New Roman"/>
          <w:sz w:val="24"/>
          <w:szCs w:val="24"/>
        </w:rPr>
        <w:t>MGL series and that after being corrected. I found that the fourth correction term makes sense because the error is smaller than 1E-6 when n is 1000 (such a small number).</w:t>
      </w:r>
    </w:p>
    <w:p w14:paraId="0000000D" w14:textId="77777777" w:rsidR="00C83CB1" w:rsidRDefault="00B711B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 tests</w:t>
      </w:r>
    </w:p>
    <w:p w14:paraId="2024ED4E" w14:textId="6079507A" w:rsidR="00D83287" w:rsidRPr="00D83287" w:rsidRDefault="00D83287" w:rsidP="00D83287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</w:pPr>
      <w:r w:rsidRPr="00D83287">
        <w:rPr>
          <w:rFonts w:ascii="Courier New" w:eastAsia="Times New Roman" w:hAnsi="Courier New" w:cs="Courier New"/>
          <w:color w:val="BBB529"/>
          <w:sz w:val="20"/>
          <w:szCs w:val="20"/>
          <w:lang w:val="en-US" w:eastAsia="zh-CN"/>
        </w:rPr>
        <w:t>@Test</w:t>
      </w:r>
      <w:r w:rsidRPr="00D83287">
        <w:rPr>
          <w:rFonts w:ascii="Courier New" w:eastAsia="Times New Roman" w:hAnsi="Courier New" w:cs="Courier New"/>
          <w:color w:val="BBB529"/>
          <w:sz w:val="20"/>
          <w:szCs w:val="20"/>
          <w:lang w:val="en-US" w:eastAsia="zh-CN"/>
        </w:rPr>
        <w:br/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public void </w:t>
      </w:r>
      <w:proofErr w:type="spellStart"/>
      <w:r w:rsidRPr="00D83287">
        <w:rPr>
          <w:rFonts w:ascii="Courier New" w:eastAsia="Times New Roman" w:hAnsi="Courier New" w:cs="Courier New"/>
          <w:color w:val="FFC66D"/>
          <w:sz w:val="20"/>
          <w:szCs w:val="20"/>
          <w:lang w:val="en-US" w:eastAsia="zh-CN"/>
        </w:rPr>
        <w:t>testQuarterPi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() {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assertEquals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Rational.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apply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"0"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quarterPi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Madhava::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termFirst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;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br/>
        <w:t xml:space="preserve">    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assertEquals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Rational.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apply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"7/6"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quarterPi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2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Madhava::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termFirst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;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br/>
        <w:t xml:space="preserve">    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assertEquals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Rational.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apply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"1/5"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quarterPi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Madhava::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termSecond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;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br/>
        <w:t xml:space="preserve">    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assertEquals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Rational.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apply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"58/51"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quarterPi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2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Madhava::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termSecond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;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br/>
        <w:t xml:space="preserve">    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assertEquals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Rational.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apply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"1/9"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quarterPi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Madhava::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termThird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;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br/>
        <w:t xml:space="preserve">    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assertEquals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Rational.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apply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"142/123"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quarterPi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2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Madhava::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termThird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;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br/>
        <w:t xml:space="preserve">    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assertEquals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Rational.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apply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"5/27"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quarterPi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Madhava::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termFourth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;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br/>
        <w:t xml:space="preserve">    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assertEquals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Rational.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apply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"90/79"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quarterPi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2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Madhava::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termFourth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;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br/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}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</w:r>
      <w:r w:rsidRPr="00D83287">
        <w:rPr>
          <w:rFonts w:ascii="Courier New" w:eastAsia="Times New Roman" w:hAnsi="Courier New" w:cs="Courier New"/>
          <w:color w:val="BBB529"/>
          <w:sz w:val="20"/>
          <w:szCs w:val="20"/>
          <w:lang w:val="en-US" w:eastAsia="zh-CN"/>
        </w:rPr>
        <w:t>@Test</w:t>
      </w:r>
      <w:r w:rsidRPr="00D83287">
        <w:rPr>
          <w:rFonts w:ascii="Courier New" w:eastAsia="Times New Roman" w:hAnsi="Courier New" w:cs="Courier New"/>
          <w:color w:val="BBB529"/>
          <w:sz w:val="20"/>
          <w:szCs w:val="20"/>
          <w:lang w:val="en-US" w:eastAsia="zh-CN"/>
        </w:rPr>
        <w:br/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public void </w:t>
      </w:r>
      <w:proofErr w:type="spellStart"/>
      <w:r w:rsidRPr="00D83287">
        <w:rPr>
          <w:rFonts w:ascii="Courier New" w:eastAsia="Times New Roman" w:hAnsi="Courier New" w:cs="Courier New"/>
          <w:color w:val="FFC66D"/>
          <w:sz w:val="20"/>
          <w:szCs w:val="20"/>
          <w:lang w:val="en-US" w:eastAsia="zh-CN"/>
        </w:rPr>
        <w:t>testTerm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() {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assertEquals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Rational.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apply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"-22/27"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termFourth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;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br/>
        <w:t xml:space="preserve">    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assertEquals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Rational.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apply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"112/237"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termFourth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2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;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br/>
        <w:t xml:space="preserve">    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assertEquals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Rational.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apply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"-38/117"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termFourth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3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;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br/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}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</w:r>
      <w:r w:rsidRPr="00D83287">
        <w:rPr>
          <w:rFonts w:ascii="Courier New" w:eastAsia="Times New Roman" w:hAnsi="Courier New" w:cs="Courier New"/>
          <w:color w:val="BBB529"/>
          <w:sz w:val="20"/>
          <w:szCs w:val="20"/>
          <w:lang w:val="en-US" w:eastAsia="zh-CN"/>
        </w:rPr>
        <w:t>@Test</w:t>
      </w:r>
      <w:r w:rsidRPr="00D83287">
        <w:rPr>
          <w:rFonts w:ascii="Courier New" w:eastAsia="Times New Roman" w:hAnsi="Courier New" w:cs="Courier New"/>
          <w:color w:val="BBB529"/>
          <w:sz w:val="20"/>
          <w:szCs w:val="20"/>
          <w:lang w:val="en-US" w:eastAsia="zh-CN"/>
        </w:rPr>
        <w:br/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public void </w:t>
      </w:r>
      <w:proofErr w:type="spellStart"/>
      <w:r w:rsidRPr="00D83287">
        <w:rPr>
          <w:rFonts w:ascii="Courier New" w:eastAsia="Times New Roman" w:hAnsi="Courier New" w:cs="Courier New"/>
          <w:color w:val="FFC66D"/>
          <w:sz w:val="20"/>
          <w:szCs w:val="20"/>
          <w:lang w:val="en-US" w:eastAsia="zh-CN"/>
        </w:rPr>
        <w:t>testPi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() {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assertEquals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9876AA"/>
          <w:sz w:val="20"/>
          <w:szCs w:val="20"/>
          <w:lang w:val="en-US" w:eastAsia="zh-CN"/>
        </w:rPr>
        <w:t>approximatePi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.divide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4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).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doubleValue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quarterPi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1000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Madhava::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termFirst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).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toDouble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1E-6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;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br/>
        <w:t xml:space="preserve">    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assertEquals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9876AA"/>
          <w:sz w:val="20"/>
          <w:szCs w:val="20"/>
          <w:lang w:val="en-US" w:eastAsia="zh-CN"/>
        </w:rPr>
        <w:t>approximatePi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.divide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4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).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doubleValue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quarterPi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1000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Madhava::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termSecond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).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toDouble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1E-6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;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br/>
        <w:t xml:space="preserve">    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assertEquals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9876AA"/>
          <w:sz w:val="20"/>
          <w:szCs w:val="20"/>
          <w:lang w:val="en-US" w:eastAsia="zh-CN"/>
        </w:rPr>
        <w:t>approximatePi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.divide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4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).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doubleValue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quarterPi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1000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Madhava::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termThird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).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toDouble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1E-6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;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br/>
        <w:t xml:space="preserve">    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assertEquals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9876AA"/>
          <w:sz w:val="20"/>
          <w:szCs w:val="20"/>
          <w:lang w:val="en-US" w:eastAsia="zh-CN"/>
        </w:rPr>
        <w:t>approximatePi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.divide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4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).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doubleValue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quarterPi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1000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Madhava::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termFourth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).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toDouble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1E-6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;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br/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}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</w:r>
      <w:r w:rsidRPr="00D83287">
        <w:rPr>
          <w:rFonts w:ascii="Courier New" w:eastAsia="Times New Roman" w:hAnsi="Courier New" w:cs="Courier New"/>
          <w:color w:val="BBB529"/>
          <w:sz w:val="20"/>
          <w:szCs w:val="20"/>
          <w:lang w:val="en-US" w:eastAsia="zh-CN"/>
        </w:rPr>
        <w:t>@Test</w:t>
      </w:r>
      <w:r w:rsidRPr="00D83287">
        <w:rPr>
          <w:rFonts w:ascii="Courier New" w:eastAsia="Times New Roman" w:hAnsi="Courier New" w:cs="Courier New"/>
          <w:color w:val="BBB529"/>
          <w:sz w:val="20"/>
          <w:szCs w:val="20"/>
          <w:lang w:val="en-US" w:eastAsia="zh-CN"/>
        </w:rPr>
        <w:br/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public void </w:t>
      </w:r>
      <w:proofErr w:type="spellStart"/>
      <w:r w:rsidRPr="00D83287">
        <w:rPr>
          <w:rFonts w:ascii="Courier New" w:eastAsia="Times New Roman" w:hAnsi="Courier New" w:cs="Courier New"/>
          <w:color w:val="FFC66D"/>
          <w:sz w:val="20"/>
          <w:szCs w:val="20"/>
          <w:lang w:val="en-US" w:eastAsia="zh-CN"/>
        </w:rPr>
        <w:t>testError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() {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assertTrue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Math.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abs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mglSeries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1001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).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toDouble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 xml:space="preserve">() - </w:t>
      </w:r>
      <w:proofErr w:type="spellStart"/>
      <w:r w:rsidRPr="00D83287">
        <w:rPr>
          <w:rFonts w:ascii="Courier New" w:eastAsia="Times New Roman" w:hAnsi="Courier New" w:cs="Courier New"/>
          <w:color w:val="9876AA"/>
          <w:sz w:val="20"/>
          <w:szCs w:val="20"/>
          <w:lang w:val="en-US" w:eastAsia="zh-CN"/>
        </w:rPr>
        <w:t>approximatePi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.divide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4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).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doubleValue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 xml:space="preserve">()) &gt; 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Math.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abs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quarterPi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1000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Madhava::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termFirst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).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toDouble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 xml:space="preserve">() - </w:t>
      </w:r>
      <w:proofErr w:type="spellStart"/>
      <w:r w:rsidRPr="00D83287">
        <w:rPr>
          <w:rFonts w:ascii="Courier New" w:eastAsia="Times New Roman" w:hAnsi="Courier New" w:cs="Courier New"/>
          <w:color w:val="9876AA"/>
          <w:sz w:val="20"/>
          <w:szCs w:val="20"/>
          <w:lang w:val="en-US" w:eastAsia="zh-CN"/>
        </w:rPr>
        <w:t>approximatePi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.divide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4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).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doubleValue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()))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;;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br/>
        <w:t xml:space="preserve">    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assertTrue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Math.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abs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mglSeries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1001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).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toDouble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 xml:space="preserve">() - </w:t>
      </w:r>
      <w:proofErr w:type="spellStart"/>
      <w:r w:rsidRPr="00D83287">
        <w:rPr>
          <w:rFonts w:ascii="Courier New" w:eastAsia="Times New Roman" w:hAnsi="Courier New" w:cs="Courier New"/>
          <w:color w:val="9876AA"/>
          <w:sz w:val="20"/>
          <w:szCs w:val="20"/>
          <w:lang w:val="en-US" w:eastAsia="zh-CN"/>
        </w:rPr>
        <w:t>approximatePi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.divide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4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).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doubleValue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 xml:space="preserve">()) &gt; 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Math.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abs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quarterPi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1000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Madhava::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termSecond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).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toDouble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 xml:space="preserve">() - </w:t>
      </w:r>
      <w:proofErr w:type="spellStart"/>
      <w:r w:rsidRPr="00D83287">
        <w:rPr>
          <w:rFonts w:ascii="Courier New" w:eastAsia="Times New Roman" w:hAnsi="Courier New" w:cs="Courier New"/>
          <w:color w:val="9876AA"/>
          <w:sz w:val="20"/>
          <w:szCs w:val="20"/>
          <w:lang w:val="en-US" w:eastAsia="zh-CN"/>
        </w:rPr>
        <w:t>approximatePi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.divide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4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).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doubleValue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()))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;;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br/>
        <w:t xml:space="preserve">    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assertTrue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Math.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abs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mglSeries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1001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).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toDouble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 xml:space="preserve">() - </w:t>
      </w:r>
      <w:proofErr w:type="spellStart"/>
      <w:r w:rsidRPr="00D83287">
        <w:rPr>
          <w:rFonts w:ascii="Courier New" w:eastAsia="Times New Roman" w:hAnsi="Courier New" w:cs="Courier New"/>
          <w:color w:val="9876AA"/>
          <w:sz w:val="20"/>
          <w:szCs w:val="20"/>
          <w:lang w:val="en-US" w:eastAsia="zh-CN"/>
        </w:rPr>
        <w:t>approximatePi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.divide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4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).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doubleValue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 xml:space="preserve">()) &gt; 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Math.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abs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quarterPi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1000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Madhava::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termThird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).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toDouble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 xml:space="preserve">() - </w:t>
      </w:r>
      <w:proofErr w:type="spellStart"/>
      <w:r w:rsidRPr="00D83287">
        <w:rPr>
          <w:rFonts w:ascii="Courier New" w:eastAsia="Times New Roman" w:hAnsi="Courier New" w:cs="Courier New"/>
          <w:color w:val="9876AA"/>
          <w:sz w:val="20"/>
          <w:szCs w:val="20"/>
          <w:lang w:val="en-US" w:eastAsia="zh-CN"/>
        </w:rPr>
        <w:t>approximatePi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.divide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4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).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doubleValue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()))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;;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br/>
        <w:t xml:space="preserve">    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assertTrue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Math.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abs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mglSeries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1001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).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toDouble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 xml:space="preserve">() - </w:t>
      </w:r>
      <w:proofErr w:type="spellStart"/>
      <w:r w:rsidRPr="00D83287">
        <w:rPr>
          <w:rFonts w:ascii="Courier New" w:eastAsia="Times New Roman" w:hAnsi="Courier New" w:cs="Courier New"/>
          <w:color w:val="9876AA"/>
          <w:sz w:val="20"/>
          <w:szCs w:val="20"/>
          <w:lang w:val="en-US" w:eastAsia="zh-CN"/>
        </w:rPr>
        <w:lastRenderedPageBreak/>
        <w:t>approximatePi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.divide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4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).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doubleValue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 xml:space="preserve">()) &gt; 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Math.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abs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Madhava.</w:t>
      </w:r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quarterPi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1000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Madhava::</w:t>
      </w:r>
      <w:proofErr w:type="spellStart"/>
      <w:r w:rsidRPr="00D832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zh-CN"/>
        </w:rPr>
        <w:t>termFourth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).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toDouble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 xml:space="preserve">() - </w:t>
      </w:r>
      <w:proofErr w:type="spellStart"/>
      <w:r w:rsidRPr="00D83287">
        <w:rPr>
          <w:rFonts w:ascii="Courier New" w:eastAsia="Times New Roman" w:hAnsi="Courier New" w:cs="Courier New"/>
          <w:color w:val="9876AA"/>
          <w:sz w:val="20"/>
          <w:szCs w:val="20"/>
          <w:lang w:val="en-US" w:eastAsia="zh-CN"/>
        </w:rPr>
        <w:t>approximatePi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.divide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D83287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4</w:t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).</w:t>
      </w:r>
      <w:proofErr w:type="spellStart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doubleValue</w:t>
      </w:r>
      <w:proofErr w:type="spellEnd"/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()))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;;</w:t>
      </w:r>
      <w:r w:rsidRPr="00D83287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br/>
      </w:r>
      <w:r w:rsidRPr="00D83287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}</w:t>
      </w:r>
    </w:p>
    <w:p w14:paraId="16D1BD22" w14:textId="031B06B4" w:rsidR="00D83287" w:rsidRDefault="00B711BD" w:rsidP="00D8328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Conclusion</w:t>
      </w:r>
    </w:p>
    <w:p w14:paraId="3BC9411C" w14:textId="0C11B809" w:rsidR="00D83287" w:rsidRDefault="00D83287" w:rsidP="00D8328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fourth correction term should be:</w:t>
      </w:r>
    </w:p>
    <w:p w14:paraId="5D0976D5" w14:textId="21A72F9E" w:rsidR="00D83287" w:rsidRPr="00D83287" w:rsidRDefault="00D83287" w:rsidP="00D8328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DA864F" wp14:editId="4B5F4A3B">
            <wp:extent cx="1590595" cy="1438163"/>
            <wp:effectExtent l="0" t="0" r="0" b="0"/>
            <wp:docPr id="1628928882" name="Picture 1628928882" descr="A picture containing font, text, screenshot,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94587" name="Picture 3" descr="A picture containing font, text, screenshot, symbo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43" cy="14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9610" w14:textId="77777777" w:rsidR="00D83287" w:rsidRDefault="00B711BD" w:rsidP="00D8328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</w:p>
    <w:p w14:paraId="2B6C6560" w14:textId="195F25CB" w:rsidR="00D83287" w:rsidRPr="00D83287" w:rsidRDefault="00D83287" w:rsidP="00D8328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83287">
        <w:rPr>
          <w:rFonts w:ascii="Times New Roman" w:eastAsia="Times New Roman" w:hAnsi="Times New Roman" w:cs="Times New Roman"/>
          <w:sz w:val="24"/>
          <w:szCs w:val="24"/>
        </w:rPr>
        <w:t>https://www.youtube.com/watch?v=ypxKzWi-Bwg&amp;t=1375s</w:t>
      </w:r>
    </w:p>
    <w:p w14:paraId="522B7759" w14:textId="77777777" w:rsidR="00D83287" w:rsidRDefault="00D83287" w:rsidP="00D83287">
      <w:pPr>
        <w:spacing w:after="36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3B3E3D0" w14:textId="72D3C24B" w:rsidR="00D83287" w:rsidRDefault="00D83287" w:rsidP="00D83287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Introduction</w:t>
      </w:r>
    </w:p>
    <w:p w14:paraId="77376DA3" w14:textId="40D19D99" w:rsidR="00D83287" w:rsidRDefault="00D83287" w:rsidP="00D8328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DB88A2" w14:textId="6EEF0B91" w:rsidR="00D83287" w:rsidRDefault="00D83287" w:rsidP="00D83287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find if there are any other sequences to calculate approximation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</w:t>
      </w:r>
      <w:proofErr w:type="gramEnd"/>
    </w:p>
    <w:p w14:paraId="5EE6C85C" w14:textId="77777777" w:rsidR="00D83287" w:rsidRDefault="00D83287" w:rsidP="00D8328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</w:t>
      </w:r>
    </w:p>
    <w:p w14:paraId="56A14989" w14:textId="77777777" w:rsidR="00D83287" w:rsidRDefault="00D83287" w:rsidP="00D8328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</w:t>
      </w:r>
    </w:p>
    <w:p w14:paraId="7CB297FE" w14:textId="304BD936" w:rsidR="00D83287" w:rsidRDefault="00D83287" w:rsidP="00D83287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searching, I found the most precise one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Nilakantha’s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formula, which looks like:</w:t>
      </w:r>
    </w:p>
    <w:p w14:paraId="5E313476" w14:textId="5A5CC735" w:rsidR="00D83287" w:rsidRDefault="00D83287" w:rsidP="00D83287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532B13" wp14:editId="534C6F1A">
            <wp:extent cx="4013200" cy="774700"/>
            <wp:effectExtent l="0" t="0" r="0" b="0"/>
            <wp:docPr id="1145287262" name="Picture 5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87262" name="Picture 5" descr="A picture containing text, font, line, screensh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F821" w14:textId="22A27DAB" w:rsidR="00D83287" w:rsidRDefault="00D83287" w:rsidP="00D8328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Observations &amp; Graphical Analysis</w:t>
      </w:r>
    </w:p>
    <w:p w14:paraId="175B1BEC" w14:textId="772E407F" w:rsidR="00D83287" w:rsidRPr="00D83287" w:rsidRDefault="00D83287" w:rsidP="00D8328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unit test, I found that the error between the new sequence and pi is smaller than 1E-9 (much smaller than that of MGL series).</w:t>
      </w:r>
    </w:p>
    <w:p w14:paraId="6857C05C" w14:textId="77777777" w:rsidR="00D83287" w:rsidRDefault="00D83287" w:rsidP="00D8328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Results &amp; Mathematical Analysis</w:t>
      </w:r>
    </w:p>
    <w:p w14:paraId="660895DC" w14:textId="49127BF4" w:rsidR="00DA4B4C" w:rsidRDefault="00DA4B4C" w:rsidP="00DA4B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12 terms, the sequence gives out the result of pi = 3.141479689, which is only accurate to 3 decimal places.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Nilakantha’s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formula must be a reliable one to help approximate the value of pi.</w:t>
      </w:r>
    </w:p>
    <w:p w14:paraId="626A1BA9" w14:textId="77777777" w:rsidR="00D83287" w:rsidRDefault="00D83287" w:rsidP="00D8328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 tests</w:t>
      </w:r>
    </w:p>
    <w:p w14:paraId="5FE4AE61" w14:textId="77777777" w:rsidR="00DA4B4C" w:rsidRDefault="00DA4B4C" w:rsidP="00DA4B4C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BBB529"/>
        </w:rPr>
        <w:t>@Test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testPi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approximatePi</w:t>
      </w:r>
      <w:r>
        <w:rPr>
          <w:color w:val="A9B7C6"/>
        </w:rPr>
        <w:t>.doubleValue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Nilakantha.</w:t>
      </w:r>
      <w:r>
        <w:rPr>
          <w:i/>
          <w:iCs/>
          <w:color w:val="A9B7C6"/>
        </w:rPr>
        <w:t>calculatePi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).</w:t>
      </w:r>
      <w:proofErr w:type="spellStart"/>
      <w:r>
        <w:rPr>
          <w:color w:val="A9B7C6"/>
        </w:rPr>
        <w:t>toDouble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897BB"/>
        </w:rPr>
        <w:t>1E-9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approximatePi</w:t>
      </w:r>
      <w:r>
        <w:rPr>
          <w:color w:val="A9B7C6"/>
        </w:rPr>
        <w:t>.doubleValue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Nilakantha.</w:t>
      </w:r>
      <w:r>
        <w:rPr>
          <w:i/>
          <w:iCs/>
          <w:color w:val="A9B7C6"/>
        </w:rPr>
        <w:t>calculatePi</w:t>
      </w:r>
      <w:proofErr w:type="spellEnd"/>
      <w:r>
        <w:rPr>
          <w:color w:val="A9B7C6"/>
        </w:rPr>
        <w:t>(</w:t>
      </w:r>
      <w:r>
        <w:rPr>
          <w:color w:val="6897BB"/>
        </w:rPr>
        <w:t>3000</w:t>
      </w:r>
      <w:r>
        <w:rPr>
          <w:color w:val="A9B7C6"/>
        </w:rPr>
        <w:t>).</w:t>
      </w:r>
      <w:proofErr w:type="spellStart"/>
      <w:r>
        <w:rPr>
          <w:color w:val="A9B7C6"/>
        </w:rPr>
        <w:t>toDouble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897BB"/>
        </w:rPr>
        <w:t>1E-10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46FED1B" w14:textId="77777777" w:rsidR="00D83287" w:rsidRPr="00DA4B4C" w:rsidRDefault="00D83287" w:rsidP="00D83287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F19AB1" w14:textId="77777777" w:rsidR="00D83287" w:rsidRDefault="00D83287" w:rsidP="00D8328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Conclusion</w:t>
      </w:r>
    </w:p>
    <w:p w14:paraId="46FDE9FD" w14:textId="4EEABBAF" w:rsidR="00D83287" w:rsidRDefault="00D83287" w:rsidP="00D8328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new sequence is:</w:t>
      </w:r>
    </w:p>
    <w:p w14:paraId="0C8ACD89" w14:textId="4CB257AB" w:rsidR="00D83287" w:rsidRPr="00D83287" w:rsidRDefault="00D83287" w:rsidP="00D8328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DA255E" wp14:editId="3A4F3627">
            <wp:extent cx="3962400" cy="723900"/>
            <wp:effectExtent l="0" t="0" r="0" b="0"/>
            <wp:docPr id="1666126403" name="Picture 4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26403" name="Picture 4" descr="A picture containing text, font, line, screensho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25B7" w14:textId="42B02C91" w:rsidR="00D83287" w:rsidRPr="00D83287" w:rsidRDefault="00D83287" w:rsidP="00D8328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A7E049" w14:textId="013B61A8" w:rsidR="00D83287" w:rsidRDefault="00D83287" w:rsidP="00D8328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83287">
        <w:rPr>
          <w:rFonts w:ascii="Times New Roman" w:eastAsia="Times New Roman" w:hAnsi="Times New Roman" w:cs="Times New Roman"/>
          <w:sz w:val="24"/>
          <w:szCs w:val="24"/>
        </w:rPr>
        <w:t>http://www.maeckes.nl/Formule%20voor%20pi%20%28Nilakantha%29%20GB.html</w:t>
      </w:r>
    </w:p>
    <w:p w14:paraId="13E6AE28" w14:textId="77777777" w:rsidR="00D83287" w:rsidRPr="00D83287" w:rsidRDefault="00D83287" w:rsidP="00D83287">
      <w:pPr>
        <w:spacing w:after="36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C83CB1" w:rsidRDefault="00C83CB1"/>
    <w:sectPr w:rsidR="00C83C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11F4B"/>
    <w:multiLevelType w:val="multilevel"/>
    <w:tmpl w:val="9348B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464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CB1"/>
    <w:rsid w:val="000E21A8"/>
    <w:rsid w:val="0025011F"/>
    <w:rsid w:val="00841D8A"/>
    <w:rsid w:val="009379AD"/>
    <w:rsid w:val="00B711BD"/>
    <w:rsid w:val="00C83CB1"/>
    <w:rsid w:val="00D83287"/>
    <w:rsid w:val="00DA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5446A"/>
  <w15:docId w15:val="{B86222B2-588B-B241-8016-7D9CF3A0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287"/>
    <w:rPr>
      <w:rFonts w:ascii="Courier New" w:eastAsia="Times New Roman" w:hAnsi="Courier New" w:cs="Courier New"/>
      <w:sz w:val="20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rsid w:val="00D83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Xinzhuo Liu</cp:lastModifiedBy>
  <cp:revision>4</cp:revision>
  <dcterms:created xsi:type="dcterms:W3CDTF">2023-06-19T19:38:00Z</dcterms:created>
  <dcterms:modified xsi:type="dcterms:W3CDTF">2023-06-24T19:08:00Z</dcterms:modified>
</cp:coreProperties>
</file>