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hardware?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a diferença entre hardware e software?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Qual componente é considerado o "cérebro" do computador?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serve a </w:t>
      </w:r>
      <w:proofErr w:type="spellStart"/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placa-mãe</w:t>
      </w:r>
      <w:proofErr w:type="spellEnd"/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acontece com os dados armazenados na memória RAM quando o computador é desligado?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Qual a principal função do HD ou SSD?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Cite uma vantagem do SSD em relação ao HD.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a função da fonte de alimentação?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uma GPU e quando ela é mais necessária?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um gabinete?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Dê dois exemplos de periféricos de entrada.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Dê dois exemplos de periféricos de saída.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Dê um exemplo de periférico de entrada e saída. 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O teclado é um periférico de entrada ou saída? Explique.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sz w:val="24"/>
          <w:szCs w:val="24"/>
          <w:lang w:eastAsia="pt-BR"/>
        </w:rPr>
        <w:t>O monitor é um periférico de entrada ou saída? Explique</w:t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monitor é um periférico de entrada ou saída? Por quê? </w:t>
      </w: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br/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O teclado envia ou recebe informações do computador? </w:t>
      </w: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br/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Um pen drive é apenas de entrada ou também de saída? Justifique. </w:t>
      </w: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br/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O que aconteceria se o computador não tivesse uma fonte de alimentação? </w:t>
      </w: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br/>
      </w:r>
    </w:p>
    <w:p w:rsidR="005013C8" w:rsidRPr="005013C8" w:rsidRDefault="005013C8" w:rsidP="005013C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</w:pP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t>Por que é importante manter os componentes do hardware refrigerados? </w:t>
      </w:r>
      <w:r w:rsidRPr="005013C8">
        <w:rPr>
          <w:rFonts w:ascii="Times New Roman" w:eastAsia="Times New Roman" w:hAnsi="Times New Roman" w:cs="Times New Roman"/>
          <w:color w:val="242424"/>
          <w:sz w:val="24"/>
          <w:szCs w:val="24"/>
          <w:lang w:eastAsia="pt-BR"/>
        </w:rPr>
        <w:br/>
      </w:r>
    </w:p>
    <w:p w:rsidR="005013C8" w:rsidRPr="005013C8" w:rsidRDefault="005013C8">
      <w:pPr>
        <w:rPr>
          <w:u w:val="single"/>
        </w:rPr>
      </w:pPr>
      <w:bookmarkStart w:id="0" w:name="_GoBack"/>
      <w:bookmarkEnd w:id="0"/>
    </w:p>
    <w:sectPr w:rsidR="005013C8" w:rsidRPr="00501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421C0"/>
    <w:multiLevelType w:val="multilevel"/>
    <w:tmpl w:val="1094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C8"/>
    <w:rsid w:val="005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0B9B30-20B4-468C-B8B2-B3B9120A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6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LUCAS_180</cp:lastModifiedBy>
  <cp:revision>1</cp:revision>
  <dcterms:created xsi:type="dcterms:W3CDTF">2025-05-08T23:49:00Z</dcterms:created>
  <dcterms:modified xsi:type="dcterms:W3CDTF">2025-05-08T23:50:00Z</dcterms:modified>
</cp:coreProperties>
</file>