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BB" w:rsidRDefault="00B148A1" w:rsidP="009721BB">
      <w:pPr>
        <w:jc w:val="center"/>
        <w:rPr>
          <w:rFonts w:cs="Times New Roman"/>
          <w:b/>
        </w:rPr>
      </w:pPr>
      <w:r>
        <w:rPr>
          <w:rFonts w:cs="Times New Roman"/>
          <w:b/>
        </w:rPr>
        <w:t>FATEC – SÃO JOSÉ DOS CAMPOS</w:t>
      </w: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B148A1" w:rsidRDefault="00B148A1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B148A1" w:rsidP="009721BB">
      <w:pPr>
        <w:jc w:val="center"/>
        <w:rPr>
          <w:rFonts w:cs="Times New Roman"/>
          <w:b/>
        </w:rPr>
      </w:pPr>
      <w:r w:rsidRPr="00B148A1">
        <w:rPr>
          <w:rFonts w:cs="Times New Roman"/>
          <w:b/>
        </w:rPr>
        <w:t>PRÁTICA DE TDD</w:t>
      </w: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B148A1" w:rsidRDefault="00B148A1" w:rsidP="009721BB">
      <w:pPr>
        <w:jc w:val="center"/>
        <w:rPr>
          <w:rFonts w:cs="Times New Roman"/>
          <w:b/>
        </w:rPr>
      </w:pPr>
    </w:p>
    <w:p w:rsidR="00B148A1" w:rsidRDefault="00B148A1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9721BB" w:rsidRDefault="009721BB" w:rsidP="009721BB">
      <w:pPr>
        <w:jc w:val="center"/>
        <w:rPr>
          <w:rFonts w:cs="Times New Roman"/>
          <w:b/>
        </w:rPr>
      </w:pPr>
    </w:p>
    <w:p w:rsidR="00B148A1" w:rsidRDefault="00B148A1" w:rsidP="00B148A1">
      <w:pPr>
        <w:jc w:val="center"/>
        <w:rPr>
          <w:rFonts w:cs="Times New Roman"/>
          <w:b/>
        </w:rPr>
      </w:pPr>
      <w:r>
        <w:rPr>
          <w:rFonts w:cs="Times New Roman"/>
          <w:b/>
        </w:rPr>
        <w:t>Lucas Augusto</w:t>
      </w:r>
    </w:p>
    <w:p w:rsidR="009721BB" w:rsidRDefault="00B148A1" w:rsidP="00B148A1">
      <w:pPr>
        <w:jc w:val="center"/>
        <w:rPr>
          <w:rFonts w:cs="Times New Roman"/>
          <w:b/>
        </w:rPr>
      </w:pPr>
      <w:r>
        <w:rPr>
          <w:rFonts w:cs="Times New Roman"/>
          <w:b/>
        </w:rPr>
        <w:t>Rafael Motta</w:t>
      </w:r>
    </w:p>
    <w:p w:rsidR="00B148A1" w:rsidRDefault="009721BB" w:rsidP="009721BB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Wesley Matheus </w:t>
      </w:r>
    </w:p>
    <w:p w:rsidR="009721BB" w:rsidRDefault="000829F7" w:rsidP="009721BB">
      <w:pPr>
        <w:jc w:val="center"/>
        <w:rPr>
          <w:rFonts w:cs="Times New Roman"/>
          <w:b/>
        </w:rPr>
      </w:pPr>
      <w:r>
        <w:rPr>
          <w:rFonts w:cs="Times New Roman"/>
          <w:b/>
        </w:rPr>
        <w:t>4º ADS – 08/11</w:t>
      </w:r>
      <w:r w:rsidR="009721BB">
        <w:rPr>
          <w:rFonts w:cs="Times New Roman"/>
          <w:b/>
        </w:rPr>
        <w:t>/2017</w:t>
      </w:r>
    </w:p>
    <w:p w:rsidR="00295E1E" w:rsidRDefault="009721BB" w:rsidP="00D30FB2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Professor </w:t>
      </w:r>
      <w:r w:rsidR="00176630">
        <w:rPr>
          <w:rFonts w:cs="Times New Roman"/>
          <w:b/>
        </w:rPr>
        <w:t>Dr</w:t>
      </w:r>
      <w:r>
        <w:rPr>
          <w:rFonts w:cs="Times New Roman"/>
          <w:b/>
        </w:rPr>
        <w:t xml:space="preserve">. </w:t>
      </w:r>
      <w:proofErr w:type="spellStart"/>
      <w:r w:rsidR="00176630">
        <w:rPr>
          <w:rFonts w:cs="Times New Roman"/>
          <w:b/>
        </w:rPr>
        <w:t>Arley</w:t>
      </w:r>
      <w:proofErr w:type="spellEnd"/>
      <w:r w:rsidR="00176630">
        <w:rPr>
          <w:rFonts w:cs="Times New Roman"/>
          <w:b/>
        </w:rPr>
        <w:t xml:space="preserve"> F</w:t>
      </w:r>
      <w:r w:rsidR="00176630" w:rsidRPr="00176630">
        <w:rPr>
          <w:rFonts w:cs="Times New Roman"/>
          <w:b/>
        </w:rPr>
        <w:t xml:space="preserve">erreira de </w:t>
      </w:r>
      <w:r w:rsidR="00176630">
        <w:rPr>
          <w:rFonts w:cs="Times New Roman"/>
          <w:b/>
        </w:rPr>
        <w:t>S</w:t>
      </w:r>
      <w:r w:rsidR="00176630" w:rsidRPr="00176630">
        <w:rPr>
          <w:rFonts w:cs="Times New Roman"/>
          <w:b/>
        </w:rPr>
        <w:t>ouza</w:t>
      </w:r>
    </w:p>
    <w:p w:rsidR="00926513" w:rsidRDefault="00295E1E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36426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513" w:rsidRPr="00A50A56" w:rsidRDefault="00926513">
          <w:pPr>
            <w:pStyle w:val="CabealhodoSumrio"/>
            <w:rPr>
              <w:rFonts w:ascii="Times New Roman" w:hAnsi="Times New Roman" w:cs="Times New Roman"/>
              <w:b/>
              <w:color w:val="auto"/>
            </w:rPr>
          </w:pPr>
          <w:r w:rsidRPr="00A50A56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926513" w:rsidRPr="00A50A56" w:rsidRDefault="00926513">
          <w:pPr>
            <w:rPr>
              <w:rFonts w:cs="Times New Roman"/>
            </w:rPr>
          </w:pPr>
          <w:r w:rsidRPr="00A50A56">
            <w:rPr>
              <w:rFonts w:cs="Times New Roman"/>
            </w:rPr>
            <w:fldChar w:fldCharType="begin"/>
          </w:r>
          <w:r w:rsidRPr="00A50A56">
            <w:rPr>
              <w:rFonts w:cs="Times New Roman"/>
            </w:rPr>
            <w:instrText xml:space="preserve"> TOC \o "1-3" \h \z \u </w:instrText>
          </w:r>
          <w:r w:rsidRPr="00A50A56">
            <w:rPr>
              <w:rFonts w:cs="Times New Roman"/>
            </w:rPr>
            <w:fldChar w:fldCharType="separate"/>
          </w:r>
          <w:r w:rsidR="00B148A1">
            <w:rPr>
              <w:rFonts w:cs="Times New Roman"/>
              <w:b/>
              <w:bCs/>
              <w:noProof/>
            </w:rPr>
            <w:t>Nenhuma entrada de sumário foi encontrada.</w:t>
          </w:r>
          <w:r w:rsidRPr="00A50A56">
            <w:rPr>
              <w:rFonts w:cs="Times New Roman"/>
              <w:b/>
              <w:bCs/>
            </w:rPr>
            <w:fldChar w:fldCharType="end"/>
          </w:r>
        </w:p>
      </w:sdtContent>
    </w:sdt>
    <w:p w:rsidR="00926513" w:rsidRDefault="00926513">
      <w:pPr>
        <w:spacing w:line="259" w:lineRule="auto"/>
        <w:ind w:firstLine="0"/>
        <w:jc w:val="left"/>
        <w:rPr>
          <w:b/>
        </w:rPr>
      </w:pPr>
    </w:p>
    <w:p w:rsidR="00926513" w:rsidRDefault="00926513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5785F" w:rsidRDefault="00176630" w:rsidP="00F5785F">
      <w:pPr>
        <w:pStyle w:val="Ttulo1"/>
      </w:pPr>
      <w:r>
        <w:lastRenderedPageBreak/>
        <w:t xml:space="preserve">Teste dos métodos </w:t>
      </w:r>
      <w:proofErr w:type="spellStart"/>
      <w:r w:rsidRPr="00C45A5B">
        <w:rPr>
          <w:i/>
        </w:rPr>
        <w:t>createTable</w:t>
      </w:r>
      <w:proofErr w:type="spellEnd"/>
    </w:p>
    <w:p w:rsidR="00F5785F" w:rsidRPr="00F5785F" w:rsidRDefault="00F5785F" w:rsidP="00F5785F">
      <w:r>
        <w:t>Para testar os métodos que criarão as tabelas do banco de dados foi utilizado o código a seguir, os mesmo</w:t>
      </w:r>
      <w:r>
        <w:t>s</w:t>
      </w:r>
      <w:r>
        <w:t xml:space="preserve"> são avaliados com o comando </w:t>
      </w:r>
      <w:proofErr w:type="spellStart"/>
      <w:r w:rsidRPr="00F5785F">
        <w:rPr>
          <w:i/>
        </w:rPr>
        <w:t>assertTrue</w:t>
      </w:r>
      <w:proofErr w:type="spellEnd"/>
      <w:r>
        <w:t xml:space="preserve"> pois são do tipo booleano e devem retornar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</w:t>
      </w:r>
      <w:r>
        <w:t xml:space="preserve">caso o funcionamento </w:t>
      </w:r>
      <w:proofErr w:type="gramStart"/>
      <w:r>
        <w:t>dos mesmo</w:t>
      </w:r>
      <w:proofErr w:type="gramEnd"/>
      <w:r>
        <w:t xml:space="preserve"> ocorra como esperado.</w:t>
      </w:r>
    </w:p>
    <w:p w:rsidR="00380D80" w:rsidRPr="00F5785F" w:rsidRDefault="00380D80" w:rsidP="00F5785F">
      <w:r>
        <w:rPr>
          <w:noProof/>
        </w:rPr>
        <w:drawing>
          <wp:inline distT="0" distB="0" distL="0" distR="0" wp14:anchorId="13FEC5BC" wp14:editId="57DFA933">
            <wp:extent cx="4914900" cy="3000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80" w:rsidRPr="00C45A5B" w:rsidRDefault="00C45A5B" w:rsidP="00C45A5B">
      <w:pPr>
        <w:pStyle w:val="Ttulo1"/>
        <w:rPr>
          <w:i/>
        </w:rPr>
      </w:pPr>
      <w:r>
        <w:t xml:space="preserve">Teste do método </w:t>
      </w:r>
      <w:r>
        <w:rPr>
          <w:i/>
        </w:rPr>
        <w:t>query</w:t>
      </w:r>
    </w:p>
    <w:p w:rsidR="00C45A5B" w:rsidRPr="00C45A5B" w:rsidRDefault="00C45A5B" w:rsidP="00C45A5B"/>
    <w:p w:rsidR="00C45A5B" w:rsidRPr="00C45A5B" w:rsidRDefault="00C45A5B" w:rsidP="00C45A5B">
      <w:bookmarkStart w:id="0" w:name="_GoBack"/>
      <w:r>
        <w:rPr>
          <w:noProof/>
        </w:rPr>
        <w:drawing>
          <wp:inline distT="0" distB="0" distL="0" distR="0" wp14:anchorId="1CCC186C" wp14:editId="716963C5">
            <wp:extent cx="5400040" cy="1951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A5B" w:rsidRPr="00C45A5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E74" w:rsidRDefault="00247E74" w:rsidP="00CF711E">
      <w:pPr>
        <w:spacing w:after="0"/>
      </w:pPr>
      <w:r>
        <w:separator/>
      </w:r>
    </w:p>
  </w:endnote>
  <w:endnote w:type="continuationSeparator" w:id="0">
    <w:p w:rsidR="00247E74" w:rsidRDefault="00247E74" w:rsidP="00CF7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E74" w:rsidRDefault="00247E74" w:rsidP="00CF711E">
      <w:pPr>
        <w:spacing w:after="0"/>
      </w:pPr>
      <w:r>
        <w:separator/>
      </w:r>
    </w:p>
  </w:footnote>
  <w:footnote w:type="continuationSeparator" w:id="0">
    <w:p w:rsidR="00247E74" w:rsidRDefault="00247E74" w:rsidP="00CF71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11E" w:rsidRDefault="009721BB">
    <w:pPr>
      <w:pStyle w:val="Cabealho"/>
    </w:pPr>
    <w:r w:rsidRPr="00BC1CCE">
      <w:rPr>
        <w:noProof/>
        <w:lang w:eastAsia="pt-BR"/>
      </w:rPr>
      <w:drawing>
        <wp:inline distT="0" distB="0" distL="0" distR="0" wp14:anchorId="7A87C690" wp14:editId="45D97627">
          <wp:extent cx="5252665" cy="775237"/>
          <wp:effectExtent l="19050" t="0" r="5135" b="0"/>
          <wp:docPr id="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8400" cy="777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F8D"/>
    <w:multiLevelType w:val="hybridMultilevel"/>
    <w:tmpl w:val="2F345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2CDD"/>
    <w:multiLevelType w:val="hybridMultilevel"/>
    <w:tmpl w:val="8D58CEEC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09A35804"/>
    <w:multiLevelType w:val="hybridMultilevel"/>
    <w:tmpl w:val="A574E59A"/>
    <w:lvl w:ilvl="0" w:tplc="F1A4B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AD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A1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64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A4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3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C9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2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F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B757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93910"/>
    <w:multiLevelType w:val="hybridMultilevel"/>
    <w:tmpl w:val="D7FC71F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71E5145"/>
    <w:multiLevelType w:val="hybridMultilevel"/>
    <w:tmpl w:val="F2DEC5C2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347E13C7"/>
    <w:multiLevelType w:val="hybridMultilevel"/>
    <w:tmpl w:val="8390A52C"/>
    <w:lvl w:ilvl="0" w:tplc="5A3E8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06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42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E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E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A7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0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9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084E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96F0F"/>
    <w:multiLevelType w:val="hybridMultilevel"/>
    <w:tmpl w:val="2E26DF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27A88"/>
    <w:multiLevelType w:val="hybridMultilevel"/>
    <w:tmpl w:val="B20E6B72"/>
    <w:lvl w:ilvl="0" w:tplc="7B32C392">
      <w:start w:val="1"/>
      <w:numFmt w:val="decimal"/>
      <w:pStyle w:val="Ttulo1"/>
      <w:lvlText w:val="%1."/>
      <w:lvlJc w:val="left"/>
      <w:pPr>
        <w:ind w:left="1429" w:hanging="360"/>
      </w:pPr>
    </w:lvl>
    <w:lvl w:ilvl="1" w:tplc="8B3879CA">
      <w:start w:val="1"/>
      <w:numFmt w:val="lowerLetter"/>
      <w:pStyle w:val="Ttulo2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DAC7752"/>
    <w:multiLevelType w:val="hybridMultilevel"/>
    <w:tmpl w:val="92820ED0"/>
    <w:lvl w:ilvl="0" w:tplc="AFE09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CC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64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90C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2D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43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1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0C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86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106AB"/>
    <w:rsid w:val="00024958"/>
    <w:rsid w:val="00047F66"/>
    <w:rsid w:val="000829F7"/>
    <w:rsid w:val="000B4573"/>
    <w:rsid w:val="001474FE"/>
    <w:rsid w:val="00166EE2"/>
    <w:rsid w:val="00176630"/>
    <w:rsid w:val="001C5DAD"/>
    <w:rsid w:val="001D2928"/>
    <w:rsid w:val="001D3E07"/>
    <w:rsid w:val="001D7751"/>
    <w:rsid w:val="001F4CE9"/>
    <w:rsid w:val="0022101D"/>
    <w:rsid w:val="00233F37"/>
    <w:rsid w:val="00247E74"/>
    <w:rsid w:val="00257301"/>
    <w:rsid w:val="00295E1E"/>
    <w:rsid w:val="002C1C8A"/>
    <w:rsid w:val="00326CB7"/>
    <w:rsid w:val="00343C5A"/>
    <w:rsid w:val="00366217"/>
    <w:rsid w:val="00380D80"/>
    <w:rsid w:val="003A40CC"/>
    <w:rsid w:val="003A4A83"/>
    <w:rsid w:val="003C1C73"/>
    <w:rsid w:val="003E5A15"/>
    <w:rsid w:val="004157B6"/>
    <w:rsid w:val="004B3009"/>
    <w:rsid w:val="004D14D5"/>
    <w:rsid w:val="005320FB"/>
    <w:rsid w:val="005E6BCB"/>
    <w:rsid w:val="005F66EB"/>
    <w:rsid w:val="00617938"/>
    <w:rsid w:val="00632CA5"/>
    <w:rsid w:val="006A555A"/>
    <w:rsid w:val="006B6964"/>
    <w:rsid w:val="006C4085"/>
    <w:rsid w:val="006E1633"/>
    <w:rsid w:val="006E3BF5"/>
    <w:rsid w:val="007241AD"/>
    <w:rsid w:val="007277F0"/>
    <w:rsid w:val="00796311"/>
    <w:rsid w:val="008077A1"/>
    <w:rsid w:val="0084592B"/>
    <w:rsid w:val="0088603A"/>
    <w:rsid w:val="008A0E64"/>
    <w:rsid w:val="008B2C4D"/>
    <w:rsid w:val="008C6AE3"/>
    <w:rsid w:val="00917CD0"/>
    <w:rsid w:val="00920FD6"/>
    <w:rsid w:val="00926513"/>
    <w:rsid w:val="0095675E"/>
    <w:rsid w:val="009721BB"/>
    <w:rsid w:val="009B5034"/>
    <w:rsid w:val="009D6BDE"/>
    <w:rsid w:val="00A23549"/>
    <w:rsid w:val="00A2641A"/>
    <w:rsid w:val="00A50A56"/>
    <w:rsid w:val="00A647BF"/>
    <w:rsid w:val="00A7144B"/>
    <w:rsid w:val="00B148A1"/>
    <w:rsid w:val="00B15B4A"/>
    <w:rsid w:val="00B35DB4"/>
    <w:rsid w:val="00B5164D"/>
    <w:rsid w:val="00B66D3A"/>
    <w:rsid w:val="00BA2DC7"/>
    <w:rsid w:val="00BB48C6"/>
    <w:rsid w:val="00BB799C"/>
    <w:rsid w:val="00BC0237"/>
    <w:rsid w:val="00C05457"/>
    <w:rsid w:val="00C12F8B"/>
    <w:rsid w:val="00C24C18"/>
    <w:rsid w:val="00C45A5B"/>
    <w:rsid w:val="00C5036B"/>
    <w:rsid w:val="00C57DA8"/>
    <w:rsid w:val="00C938EF"/>
    <w:rsid w:val="00CD7660"/>
    <w:rsid w:val="00CE3F64"/>
    <w:rsid w:val="00CF711E"/>
    <w:rsid w:val="00D30FB2"/>
    <w:rsid w:val="00D3522F"/>
    <w:rsid w:val="00DA0258"/>
    <w:rsid w:val="00DB3138"/>
    <w:rsid w:val="00DE3B09"/>
    <w:rsid w:val="00DF4A5F"/>
    <w:rsid w:val="00E15E99"/>
    <w:rsid w:val="00E21032"/>
    <w:rsid w:val="00E25AF2"/>
    <w:rsid w:val="00E30D85"/>
    <w:rsid w:val="00E41887"/>
    <w:rsid w:val="00E7466E"/>
    <w:rsid w:val="00EC132D"/>
    <w:rsid w:val="00F0721E"/>
    <w:rsid w:val="00F317B2"/>
    <w:rsid w:val="00F56FC5"/>
    <w:rsid w:val="00F5785F"/>
    <w:rsid w:val="00F8304C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631A1"/>
  <w15:chartTrackingRefBased/>
  <w15:docId w15:val="{CA173FEF-F1DC-4F7B-AE40-DFFD020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66E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6BDE"/>
    <w:pPr>
      <w:keepNext/>
      <w:keepLines/>
      <w:numPr>
        <w:numId w:val="6"/>
      </w:numPr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0B4573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711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711E"/>
  </w:style>
  <w:style w:type="paragraph" w:styleId="Rodap">
    <w:name w:val="footer"/>
    <w:basedOn w:val="Normal"/>
    <w:link w:val="RodapChar"/>
    <w:uiPriority w:val="99"/>
    <w:unhideWhenUsed/>
    <w:rsid w:val="00CF711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711E"/>
  </w:style>
  <w:style w:type="paragraph" w:styleId="PargrafodaLista">
    <w:name w:val="List Paragraph"/>
    <w:basedOn w:val="Normal"/>
    <w:uiPriority w:val="34"/>
    <w:qFormat/>
    <w:rsid w:val="00BC023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6BDE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6179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7938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0B4573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51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651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65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3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EEF8-A18B-4BAF-92D7-54ED2FF9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Almeida</dc:creator>
  <cp:keywords/>
  <dc:description/>
  <cp:lastModifiedBy>WESLEY MATHEUS NASCIMENTO DE ALMEIDA</cp:lastModifiedBy>
  <cp:revision>12</cp:revision>
  <cp:lastPrinted>2017-11-08T12:07:00Z</cp:lastPrinted>
  <dcterms:created xsi:type="dcterms:W3CDTF">2017-08-16T12:39:00Z</dcterms:created>
  <dcterms:modified xsi:type="dcterms:W3CDTF">2017-11-17T10:22:00Z</dcterms:modified>
</cp:coreProperties>
</file>