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4hsillxu0am" w:id="0"/>
      <w:bookmarkEnd w:id="0"/>
      <w:r w:rsidDel="00000000" w:rsidR="00000000" w:rsidRPr="00000000">
        <w:rPr>
          <w:rtl w:val="0"/>
        </w:rPr>
        <w:t xml:space="preserve">Dimensions composants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1305"/>
        <w:gridCol w:w="1110"/>
        <w:gridCol w:w="1305"/>
        <w:tblGridChange w:id="0">
          <w:tblGrid>
            <w:gridCol w:w="5295"/>
            <w:gridCol w:w="1305"/>
            <w:gridCol w:w="1110"/>
            <w:gridCol w:w="1305"/>
          </w:tblGrid>
        </w:tblGridChange>
      </w:tblGrid>
      <w:t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Composant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Longueur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Largeur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Hauteur</w:t>
            </w:r>
          </w:p>
        </w:tc>
      </w:tr>
      <w:t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esp8266 Feather HUZZAH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 USB B esp8266 + Led Built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 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Moteur (gros) (avec trucs sur côtés)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Rotor Servo (gros)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Hélice Servo (gros)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Moteur (petit)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Hélice Servo approximatif (petit)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Capteur Ultrason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Capteur Ultrason Cylindre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 Ultrason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Cylindre 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Epaisseur couvercle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