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5B5092" w14:textId="3A318AD8" w:rsidR="00682A45" w:rsidRDefault="00682A45">
      <w:r>
        <w:t xml:space="preserve">Back </w:t>
      </w:r>
      <w:proofErr w:type="spellStart"/>
      <w:r>
        <w:t>ground</w:t>
      </w:r>
      <w:proofErr w:type="spellEnd"/>
      <w:r>
        <w:t xml:space="preserve"> position </w:t>
      </w:r>
    </w:p>
    <w:p w14:paraId="69BD2475" w14:textId="1F1276AB" w:rsidR="00682A45" w:rsidRDefault="00682A45">
      <w:r w:rsidRPr="00682A45">
        <w:drawing>
          <wp:inline distT="0" distB="0" distL="0" distR="0" wp14:anchorId="225F472E" wp14:editId="0B75936D">
            <wp:extent cx="5400040" cy="4596765"/>
            <wp:effectExtent l="0" t="0" r="0" b="0"/>
            <wp:docPr id="69258847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88472" name="Imagem 1" descr="Text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FFCF" w14:textId="414DCFF1" w:rsidR="00682A45" w:rsidRDefault="00682A45">
      <w:r>
        <w:t>É possível definir, qual ângulo de uma imagem será exibido, nem sempre as imagens irão ocupar a tela perfeitamente.</w:t>
      </w:r>
    </w:p>
    <w:p w14:paraId="69E74B15" w14:textId="6938613C" w:rsidR="00682A45" w:rsidRDefault="00682A45">
      <w:r>
        <w:br w:type="page"/>
      </w:r>
    </w:p>
    <w:p w14:paraId="32F71742" w14:textId="3D23D96F" w:rsidR="00682A45" w:rsidRDefault="00682A45">
      <w:r w:rsidRPr="00682A45">
        <w:lastRenderedPageBreak/>
        <w:drawing>
          <wp:inline distT="0" distB="0" distL="0" distR="0" wp14:anchorId="23593F2F" wp14:editId="70DBF046">
            <wp:extent cx="5400040" cy="4995545"/>
            <wp:effectExtent l="0" t="0" r="0" b="0"/>
            <wp:docPr id="1561826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263" name="Imagem 1" descr="Text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2CBE" w14:textId="77777777" w:rsidR="00D80919" w:rsidRDefault="00D80919"/>
    <w:p w14:paraId="548DFD5D" w14:textId="27E58F4B" w:rsidR="00D80919" w:rsidRDefault="00D80919">
      <w:r>
        <w:t xml:space="preserve">O que eu aprendi com isso? </w:t>
      </w:r>
    </w:p>
    <w:p w14:paraId="0216C1AE" w14:textId="37E3B94B" w:rsidR="00D80919" w:rsidRDefault="00D80919">
      <w:r>
        <w:t xml:space="preserve">Vai ter ocasiões em que será conveniente alinhar um background no center top, ou na direita, </w:t>
      </w:r>
      <w:proofErr w:type="gramStart"/>
      <w:r>
        <w:t>pra</w:t>
      </w:r>
      <w:proofErr w:type="gramEnd"/>
      <w:r>
        <w:t xml:space="preserve"> caso o usuário expandir o site ou arrastar, a imagem vem ser expandindo junto</w:t>
      </w:r>
    </w:p>
    <w:p w14:paraId="0E3CDDEF" w14:textId="77777777" w:rsidR="00D80919" w:rsidRDefault="00D80919"/>
    <w:p w14:paraId="73CDEC5C" w14:textId="77777777" w:rsidR="00530B61" w:rsidRPr="00530B61" w:rsidRDefault="00530B61" w:rsidP="00530B61">
      <w:r w:rsidRPr="00530B61">
        <w:t>background-</w:t>
      </w:r>
      <w:proofErr w:type="spellStart"/>
      <w:r w:rsidRPr="00530B61">
        <w:t>size</w:t>
      </w:r>
      <w:proofErr w:type="spellEnd"/>
      <w:r w:rsidRPr="00530B61">
        <w:t xml:space="preserve">: cover; /* </w:t>
      </w:r>
      <w:proofErr w:type="gramStart"/>
      <w:r w:rsidRPr="00530B61">
        <w:t>Faz</w:t>
      </w:r>
      <w:proofErr w:type="gramEnd"/>
      <w:r w:rsidRPr="00530B61">
        <w:t xml:space="preserve"> com que a imagem cubra todo o fundo */</w:t>
      </w:r>
    </w:p>
    <w:p w14:paraId="19F4F429" w14:textId="33528411" w:rsidR="00530B61" w:rsidRDefault="00530B61">
      <w:r>
        <w:t>Faz com que a imagem seja exibida inteira, porém recorta ela um pouco para caber, já o background-</w:t>
      </w:r>
      <w:proofErr w:type="spellStart"/>
      <w:r>
        <w:t>size</w:t>
      </w:r>
      <w:proofErr w:type="spellEnd"/>
      <w:r>
        <w:t xml:space="preserve"> em 100%, deixa a imagem cobrir a tela, mas recorta uma parte dela, nessa aula não tem nada que eu já não tenha visto quando criei o site do anime </w:t>
      </w:r>
      <w:proofErr w:type="spellStart"/>
      <w:r>
        <w:t>omniverse</w:t>
      </w:r>
      <w:proofErr w:type="spellEnd"/>
      <w:r>
        <w:t>, o que reforça que tentar fazer com IA as vezes gera mais experiência.</w:t>
      </w:r>
    </w:p>
    <w:p w14:paraId="32539157" w14:textId="77777777" w:rsidR="00D80919" w:rsidRDefault="00D80919"/>
    <w:sectPr w:rsidR="00D809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A45"/>
    <w:rsid w:val="00530B61"/>
    <w:rsid w:val="00682A45"/>
    <w:rsid w:val="00A31EF2"/>
    <w:rsid w:val="00D80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A3313"/>
  <w15:chartTrackingRefBased/>
  <w15:docId w15:val="{7219BDFE-F7E2-410D-8255-CF5A3D78E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82A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82A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82A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82A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82A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82A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82A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82A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82A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82A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82A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82A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82A4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82A4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82A4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82A4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82A4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82A4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82A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82A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82A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82A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82A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82A4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82A4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82A4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82A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82A4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82A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8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2</Pages>
  <Words>117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Souza</dc:creator>
  <cp:keywords/>
  <dc:description/>
  <cp:lastModifiedBy>Lucas Souza</cp:lastModifiedBy>
  <cp:revision>1</cp:revision>
  <dcterms:created xsi:type="dcterms:W3CDTF">2025-05-13T14:22:00Z</dcterms:created>
  <dcterms:modified xsi:type="dcterms:W3CDTF">2025-05-13T20:09:00Z</dcterms:modified>
</cp:coreProperties>
</file>