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D416" w14:textId="7B39DD1D" w:rsidR="001257F8" w:rsidRDefault="001257F8" w:rsidP="001257F8">
      <w:pPr>
        <w:rPr>
          <w:b/>
          <w:bCs/>
        </w:rPr>
      </w:pPr>
      <w:r>
        <w:rPr>
          <w:b/>
          <w:bCs/>
        </w:rPr>
        <w:t xml:space="preserve">9 - </w:t>
      </w:r>
      <w:proofErr w:type="gramStart"/>
      <w:r w:rsidRPr="001257F8">
        <w:rPr>
          <w:b/>
          <w:bCs/>
        </w:rPr>
        <w:t>background-</w:t>
      </w:r>
      <w:proofErr w:type="spellStart"/>
      <w:r w:rsidRPr="001257F8">
        <w:rPr>
          <w:b/>
          <w:bCs/>
        </w:rPr>
        <w:t>attachment</w:t>
      </w:r>
      <w:proofErr w:type="spellEnd"/>
      <w:proofErr w:type="gramEnd"/>
      <w:r w:rsidRPr="001257F8">
        <w:rPr>
          <w:b/>
          <w:bCs/>
        </w:rPr>
        <w:t xml:space="preserve"> e </w:t>
      </w:r>
      <w:proofErr w:type="spellStart"/>
      <w:r w:rsidRPr="001257F8">
        <w:rPr>
          <w:b/>
          <w:bCs/>
        </w:rPr>
        <w:t>shorthand</w:t>
      </w:r>
      <w:proofErr w:type="spellEnd"/>
    </w:p>
    <w:p w14:paraId="5B57CCDC" w14:textId="77777777" w:rsidR="001257F8" w:rsidRDefault="001257F8" w:rsidP="001257F8"/>
    <w:p w14:paraId="06E711ED" w14:textId="28FEC870" w:rsidR="001257F8" w:rsidRDefault="001257F8" w:rsidP="001257F8">
      <w:r w:rsidRPr="001257F8">
        <w:drawing>
          <wp:inline distT="0" distB="0" distL="0" distR="0" wp14:anchorId="515C3F70" wp14:editId="30BD94CC">
            <wp:extent cx="5400040" cy="504190"/>
            <wp:effectExtent l="0" t="0" r="0" b="0"/>
            <wp:docPr id="63898308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8308" name="Imagem 1" descr="Interface gráfica do usuário, Sit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FADB" w14:textId="77777777" w:rsidR="001257F8" w:rsidRDefault="001257F8" w:rsidP="001257F8"/>
    <w:p w14:paraId="2169AA4F" w14:textId="6432E713" w:rsidR="001257F8" w:rsidRDefault="001257F8" w:rsidP="001257F8">
      <w:r>
        <w:t xml:space="preserve">O que eu aprendi de novo? </w:t>
      </w:r>
    </w:p>
    <w:p w14:paraId="63519411" w14:textId="61CC2144" w:rsidR="001257F8" w:rsidRPr="001257F8" w:rsidRDefault="001257F8" w:rsidP="001257F8">
      <w:pPr>
        <w:pStyle w:val="PargrafodaLista"/>
        <w:numPr>
          <w:ilvl w:val="0"/>
          <w:numId w:val="1"/>
        </w:numPr>
      </w:pPr>
      <w:r>
        <w:t>Com o background-</w:t>
      </w:r>
      <w:proofErr w:type="spellStart"/>
      <w:r>
        <w:t>attachment</w:t>
      </w:r>
      <w:proofErr w:type="spellEnd"/>
      <w:r>
        <w:t xml:space="preserve"> argumento fixo, a imagem fica parada no fundo e apenas o conteúdo se move. Muito útil </w:t>
      </w:r>
    </w:p>
    <w:p w14:paraId="0558B504" w14:textId="5460731D" w:rsidR="001257F8" w:rsidRDefault="002A693B" w:rsidP="002A693B">
      <w:pPr>
        <w:pStyle w:val="PargrafodaLista"/>
        <w:numPr>
          <w:ilvl w:val="0"/>
          <w:numId w:val="1"/>
        </w:numPr>
      </w:pPr>
      <w:r>
        <w:t>Quando você quer centralizar algo verticalmente, você precisa ter obrigatoriamente um container e um conteúdo.</w:t>
      </w:r>
    </w:p>
    <w:p w14:paraId="3EEC1A93" w14:textId="1F55F611" w:rsidR="002A693B" w:rsidRDefault="002A693B" w:rsidP="002A693B">
      <w:pPr>
        <w:pStyle w:val="PargrafodaLista"/>
        <w:numPr>
          <w:ilvl w:val="0"/>
          <w:numId w:val="1"/>
        </w:numPr>
      </w:pPr>
      <w:r>
        <w:t xml:space="preserve">Como deixar um elemento alinhado perfeitamente no centro da tela? Simples, </w:t>
      </w:r>
    </w:p>
    <w:p w14:paraId="36D44D32" w14:textId="77777777" w:rsidR="00F73972" w:rsidRDefault="00F73972" w:rsidP="00F73972"/>
    <w:p w14:paraId="1442552E" w14:textId="39351222" w:rsidR="00F73972" w:rsidRDefault="00F73972" w:rsidP="00F73972">
      <w:r>
        <w:t xml:space="preserve">3.1 sabemos que o </w:t>
      </w:r>
      <w:proofErr w:type="spellStart"/>
      <w:r>
        <w:t>margin</w:t>
      </w:r>
      <w:proofErr w:type="spellEnd"/>
      <w:r>
        <w:t>: auto, centraliza elementos, mas apenas na horizontal. Então para isso:</w:t>
      </w:r>
    </w:p>
    <w:p w14:paraId="2157B707" w14:textId="3721E7B3" w:rsidR="00F73972" w:rsidRDefault="00F73972" w:rsidP="00F73972">
      <w:proofErr w:type="gramStart"/>
      <w:r>
        <w:t>1º position</w:t>
      </w:r>
      <w:proofErr w:type="gramEnd"/>
      <w:r>
        <w:t>: Absolute (para tornar possível manipular o posicionamento.)</w:t>
      </w:r>
    </w:p>
    <w:p w14:paraId="051DFEC6" w14:textId="6A31419B" w:rsidR="00F73972" w:rsidRDefault="00F73972" w:rsidP="00F73972">
      <w:r>
        <w:t xml:space="preserve">2º comando </w:t>
      </w:r>
      <w:proofErr w:type="spellStart"/>
      <w:r>
        <w:t>legt</w:t>
      </w:r>
      <w:proofErr w:type="spellEnd"/>
      <w:r>
        <w:t xml:space="preserve"> e top em 50%.</w:t>
      </w:r>
    </w:p>
    <w:p w14:paraId="10A35B66" w14:textId="4B1ACDE1" w:rsidR="00F73972" w:rsidRDefault="00F73972" w:rsidP="00F73972">
      <w:r>
        <w:t xml:space="preserve">3º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-50%, -50%);</w:t>
      </w:r>
    </w:p>
    <w:p w14:paraId="1ABAED23" w14:textId="77777777" w:rsidR="00F73972" w:rsidRDefault="00F73972" w:rsidP="00F73972"/>
    <w:p w14:paraId="6BF74053" w14:textId="77777777" w:rsidR="00F73972" w:rsidRDefault="00F73972" w:rsidP="00F73972"/>
    <w:sectPr w:rsidR="00F73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E4D54"/>
    <w:multiLevelType w:val="hybridMultilevel"/>
    <w:tmpl w:val="F232F910"/>
    <w:lvl w:ilvl="0" w:tplc="1A405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40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F8"/>
    <w:rsid w:val="001257F8"/>
    <w:rsid w:val="002A693B"/>
    <w:rsid w:val="0093545E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00BA"/>
  <w15:chartTrackingRefBased/>
  <w15:docId w15:val="{1BBC2149-0ABB-4BFF-8D18-C7FC1B3B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5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5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5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5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5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5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5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57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57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57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57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57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57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5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5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5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5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7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57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57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5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57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5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1</cp:revision>
  <dcterms:created xsi:type="dcterms:W3CDTF">2025-05-13T21:22:00Z</dcterms:created>
  <dcterms:modified xsi:type="dcterms:W3CDTF">2025-05-13T22:06:00Z</dcterms:modified>
</cp:coreProperties>
</file>