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D9EBD" w14:textId="6A2DA95D" w:rsidR="00247AB2" w:rsidRDefault="00247AB2">
      <w:proofErr w:type="spellStart"/>
      <w:r>
        <w:t>Shorthand</w:t>
      </w:r>
      <w:proofErr w:type="spellEnd"/>
      <w:r>
        <w:t xml:space="preserve"> – background</w:t>
      </w:r>
    </w:p>
    <w:p w14:paraId="53836776" w14:textId="77777777" w:rsidR="00247AB2" w:rsidRDefault="00247AB2"/>
    <w:p w14:paraId="1E703B72" w14:textId="7408DF97" w:rsidR="00247AB2" w:rsidRDefault="00247AB2">
      <w:r>
        <w:t xml:space="preserve">Color -&gt; </w:t>
      </w:r>
      <w:proofErr w:type="spellStart"/>
      <w:r>
        <w:t>image</w:t>
      </w:r>
      <w:proofErr w:type="spellEnd"/>
      <w:r>
        <w:t xml:space="preserve"> -&gt; position -&gt; </w:t>
      </w:r>
      <w:proofErr w:type="spellStart"/>
      <w:r>
        <w:t>repeat</w:t>
      </w:r>
      <w:proofErr w:type="spellEnd"/>
      <w:r>
        <w:t xml:space="preserve"> -&gt; [</w:t>
      </w:r>
      <w:proofErr w:type="spellStart"/>
      <w:r>
        <w:t>size</w:t>
      </w:r>
      <w:proofErr w:type="spellEnd"/>
      <w:r>
        <w:t>] -&gt; attachment</w:t>
      </w:r>
    </w:p>
    <w:sectPr w:rsidR="00247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B2"/>
    <w:rsid w:val="00247AB2"/>
    <w:rsid w:val="0093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4D3B"/>
  <w15:chartTrackingRefBased/>
  <w15:docId w15:val="{832057DD-403B-4B2F-BE05-7D500C1D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7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7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7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7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7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7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7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7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7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7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7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7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7A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7A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7A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7A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7A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7A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7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7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7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7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7A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7A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7A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7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7A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7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1</cp:revision>
  <dcterms:created xsi:type="dcterms:W3CDTF">2025-05-13T21:31:00Z</dcterms:created>
  <dcterms:modified xsi:type="dcterms:W3CDTF">2025-05-13T21:32:00Z</dcterms:modified>
</cp:coreProperties>
</file>