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71E7A" w14:textId="717AAC5E" w:rsidR="00054CFE" w:rsidRDefault="00054CFE">
      <w:r>
        <w:t>Tabelas</w:t>
      </w:r>
    </w:p>
    <w:p w14:paraId="769F4295" w14:textId="77777777" w:rsidR="00054CFE" w:rsidRDefault="00054CFE"/>
    <w:p w14:paraId="2726A77E" w14:textId="5A332CFF" w:rsidR="00054CFE" w:rsidRDefault="00054CFE">
      <w:r w:rsidRPr="00054CFE">
        <w:rPr>
          <w:noProof/>
        </w:rPr>
        <w:drawing>
          <wp:inline distT="0" distB="0" distL="0" distR="0" wp14:anchorId="7852244D" wp14:editId="6B930DB5">
            <wp:extent cx="5400040" cy="4986655"/>
            <wp:effectExtent l="0" t="0" r="0" b="4445"/>
            <wp:docPr id="352523343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23343" name="Imagem 1" descr="Tabela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4738" w14:textId="77777777" w:rsidR="00054CFE" w:rsidRDefault="00054CFE"/>
    <w:p w14:paraId="7083A023" w14:textId="4556923D" w:rsidR="00054CFE" w:rsidRDefault="00054CFE">
      <w:r>
        <w:t xml:space="preserve">Tabelas não servem mais para criar sites, essa prática era do antigo HTML4, hoje em dia temos métodos mais sofisticados. </w:t>
      </w:r>
      <w:proofErr w:type="gramStart"/>
      <w:r>
        <w:t>A cima</w:t>
      </w:r>
      <w:proofErr w:type="gramEnd"/>
      <w:r>
        <w:t xml:space="preserve">, um exemplo do uso prático da </w:t>
      </w:r>
      <w:proofErr w:type="spellStart"/>
      <w:r>
        <w:t>tabale</w:t>
      </w:r>
      <w:proofErr w:type="spellEnd"/>
      <w:r>
        <w:t xml:space="preserve">. </w:t>
      </w:r>
    </w:p>
    <w:p w14:paraId="7CE5AC29" w14:textId="77777777" w:rsidR="00054CFE" w:rsidRDefault="00054CFE">
      <w:pPr>
        <w:pBdr>
          <w:bottom w:val="single" w:sz="12" w:space="1" w:color="auto"/>
        </w:pBdr>
      </w:pPr>
    </w:p>
    <w:p w14:paraId="72C796F7" w14:textId="77777777" w:rsidR="0025666B" w:rsidRDefault="0025666B">
      <w:pPr>
        <w:rPr>
          <w:b/>
          <w:bCs/>
        </w:rPr>
      </w:pPr>
    </w:p>
    <w:p w14:paraId="745A599C" w14:textId="77777777" w:rsidR="0025666B" w:rsidRDefault="0025666B">
      <w:pPr>
        <w:rPr>
          <w:b/>
          <w:bCs/>
        </w:rPr>
      </w:pPr>
    </w:p>
    <w:p w14:paraId="4FF46A9B" w14:textId="77777777" w:rsidR="0025666B" w:rsidRDefault="0025666B">
      <w:pPr>
        <w:rPr>
          <w:b/>
          <w:bCs/>
        </w:rPr>
      </w:pPr>
    </w:p>
    <w:p w14:paraId="22C79089" w14:textId="77777777" w:rsidR="0025666B" w:rsidRDefault="0025666B">
      <w:pPr>
        <w:rPr>
          <w:b/>
          <w:bCs/>
        </w:rPr>
      </w:pPr>
    </w:p>
    <w:p w14:paraId="5B016B34" w14:textId="77777777" w:rsidR="0025666B" w:rsidRDefault="0025666B">
      <w:pPr>
        <w:rPr>
          <w:b/>
          <w:bCs/>
        </w:rPr>
      </w:pPr>
    </w:p>
    <w:p w14:paraId="109E8FFD" w14:textId="74F589BE" w:rsidR="0025666B" w:rsidRPr="0025666B" w:rsidRDefault="0025666B">
      <w:pPr>
        <w:rPr>
          <w:b/>
          <w:bCs/>
        </w:rPr>
      </w:pPr>
      <w:r w:rsidRPr="0025666B">
        <w:rPr>
          <w:b/>
          <w:bCs/>
        </w:rPr>
        <w:lastRenderedPageBreak/>
        <w:t>HIERARQUIA DE TABELAS (simples)</w:t>
      </w:r>
      <w:r>
        <w:rPr>
          <w:b/>
          <w:bCs/>
        </w:rPr>
        <w:t>:</w:t>
      </w:r>
    </w:p>
    <w:p w14:paraId="497A5401" w14:textId="77777777" w:rsidR="0025666B" w:rsidRDefault="0025666B"/>
    <w:p w14:paraId="2DE79B69" w14:textId="6DF77617" w:rsidR="0025666B" w:rsidRDefault="0025666B">
      <w:r>
        <w:t>TABLE = tabela</w:t>
      </w:r>
    </w:p>
    <w:p w14:paraId="02F442C1" w14:textId="1AC39B5A" w:rsidR="0025666B" w:rsidRDefault="0025666B">
      <w:r>
        <w:tab/>
        <w:t>TABLE ROW = linha de tabela</w:t>
      </w:r>
    </w:p>
    <w:p w14:paraId="6AA6168A" w14:textId="10A48457" w:rsidR="0025666B" w:rsidRDefault="0025666B">
      <w:r>
        <w:tab/>
      </w:r>
      <w:r>
        <w:tab/>
        <w:t>TABLE HEADER = cabeçalho</w:t>
      </w:r>
    </w:p>
    <w:p w14:paraId="4B6FDDC3" w14:textId="21733CF6" w:rsidR="0025666B" w:rsidRDefault="0025666B">
      <w:r>
        <w:tab/>
      </w:r>
      <w:r>
        <w:tab/>
        <w:t>TABLE DATA = dado de tabela</w:t>
      </w:r>
    </w:p>
    <w:p w14:paraId="1D0DBB84" w14:textId="77777777" w:rsidR="00DB6DB9" w:rsidRDefault="00DB6DB9" w:rsidP="00DB6DB9"/>
    <w:p w14:paraId="3FA11408" w14:textId="77777777" w:rsidR="00DB6DB9" w:rsidRDefault="00DB6DB9" w:rsidP="00DB6DB9"/>
    <w:p w14:paraId="7FC64A8F" w14:textId="3683BD32" w:rsidR="00DB6DB9" w:rsidRDefault="00DB6DB9">
      <w:proofErr w:type="gramStart"/>
      <w:r>
        <w:t>Estrutura  do</w:t>
      </w:r>
      <w:proofErr w:type="gramEnd"/>
      <w:r>
        <w:t xml:space="preserve"> código no HTML:</w:t>
      </w:r>
      <w:r w:rsidRPr="00DB6DB9">
        <w:t xml:space="preserve"> </w:t>
      </w:r>
      <w:r w:rsidRPr="00DB6DB9">
        <w:rPr>
          <w:noProof/>
        </w:rPr>
        <w:drawing>
          <wp:anchor distT="0" distB="0" distL="114300" distR="114300" simplePos="0" relativeHeight="251659264" behindDoc="0" locked="0" layoutInCell="1" allowOverlap="1" wp14:anchorId="28F3E3BD" wp14:editId="34B478D4">
            <wp:simplePos x="0" y="0"/>
            <wp:positionH relativeFrom="column">
              <wp:posOffset>-765810</wp:posOffset>
            </wp:positionH>
            <wp:positionV relativeFrom="paragraph">
              <wp:posOffset>302895</wp:posOffset>
            </wp:positionV>
            <wp:extent cx="3547949" cy="4467225"/>
            <wp:effectExtent l="0" t="0" r="0" b="0"/>
            <wp:wrapSquare wrapText="bothSides"/>
            <wp:docPr id="1852604173" name="Imagem 1" descr="Tela de computador com letras e números em fundo pre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04173" name="Imagem 1" descr="Tela de computador com letras e números em fundo preto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949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FEB392" w14:textId="1339EBDD" w:rsidR="00DB6DB9" w:rsidRDefault="00DB6DB9">
      <w:r w:rsidRPr="00DB6DB9">
        <w:rPr>
          <w:noProof/>
        </w:rPr>
        <w:drawing>
          <wp:anchor distT="0" distB="0" distL="114300" distR="114300" simplePos="0" relativeHeight="251658240" behindDoc="0" locked="0" layoutInCell="1" allowOverlap="1" wp14:anchorId="505A1811" wp14:editId="46A36623">
            <wp:simplePos x="0" y="0"/>
            <wp:positionH relativeFrom="column">
              <wp:posOffset>3215640</wp:posOffset>
            </wp:positionH>
            <wp:positionV relativeFrom="paragraph">
              <wp:posOffset>81915</wp:posOffset>
            </wp:positionV>
            <wp:extent cx="1333500" cy="2514600"/>
            <wp:effectExtent l="0" t="0" r="0" b="0"/>
            <wp:wrapSquare wrapText="bothSides"/>
            <wp:docPr id="1431267478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67478" name="Imagem 1" descr="Interface gráfica do usuário, Texto, Aplicativo&#10;&#10;O conteúdo gerado por IA pode estar incorre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AB79E2" w14:textId="3258C993" w:rsidR="00DB6DB9" w:rsidRDefault="00DB6DB9"/>
    <w:p w14:paraId="0ABB468E" w14:textId="77777777" w:rsidR="00DB6DB9" w:rsidRDefault="00DB6DB9"/>
    <w:p w14:paraId="6B27DF12" w14:textId="77777777" w:rsidR="00DB6DB9" w:rsidRDefault="00DB6DB9"/>
    <w:p w14:paraId="324384EF" w14:textId="77777777" w:rsidR="00DB6DB9" w:rsidRDefault="00DB6DB9"/>
    <w:p w14:paraId="7E870872" w14:textId="77777777" w:rsidR="00DB6DB9" w:rsidRDefault="00DB6DB9"/>
    <w:p w14:paraId="6DBE60E7" w14:textId="77777777" w:rsidR="00DB6DB9" w:rsidRDefault="00DB6DB9"/>
    <w:p w14:paraId="5F4E9514" w14:textId="77777777" w:rsidR="00DB6DB9" w:rsidRDefault="00DB6DB9"/>
    <w:p w14:paraId="52B61630" w14:textId="77777777" w:rsidR="00DB6DB9" w:rsidRDefault="00DB6DB9"/>
    <w:p w14:paraId="3683FFF4" w14:textId="77777777" w:rsidR="00DB6DB9" w:rsidRDefault="00DB6DB9"/>
    <w:p w14:paraId="53841B8E" w14:textId="77777777" w:rsidR="00DB6DB9" w:rsidRDefault="00DB6DB9"/>
    <w:p w14:paraId="46004F05" w14:textId="77777777" w:rsidR="00DB6DB9" w:rsidRDefault="00DB6DB9"/>
    <w:p w14:paraId="15469BBE" w14:textId="77777777" w:rsidR="00DB6DB9" w:rsidRDefault="00DB6DB9"/>
    <w:p w14:paraId="0E9B7943" w14:textId="77777777" w:rsidR="00DB6DB9" w:rsidRDefault="00DB6DB9"/>
    <w:p w14:paraId="5C003548" w14:textId="77777777" w:rsidR="00DB6DB9" w:rsidRDefault="00DB6DB9"/>
    <w:p w14:paraId="67DAA78B" w14:textId="2FD438D5" w:rsidR="00DB6DB9" w:rsidRDefault="00DB6DB9">
      <w:proofErr w:type="spellStart"/>
      <w:r>
        <w:t>Table</w:t>
      </w:r>
      <w:proofErr w:type="spellEnd"/>
      <w:r>
        <w:t xml:space="preserve"> representa a tabela, cada </w:t>
      </w:r>
      <w:proofErr w:type="spellStart"/>
      <w:r>
        <w:t>tr</w:t>
      </w:r>
      <w:proofErr w:type="spellEnd"/>
      <w:r>
        <w:t>, representa uma linha, sendo assim: abriu e fechou um &lt;</w:t>
      </w:r>
      <w:proofErr w:type="spellStart"/>
      <w:r>
        <w:t>tr</w:t>
      </w:r>
      <w:proofErr w:type="spellEnd"/>
      <w:r>
        <w:t xml:space="preserve">&gt; = </w:t>
      </w:r>
      <w:proofErr w:type="gramStart"/>
      <w:r>
        <w:t>criou uma nova</w:t>
      </w:r>
      <w:proofErr w:type="gramEnd"/>
      <w:r>
        <w:t xml:space="preserve"> linha.</w:t>
      </w:r>
    </w:p>
    <w:p w14:paraId="2097B5A6" w14:textId="64648104" w:rsidR="00DB6DB9" w:rsidRDefault="00DB6DB9">
      <w:r>
        <w:t>E a cada &lt;</w:t>
      </w:r>
      <w:proofErr w:type="spellStart"/>
      <w:r>
        <w:t>td</w:t>
      </w:r>
      <w:proofErr w:type="spellEnd"/>
      <w:r>
        <w:t xml:space="preserve">&gt; aberto e fechado, representa uma nova </w:t>
      </w:r>
    </w:p>
    <w:p w14:paraId="2BB9161A" w14:textId="77777777" w:rsidR="00CA1440" w:rsidRDefault="00CA1440"/>
    <w:p w14:paraId="4B1564DF" w14:textId="77777777" w:rsidR="00CA1440" w:rsidRDefault="00CA1440"/>
    <w:p w14:paraId="09040493" w14:textId="77777777" w:rsidR="00DC06CB" w:rsidRDefault="00DC06CB">
      <w:pPr>
        <w:rPr>
          <w:noProof/>
        </w:rPr>
      </w:pPr>
      <w:r w:rsidRPr="00DC06CB">
        <w:rPr>
          <w:noProof/>
        </w:rPr>
        <w:drawing>
          <wp:anchor distT="0" distB="0" distL="114300" distR="114300" simplePos="0" relativeHeight="251660288" behindDoc="0" locked="0" layoutInCell="1" allowOverlap="1" wp14:anchorId="74CC97BA" wp14:editId="7ADB4B53">
            <wp:simplePos x="0" y="0"/>
            <wp:positionH relativeFrom="margin">
              <wp:align>left</wp:align>
            </wp:positionH>
            <wp:positionV relativeFrom="paragraph">
              <wp:posOffset>2317115</wp:posOffset>
            </wp:positionV>
            <wp:extent cx="3733800" cy="2362200"/>
            <wp:effectExtent l="0" t="0" r="0" b="0"/>
            <wp:wrapSquare wrapText="bothSides"/>
            <wp:docPr id="210369811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698119" name="Imagem 1" descr="Texto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1440">
        <w:t>Para colocar linhas na</w:t>
      </w:r>
      <w:r>
        <w:t xml:space="preserve"> tabela, usamos o comando </w:t>
      </w:r>
      <w:proofErr w:type="spellStart"/>
      <w:r>
        <w:t>border</w:t>
      </w:r>
      <w:proofErr w:type="spellEnd"/>
      <w:r>
        <w:t xml:space="preserve"> dentro dos estilos de &lt;</w:t>
      </w:r>
      <w:proofErr w:type="spellStart"/>
      <w:r>
        <w:t>td</w:t>
      </w:r>
      <w:proofErr w:type="spellEnd"/>
      <w:r>
        <w:t>&gt;, assim, cada “célula” terá uma borda</w:t>
      </w:r>
      <w:r w:rsidRPr="00DC06CB">
        <w:rPr>
          <w:noProof/>
        </w:rPr>
        <w:t xml:space="preserve"> </w:t>
      </w:r>
    </w:p>
    <w:p w14:paraId="331E3B98" w14:textId="49E59EA5" w:rsidR="00CA1440" w:rsidRDefault="00DC06CB">
      <w:r w:rsidRPr="00DC06CB">
        <w:rPr>
          <w:noProof/>
        </w:rPr>
        <w:drawing>
          <wp:inline distT="0" distB="0" distL="0" distR="0" wp14:anchorId="4B5C8F15" wp14:editId="59B97513">
            <wp:extent cx="4210638" cy="1686160"/>
            <wp:effectExtent l="0" t="0" r="0" b="9525"/>
            <wp:docPr id="150031956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19560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20FF" w14:textId="77777777" w:rsidR="00342C08" w:rsidRDefault="00342C08"/>
    <w:p w14:paraId="3095DF39" w14:textId="77777777" w:rsidR="00342C08" w:rsidRDefault="00342C08"/>
    <w:p w14:paraId="49988858" w14:textId="77777777" w:rsidR="00342C08" w:rsidRDefault="00342C08"/>
    <w:p w14:paraId="2DDCF271" w14:textId="77777777" w:rsidR="00342C08" w:rsidRDefault="00342C08"/>
    <w:p w14:paraId="0C25D0EC" w14:textId="77777777" w:rsidR="00342C08" w:rsidRDefault="00342C08"/>
    <w:p w14:paraId="4399178C" w14:textId="77777777" w:rsidR="00342C08" w:rsidRDefault="00342C08"/>
    <w:p w14:paraId="3C9C48C5" w14:textId="77777777" w:rsidR="00342C08" w:rsidRDefault="00342C08"/>
    <w:p w14:paraId="746EA754" w14:textId="77777777" w:rsidR="00342C08" w:rsidRDefault="00342C08"/>
    <w:p w14:paraId="7D231D15" w14:textId="77777777" w:rsidR="00342C08" w:rsidRDefault="00342C08">
      <w:pPr>
        <w:pBdr>
          <w:bottom w:val="single" w:sz="12" w:space="1" w:color="auto"/>
        </w:pBdr>
      </w:pPr>
    </w:p>
    <w:p w14:paraId="3B76EF6E" w14:textId="77777777" w:rsidR="00342C08" w:rsidRDefault="00342C08"/>
    <w:p w14:paraId="73741224" w14:textId="062B054C" w:rsidR="00342C08" w:rsidRDefault="00342C08">
      <w:r>
        <w:t xml:space="preserve">E com o </w:t>
      </w:r>
      <w:proofErr w:type="spellStart"/>
      <w:r>
        <w:t>Collapse</w:t>
      </w:r>
      <w:proofErr w:type="spellEnd"/>
      <w:r>
        <w:t xml:space="preserve">, o espaço entre as </w:t>
      </w:r>
      <w:proofErr w:type="spellStart"/>
      <w:r>
        <w:t>borders</w:t>
      </w:r>
      <w:proofErr w:type="spellEnd"/>
      <w:r>
        <w:t xml:space="preserve"> é eliminado, além disso, é possível configurar a largura da tabela, configurando o </w:t>
      </w:r>
      <w:proofErr w:type="spellStart"/>
      <w:r>
        <w:t>width</w:t>
      </w:r>
      <w:proofErr w:type="spellEnd"/>
      <w:r>
        <w:t xml:space="preserve"> em </w:t>
      </w:r>
      <w:proofErr w:type="spellStart"/>
      <w:r>
        <w:t>Table</w:t>
      </w:r>
      <w:proofErr w:type="spellEnd"/>
      <w:r>
        <w:t xml:space="preserve"> nos estilos:</w:t>
      </w:r>
    </w:p>
    <w:p w14:paraId="44E11455" w14:textId="45578F1C" w:rsidR="00342C08" w:rsidRDefault="00342C08">
      <w:r w:rsidRPr="00342C08">
        <w:rPr>
          <w:noProof/>
        </w:rPr>
        <w:drawing>
          <wp:inline distT="0" distB="0" distL="0" distR="0" wp14:anchorId="4B1A048E" wp14:editId="311A9924">
            <wp:extent cx="3753374" cy="1800476"/>
            <wp:effectExtent l="0" t="0" r="0" b="9525"/>
            <wp:docPr id="91879432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794328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14D2" w14:textId="1A721293" w:rsidR="00342C08" w:rsidRDefault="00342C08">
      <w:r w:rsidRPr="00342C08">
        <w:rPr>
          <w:noProof/>
        </w:rPr>
        <w:lastRenderedPageBreak/>
        <w:drawing>
          <wp:inline distT="0" distB="0" distL="0" distR="0" wp14:anchorId="253F5EBB" wp14:editId="301F72D0">
            <wp:extent cx="3934374" cy="1190791"/>
            <wp:effectExtent l="0" t="0" r="9525" b="9525"/>
            <wp:docPr id="1309022455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022455" name="Imagem 1" descr="Tabela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1E8D" w14:textId="77777777" w:rsidR="00D31002" w:rsidRDefault="00D31002">
      <w:pPr>
        <w:pBdr>
          <w:bottom w:val="single" w:sz="12" w:space="1" w:color="auto"/>
        </w:pBdr>
      </w:pPr>
    </w:p>
    <w:p w14:paraId="7E1859BA" w14:textId="77777777" w:rsidR="00D31002" w:rsidRDefault="00D31002"/>
    <w:p w14:paraId="52B22D9F" w14:textId="77777777" w:rsidR="00D31002" w:rsidRDefault="00D31002">
      <w:r>
        <w:t>Para alinhar no topo alguns elementos, podemos usar o vertical-</w:t>
      </w:r>
      <w:proofErr w:type="spellStart"/>
      <w:r>
        <w:t>align</w:t>
      </w:r>
      <w:proofErr w:type="spellEnd"/>
      <w:r>
        <w:t>, que vai ser muito útil se tratando de tabelas,</w:t>
      </w:r>
    </w:p>
    <w:p w14:paraId="493A6713" w14:textId="0E75A7C7" w:rsidR="00D31002" w:rsidRDefault="00D31002">
      <w:pPr>
        <w:rPr>
          <w:noProof/>
        </w:rPr>
      </w:pPr>
      <w:r w:rsidRPr="00D31002">
        <w:rPr>
          <w:noProof/>
        </w:rPr>
        <w:t xml:space="preserve"> </w:t>
      </w:r>
      <w:r w:rsidRPr="00D31002">
        <w:rPr>
          <w:noProof/>
        </w:rPr>
        <w:drawing>
          <wp:inline distT="0" distB="0" distL="0" distR="0" wp14:anchorId="14C9051A" wp14:editId="25C2B8E9">
            <wp:extent cx="3000375" cy="1435894"/>
            <wp:effectExtent l="0" t="0" r="0" b="0"/>
            <wp:docPr id="109089758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897589" name="Imagem 1" descr="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8226" cy="143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D7747" w14:textId="77777777" w:rsidR="00D31002" w:rsidRDefault="00D31002"/>
    <w:p w14:paraId="762BE924" w14:textId="3658D33D" w:rsidR="00D31002" w:rsidRDefault="00D31002">
      <w:r w:rsidRPr="00D31002">
        <w:rPr>
          <w:noProof/>
        </w:rPr>
        <w:drawing>
          <wp:inline distT="0" distB="0" distL="0" distR="0" wp14:anchorId="08AC8EF9" wp14:editId="2ECD0D33">
            <wp:extent cx="3118940" cy="2028825"/>
            <wp:effectExtent l="0" t="0" r="5715" b="0"/>
            <wp:docPr id="1071803546" name="Imagem 1" descr="Tabela, Calend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03546" name="Imagem 1" descr="Tabela, Calendári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0227" cy="202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9963" w14:textId="77777777" w:rsidR="00D31002" w:rsidRDefault="00D31002"/>
    <w:p w14:paraId="43AF7D65" w14:textId="352FF96B" w:rsidR="00D31002" w:rsidRDefault="00D31002">
      <w:r>
        <w:t xml:space="preserve">Os parâmetros possíveis, são: </w:t>
      </w:r>
      <w:proofErr w:type="spellStart"/>
      <w:r>
        <w:t>Bottom</w:t>
      </w:r>
      <w:proofErr w:type="spellEnd"/>
      <w:r>
        <w:t xml:space="preserve">, Middle e Top. (baixo, meio </w:t>
      </w:r>
      <w:proofErr w:type="gramStart"/>
      <w:r>
        <w:t>e</w:t>
      </w:r>
      <w:proofErr w:type="gramEnd"/>
      <w:r>
        <w:t xml:space="preserve"> cima)</w:t>
      </w:r>
    </w:p>
    <w:p w14:paraId="31B1DE4D" w14:textId="77777777" w:rsidR="00D31002" w:rsidRDefault="00D31002"/>
    <w:p w14:paraId="5E062D3E" w14:textId="77777777" w:rsidR="00D31002" w:rsidRDefault="00D31002"/>
    <w:p w14:paraId="34E5B88A" w14:textId="77777777" w:rsidR="00D31002" w:rsidRDefault="00D31002">
      <w:pPr>
        <w:pBdr>
          <w:bottom w:val="single" w:sz="12" w:space="1" w:color="auto"/>
        </w:pBdr>
      </w:pPr>
    </w:p>
    <w:p w14:paraId="148721F1" w14:textId="77777777" w:rsidR="00D31002" w:rsidRDefault="00D31002"/>
    <w:p w14:paraId="4626F1BB" w14:textId="77777777" w:rsidR="00D31002" w:rsidRDefault="00D31002"/>
    <w:p w14:paraId="3009D1B3" w14:textId="77777777" w:rsidR="00D31002" w:rsidRDefault="00D31002">
      <w:r>
        <w:lastRenderedPageBreak/>
        <w:t xml:space="preserve">No </w:t>
      </w:r>
      <w:proofErr w:type="spellStart"/>
      <w:r>
        <w:t>excel</w:t>
      </w:r>
      <w:proofErr w:type="spellEnd"/>
      <w:r>
        <w:t xml:space="preserve"> há uma peculiaridade que faz com que, todo número seja automaticamente movido para direita, podemos replicar isso nas tabelas do HTML, com uma classe que tenha um alinhamento </w:t>
      </w:r>
      <w:proofErr w:type="spellStart"/>
      <w:r>
        <w:t>á</w:t>
      </w:r>
      <w:proofErr w:type="spellEnd"/>
      <w:r>
        <w:t xml:space="preserve"> direita:</w:t>
      </w:r>
    </w:p>
    <w:p w14:paraId="06AF401D" w14:textId="061DC914" w:rsidR="00D31002" w:rsidRDefault="00D31002">
      <w:pPr>
        <w:pBdr>
          <w:bottom w:val="single" w:sz="12" w:space="1" w:color="auto"/>
        </w:pBdr>
      </w:pPr>
      <w:r w:rsidRPr="00D31002">
        <w:rPr>
          <w:noProof/>
        </w:rPr>
        <w:drawing>
          <wp:inline distT="0" distB="0" distL="0" distR="0" wp14:anchorId="3FB7C6A7" wp14:editId="0539674D">
            <wp:extent cx="3820058" cy="2781688"/>
            <wp:effectExtent l="0" t="0" r="9525" b="0"/>
            <wp:docPr id="1903262203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262203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19C4E5" w14:textId="77777777" w:rsidR="00B7549E" w:rsidRDefault="00B7549E"/>
    <w:p w14:paraId="10B2BC67" w14:textId="77777777" w:rsidR="00B7549E" w:rsidRDefault="00B7549E"/>
    <w:p w14:paraId="2FD1C6E8" w14:textId="3105350B" w:rsidR="00B7549E" w:rsidRDefault="00B7549E">
      <w:r w:rsidRPr="00B7549E">
        <w:rPr>
          <w:noProof/>
        </w:rPr>
        <w:drawing>
          <wp:inline distT="0" distB="0" distL="0" distR="0" wp14:anchorId="2FD0B573" wp14:editId="12F51385">
            <wp:extent cx="2686425" cy="1638529"/>
            <wp:effectExtent l="0" t="0" r="0" b="0"/>
            <wp:docPr id="93227755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77557" name="Imagem 1" descr="Text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E61C" w14:textId="7229FCA3" w:rsidR="00B7549E" w:rsidRDefault="00B7549E">
      <w:r>
        <w:t xml:space="preserve">Diferentemente, nas tabelas grandes temos uma estrutura mais semântica. </w:t>
      </w:r>
    </w:p>
    <w:p w14:paraId="2A5C8169" w14:textId="77777777" w:rsidR="00B7549E" w:rsidRDefault="00B7549E"/>
    <w:p w14:paraId="7FF59AB0" w14:textId="10EA3C9D" w:rsidR="00B7549E" w:rsidRDefault="00B7549E">
      <w:r w:rsidRPr="00B7549E">
        <w:rPr>
          <w:noProof/>
        </w:rPr>
        <w:drawing>
          <wp:inline distT="0" distB="0" distL="0" distR="0" wp14:anchorId="052419B2" wp14:editId="60B95123">
            <wp:extent cx="5400040" cy="1834515"/>
            <wp:effectExtent l="0" t="0" r="0" b="0"/>
            <wp:docPr id="472358820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58820" name="Imagem 1" descr="Tabela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C459" w14:textId="67730BEB" w:rsidR="00B7549E" w:rsidRDefault="00B7549E">
      <w:r>
        <w:t>- Nesse exemplo, essa “1 º linha” é a cabeça THEAD.</w:t>
      </w:r>
    </w:p>
    <w:p w14:paraId="523CF976" w14:textId="439D34ED" w:rsidR="00B7549E" w:rsidRDefault="00B7549E">
      <w:r>
        <w:lastRenderedPageBreak/>
        <w:t>- Os números na parte esquerda, são o TBODY.</w:t>
      </w:r>
    </w:p>
    <w:p w14:paraId="1A2ED3B3" w14:textId="5DB09F17" w:rsidR="00B7549E" w:rsidRDefault="00B7549E">
      <w:pPr>
        <w:pBdr>
          <w:bottom w:val="single" w:sz="12" w:space="1" w:color="auto"/>
        </w:pBdr>
      </w:pPr>
      <w:r>
        <w:t xml:space="preserve">- E nessa tabela, não tem um </w:t>
      </w:r>
      <w:proofErr w:type="spellStart"/>
      <w:r>
        <w:t>TFOOt</w:t>
      </w:r>
      <w:proofErr w:type="spellEnd"/>
      <w:r>
        <w:t>, que seria o rodapé</w:t>
      </w:r>
    </w:p>
    <w:p w14:paraId="521E3EE1" w14:textId="77777777" w:rsidR="00506B70" w:rsidRDefault="00506B70"/>
    <w:p w14:paraId="742F5966" w14:textId="61FB35BE" w:rsidR="00506B70" w:rsidRDefault="00506B70">
      <w:r w:rsidRPr="00506B70">
        <w:rPr>
          <w:noProof/>
        </w:rPr>
        <w:drawing>
          <wp:inline distT="0" distB="0" distL="0" distR="0" wp14:anchorId="7D49B31B" wp14:editId="60492BE2">
            <wp:extent cx="2972215" cy="866896"/>
            <wp:effectExtent l="0" t="0" r="0" b="9525"/>
            <wp:docPr id="36033753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337537" name="Imagem 1" descr="Text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4B57" w14:textId="77777777" w:rsidR="00506B70" w:rsidRDefault="00506B70"/>
    <w:p w14:paraId="2164E09B" w14:textId="2BFDB1BD" w:rsidR="00506B70" w:rsidRDefault="00506B70">
      <w:r>
        <w:t xml:space="preserve">O </w:t>
      </w:r>
      <w:proofErr w:type="spellStart"/>
      <w:r>
        <w:t>th</w:t>
      </w:r>
      <w:proofErr w:type="spellEnd"/>
      <w:r>
        <w:t xml:space="preserve"> serve como um título, ele já fica em negrito e centralizado.</w:t>
      </w:r>
    </w:p>
    <w:p w14:paraId="70BE4D99" w14:textId="64EC556D" w:rsidR="00B7549E" w:rsidRDefault="00506B70">
      <w:r w:rsidRPr="00506B70">
        <w:rPr>
          <w:noProof/>
        </w:rPr>
        <w:drawing>
          <wp:inline distT="0" distB="0" distL="0" distR="0" wp14:anchorId="59961BD3" wp14:editId="64290431">
            <wp:extent cx="4791744" cy="1476581"/>
            <wp:effectExtent l="0" t="0" r="8890" b="9525"/>
            <wp:docPr id="1797981043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81043" name="Imagem 1" descr="Tabela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8A18" w14:textId="3C4A55A4" w:rsidR="00506B70" w:rsidRDefault="00506B70">
      <w:r>
        <w:t>Até então:</w:t>
      </w:r>
    </w:p>
    <w:p w14:paraId="24AE56D3" w14:textId="4ED0CE42" w:rsidR="00506B70" w:rsidRDefault="00506B70">
      <w:proofErr w:type="spellStart"/>
      <w:r>
        <w:t>Th</w:t>
      </w:r>
      <w:proofErr w:type="spellEnd"/>
      <w:r>
        <w:t>: títulos em tabela.</w:t>
      </w:r>
    </w:p>
    <w:p w14:paraId="0CE0DD7C" w14:textId="19181270" w:rsidR="00506B70" w:rsidRDefault="00506B70">
      <w:proofErr w:type="spellStart"/>
      <w:r>
        <w:t>Tr</w:t>
      </w:r>
      <w:proofErr w:type="spellEnd"/>
      <w:r>
        <w:t>: linha.</w:t>
      </w:r>
    </w:p>
    <w:p w14:paraId="3C5B8B30" w14:textId="37DE0F85" w:rsidR="00506B70" w:rsidRDefault="00506B70">
      <w:proofErr w:type="spellStart"/>
      <w:r>
        <w:t>Td</w:t>
      </w:r>
      <w:proofErr w:type="spellEnd"/>
      <w:r>
        <w:t>: “célula”.</w:t>
      </w:r>
    </w:p>
    <w:p w14:paraId="515213A3" w14:textId="77777777" w:rsidR="00506B70" w:rsidRDefault="00506B70"/>
    <w:p w14:paraId="0A57854A" w14:textId="77777777" w:rsidR="00DE41E1" w:rsidRDefault="00DE41E1" w:rsidP="00DE41E1">
      <w:r>
        <w:t>Esse CSS adiciona bordas, espaçamento interno e uma cor de fundo para os cabeçalhos.</w:t>
      </w:r>
    </w:p>
    <w:p w14:paraId="5AA128FF" w14:textId="77777777" w:rsidR="00DE41E1" w:rsidRDefault="00DE41E1" w:rsidP="00DE41E1"/>
    <w:p w14:paraId="73AE928E" w14:textId="77777777" w:rsidR="00DE41E1" w:rsidRDefault="00DE41E1" w:rsidP="00DE41E1"/>
    <w:p w14:paraId="0B393C36" w14:textId="77777777" w:rsidR="00DE41E1" w:rsidRDefault="00DE41E1" w:rsidP="00DE41E1">
      <w:r>
        <w:t>&lt;</w:t>
      </w:r>
      <w:proofErr w:type="spellStart"/>
      <w:r>
        <w:t>Caption</w:t>
      </w:r>
      <w:proofErr w:type="spellEnd"/>
      <w:r>
        <w:t>&gt; &lt;/</w:t>
      </w:r>
      <w:proofErr w:type="spellStart"/>
      <w:r>
        <w:t>Caption</w:t>
      </w:r>
      <w:proofErr w:type="spellEnd"/>
      <w:r>
        <w:t xml:space="preserve">&gt;: serve para </w:t>
      </w:r>
      <w:proofErr w:type="spellStart"/>
      <w:proofErr w:type="gramStart"/>
      <w:r>
        <w:t>por</w:t>
      </w:r>
      <w:proofErr w:type="spellEnd"/>
      <w:proofErr w:type="gramEnd"/>
      <w:r>
        <w:t xml:space="preserve"> uma legenda ou título em cima de uma tabela.</w:t>
      </w:r>
    </w:p>
    <w:p w14:paraId="2DC7A960" w14:textId="77777777" w:rsidR="00DE41E1" w:rsidRDefault="00DE41E1" w:rsidP="00DE41E1">
      <w:r>
        <w:t xml:space="preserve">Exemplo: </w:t>
      </w:r>
    </w:p>
    <w:p w14:paraId="5FB9A5D5" w14:textId="77777777" w:rsidR="00DE41E1" w:rsidRDefault="00DE41E1" w:rsidP="00DE41E1">
      <w:pPr>
        <w:pBdr>
          <w:bottom w:val="single" w:sz="12" w:space="1" w:color="auto"/>
        </w:pBdr>
      </w:pPr>
      <w:r w:rsidRPr="0002609A">
        <w:rPr>
          <w:noProof/>
        </w:rPr>
        <w:lastRenderedPageBreak/>
        <w:drawing>
          <wp:inline distT="0" distB="0" distL="0" distR="0" wp14:anchorId="4B3C6164" wp14:editId="667116C3">
            <wp:extent cx="5039428" cy="2029108"/>
            <wp:effectExtent l="0" t="0" r="8890" b="9525"/>
            <wp:docPr id="629993528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93528" name="Imagem 1" descr="Tabela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D409" w14:textId="77777777" w:rsidR="00DE41E1" w:rsidRDefault="00DE41E1" w:rsidP="00DE41E1">
      <w:r>
        <w:t xml:space="preserve">Esse </w:t>
      </w:r>
      <w:proofErr w:type="spellStart"/>
      <w:r>
        <w:t>scope</w:t>
      </w:r>
      <w:proofErr w:type="spellEnd"/>
      <w:r>
        <w:t xml:space="preserve"> é bom por, para ajudar o Google a entender melhor como os dados estão relacionados na tabela. Nos dois exemplos </w:t>
      </w:r>
      <w:proofErr w:type="gramStart"/>
      <w:r>
        <w:t>a cima</w:t>
      </w:r>
      <w:proofErr w:type="gramEnd"/>
      <w:r>
        <w:t xml:space="preserve">, os títulos </w:t>
      </w:r>
      <w:r w:rsidRPr="0067631D">
        <w:rPr>
          <w:b/>
          <w:bCs/>
        </w:rPr>
        <w:t>Estado</w:t>
      </w:r>
      <w:r>
        <w:t xml:space="preserve"> e </w:t>
      </w:r>
      <w:r w:rsidRPr="0067631D">
        <w:rPr>
          <w:b/>
          <w:bCs/>
        </w:rPr>
        <w:t>População</w:t>
      </w:r>
      <w:r>
        <w:t>, estão relacionados as suas respectivas colunas.</w:t>
      </w:r>
    </w:p>
    <w:p w14:paraId="4AA8B28D" w14:textId="77777777" w:rsidR="000368C5" w:rsidRDefault="000368C5" w:rsidP="00DE41E1"/>
    <w:p w14:paraId="76A2608A" w14:textId="77777777" w:rsidR="00DE41E1" w:rsidRDefault="00DE41E1" w:rsidP="00DE41E1">
      <w:r w:rsidRPr="0067631D">
        <w:rPr>
          <w:noProof/>
        </w:rPr>
        <w:drawing>
          <wp:inline distT="0" distB="0" distL="0" distR="0" wp14:anchorId="1B832416" wp14:editId="110C3364">
            <wp:extent cx="3443738" cy="1104595"/>
            <wp:effectExtent l="0" t="0" r="4445" b="635"/>
            <wp:docPr id="72575105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751057" name="Imagem 1" descr="Texto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4956" cy="110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A5D7" w14:textId="77777777" w:rsidR="00AB3191" w:rsidRDefault="00AB3191" w:rsidP="00DE41E1"/>
    <w:p w14:paraId="4E5E9753" w14:textId="77777777" w:rsidR="00DE41E1" w:rsidRDefault="00DE41E1" w:rsidP="00DE41E1">
      <w:r>
        <w:t>Se estivessem relacionados a uma linha, ficaria assim:</w:t>
      </w:r>
    </w:p>
    <w:p w14:paraId="490F4079" w14:textId="6E5F6FC2" w:rsidR="00AB3191" w:rsidRDefault="000368C5" w:rsidP="00DE41E1">
      <w:r w:rsidRPr="000368C5">
        <w:rPr>
          <w:noProof/>
        </w:rPr>
        <w:drawing>
          <wp:inline distT="0" distB="0" distL="0" distR="0" wp14:anchorId="352904B0" wp14:editId="4CD773A7">
            <wp:extent cx="4601217" cy="1114581"/>
            <wp:effectExtent l="0" t="0" r="0" b="9525"/>
            <wp:docPr id="167631278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12787" name="Imagem 1" descr="Texto&#10;&#10;O conteúdo gerado por IA pode estar incorre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4128">
        <w:t xml:space="preserve"> </w:t>
      </w:r>
    </w:p>
    <w:p w14:paraId="446DF00F" w14:textId="77777777" w:rsidR="008E0DFB" w:rsidRDefault="008E0DFB" w:rsidP="00DE41E1">
      <w:pPr>
        <w:pBdr>
          <w:bottom w:val="single" w:sz="12" w:space="1" w:color="auto"/>
        </w:pBdr>
      </w:pPr>
    </w:p>
    <w:p w14:paraId="0B33F53B" w14:textId="77777777" w:rsidR="008E0DFB" w:rsidRDefault="008E0DFB" w:rsidP="00DE41E1"/>
    <w:p w14:paraId="7C170B71" w14:textId="111FEE8C" w:rsidR="008E0DFB" w:rsidRDefault="00BD3708" w:rsidP="00DE41E1">
      <w:r w:rsidRPr="00BD3708">
        <w:rPr>
          <w:noProof/>
        </w:rPr>
        <w:drawing>
          <wp:inline distT="0" distB="0" distL="0" distR="0" wp14:anchorId="110F3CEA" wp14:editId="4042D01E">
            <wp:extent cx="4610100" cy="1047750"/>
            <wp:effectExtent l="0" t="0" r="0" b="0"/>
            <wp:docPr id="145675557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755571" name="Imagem 1" descr="Texto&#10;&#10;O conteúdo gerado por IA pode estar incorre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0760" cy="10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C960" w14:textId="77777777" w:rsidR="00367C17" w:rsidRDefault="00367C17" w:rsidP="00DE41E1"/>
    <w:p w14:paraId="4EB1DA2C" w14:textId="33B29093" w:rsidR="00367C17" w:rsidRDefault="00367C17" w:rsidP="00DE41E1">
      <w:pPr>
        <w:pBdr>
          <w:bottom w:val="single" w:sz="12" w:space="1" w:color="auto"/>
        </w:pBdr>
      </w:pPr>
      <w:r>
        <w:t xml:space="preserve">Aplicando o </w:t>
      </w:r>
      <w:proofErr w:type="spellStart"/>
      <w:r>
        <w:t>nth-child</w:t>
      </w:r>
      <w:proofErr w:type="spellEnd"/>
      <w:r>
        <w:t xml:space="preserve">(2n) a todos os </w:t>
      </w:r>
      <w:proofErr w:type="spellStart"/>
      <w:r>
        <w:t>tr</w:t>
      </w:r>
      <w:proofErr w:type="spellEnd"/>
      <w:r>
        <w:t xml:space="preserve"> de </w:t>
      </w:r>
      <w:proofErr w:type="spellStart"/>
      <w:r w:rsidR="00D55BC3">
        <w:t>tbody</w:t>
      </w:r>
      <w:proofErr w:type="spellEnd"/>
      <w:r w:rsidR="00D55BC3">
        <w:t xml:space="preserve">, irá gerar o efeito </w:t>
      </w:r>
      <w:r w:rsidR="003E2664">
        <w:t>zebrado.</w:t>
      </w:r>
    </w:p>
    <w:p w14:paraId="3BD9FBF3" w14:textId="77777777" w:rsidR="008F078B" w:rsidRDefault="008F078B" w:rsidP="00DE41E1"/>
    <w:p w14:paraId="37299080" w14:textId="7AAEBB8F" w:rsidR="00FA2728" w:rsidRDefault="00FA2728" w:rsidP="00DE41E1">
      <w:r>
        <w:t xml:space="preserve">É necessário que o position esteja em Absolute, assim </w:t>
      </w:r>
      <w:r w:rsidR="002613B5">
        <w:t xml:space="preserve">será possível </w:t>
      </w:r>
      <w:r w:rsidR="00B70091">
        <w:t>manter os títulos quando rolar os títulos. (Pesquisar no GPT)</w:t>
      </w:r>
    </w:p>
    <w:p w14:paraId="65D6842A" w14:textId="14933ACC" w:rsidR="00C97B77" w:rsidRDefault="00C97B77" w:rsidP="00DE41E1">
      <w:pPr>
        <w:pBdr>
          <w:bottom w:val="single" w:sz="12" w:space="1" w:color="auto"/>
        </w:pBdr>
      </w:pPr>
      <w:r w:rsidRPr="00C97B77">
        <w:rPr>
          <w:noProof/>
        </w:rPr>
        <w:drawing>
          <wp:inline distT="0" distB="0" distL="0" distR="0" wp14:anchorId="06060642" wp14:editId="73532B68">
            <wp:extent cx="3858163" cy="1057423"/>
            <wp:effectExtent l="0" t="0" r="0" b="9525"/>
            <wp:docPr id="1275260467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60467" name="Imagem 1" descr="Interface gráfica do usuário, Texto, Aplicativo&#10;&#10;O conteúdo gerado por IA pode estar incorre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53EF" w14:textId="77777777" w:rsidR="008F078B" w:rsidRDefault="008F078B" w:rsidP="00DE41E1">
      <w:pPr>
        <w:pBdr>
          <w:bottom w:val="single" w:sz="12" w:space="1" w:color="auto"/>
        </w:pBdr>
      </w:pPr>
    </w:p>
    <w:p w14:paraId="053EE726" w14:textId="77777777" w:rsidR="00366B6F" w:rsidRDefault="00366B6F" w:rsidP="00DE41E1"/>
    <w:p w14:paraId="16648CCB" w14:textId="79C66AAC" w:rsidR="00366B6F" w:rsidRDefault="00366B6F" w:rsidP="00DE41E1">
      <w:proofErr w:type="spellStart"/>
      <w:r>
        <w:t>Colspan</w:t>
      </w:r>
      <w:proofErr w:type="spellEnd"/>
      <w:r>
        <w:t xml:space="preserve"> e </w:t>
      </w:r>
      <w:proofErr w:type="spellStart"/>
      <w:r>
        <w:t>Rowspan</w:t>
      </w:r>
      <w:proofErr w:type="spellEnd"/>
      <w:r w:rsidR="001E47FA">
        <w:t>, serve</w:t>
      </w:r>
      <w:r w:rsidR="000A7E9C">
        <w:t xml:space="preserve">m para mesclar células, seja em </w:t>
      </w:r>
      <w:proofErr w:type="gramStart"/>
      <w:r w:rsidR="000A7E9C">
        <w:t>horizontal(</w:t>
      </w:r>
      <w:proofErr w:type="spellStart"/>
      <w:proofErr w:type="gramEnd"/>
      <w:r w:rsidR="000A7E9C">
        <w:t>Colspan</w:t>
      </w:r>
      <w:proofErr w:type="spellEnd"/>
      <w:r w:rsidR="000A7E9C">
        <w:t xml:space="preserve">), seja na </w:t>
      </w:r>
      <w:proofErr w:type="gramStart"/>
      <w:r w:rsidR="00962134">
        <w:t>vertical(</w:t>
      </w:r>
      <w:proofErr w:type="spellStart"/>
      <w:proofErr w:type="gramEnd"/>
      <w:r w:rsidR="004C2030">
        <w:t>Rowspan</w:t>
      </w:r>
      <w:proofErr w:type="spellEnd"/>
      <w:r w:rsidR="00962134">
        <w:t>)</w:t>
      </w:r>
    </w:p>
    <w:p w14:paraId="25D83DAC" w14:textId="77777777" w:rsidR="00366B6F" w:rsidRDefault="00366B6F" w:rsidP="00DE41E1"/>
    <w:p w14:paraId="15A59914" w14:textId="2A7A032A" w:rsidR="008F078B" w:rsidRDefault="00366B6F" w:rsidP="00DE41E1">
      <w:r w:rsidRPr="00366B6F">
        <w:rPr>
          <w:noProof/>
        </w:rPr>
        <w:drawing>
          <wp:inline distT="0" distB="0" distL="0" distR="0" wp14:anchorId="0378686F" wp14:editId="64198C0C">
            <wp:extent cx="3458058" cy="2534004"/>
            <wp:effectExtent l="0" t="0" r="9525" b="0"/>
            <wp:docPr id="1636906353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06353" name="Imagem 1" descr="Tabela&#10;&#10;O conteúdo gerado por IA pode estar incorre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F3F6" w14:textId="186FDC16" w:rsidR="00C65B50" w:rsidRDefault="00C65B50" w:rsidP="00DE41E1">
      <w:r>
        <w:t>_________________________________________________________________</w:t>
      </w:r>
      <w:r>
        <w:br/>
      </w:r>
    </w:p>
    <w:p w14:paraId="16FB1BCB" w14:textId="77777777" w:rsidR="00E11FA2" w:rsidRDefault="00E11FA2" w:rsidP="00DE41E1"/>
    <w:p w14:paraId="74904572" w14:textId="77777777" w:rsidR="00E11FA2" w:rsidRDefault="00E11FA2" w:rsidP="00DE41E1"/>
    <w:p w14:paraId="6B11BF10" w14:textId="77777777" w:rsidR="00E11FA2" w:rsidRDefault="00E11FA2" w:rsidP="00DE41E1"/>
    <w:p w14:paraId="62A1E84F" w14:textId="77777777" w:rsidR="00E11FA2" w:rsidRDefault="00E11FA2" w:rsidP="00DE41E1"/>
    <w:p w14:paraId="2F10B2C3" w14:textId="77777777" w:rsidR="00E11FA2" w:rsidRDefault="00E11FA2" w:rsidP="00DE41E1"/>
    <w:p w14:paraId="4C7BFE13" w14:textId="77777777" w:rsidR="00E11FA2" w:rsidRDefault="00E11FA2" w:rsidP="00DE41E1"/>
    <w:p w14:paraId="5DD8E651" w14:textId="77777777" w:rsidR="00E11FA2" w:rsidRDefault="00E11FA2" w:rsidP="00DE41E1"/>
    <w:p w14:paraId="00871864" w14:textId="3FC78F7B" w:rsidR="00C65B50" w:rsidRDefault="00C65B50" w:rsidP="00DE41E1">
      <w:r>
        <w:lastRenderedPageBreak/>
        <w:t xml:space="preserve">Ainda falando sobre </w:t>
      </w:r>
      <w:proofErr w:type="spellStart"/>
      <w:r>
        <w:t>scopo</w:t>
      </w:r>
      <w:proofErr w:type="spellEnd"/>
      <w:r>
        <w:t>,</w:t>
      </w:r>
      <w:r w:rsidR="00E11FA2">
        <w:t xml:space="preserve"> no caso dessa coluna Filmes, apenas </w:t>
      </w:r>
      <w:proofErr w:type="spellStart"/>
      <w:r w:rsidR="006A7DBE">
        <w:t>scope</w:t>
      </w:r>
      <w:proofErr w:type="spellEnd"/>
      <w:proofErr w:type="gramStart"/>
      <w:r w:rsidR="006A7DBE">
        <w:t>=”</w:t>
      </w:r>
      <w:proofErr w:type="spellStart"/>
      <w:r w:rsidR="006A7DBE">
        <w:t>col</w:t>
      </w:r>
      <w:proofErr w:type="spellEnd"/>
      <w:proofErr w:type="gramEnd"/>
      <w:r w:rsidR="006A7DBE">
        <w:t>”, não bastaria, pois isso abrange apenas uma coluna, então seria necessário o “</w:t>
      </w:r>
      <w:proofErr w:type="spellStart"/>
      <w:r w:rsidR="006A7DBE">
        <w:t>col</w:t>
      </w:r>
      <w:proofErr w:type="spellEnd"/>
      <w:r w:rsidR="006A7DBE">
        <w:t xml:space="preserve"> </w:t>
      </w:r>
      <w:proofErr w:type="spellStart"/>
      <w:r w:rsidR="006A7DBE">
        <w:t>group</w:t>
      </w:r>
      <w:proofErr w:type="spellEnd"/>
      <w:r w:rsidR="006A7DBE">
        <w:t xml:space="preserve">”, mesma lógica para o </w:t>
      </w:r>
      <w:proofErr w:type="spellStart"/>
      <w:proofErr w:type="gramStart"/>
      <w:r w:rsidR="006A7DBE">
        <w:t>row</w:t>
      </w:r>
      <w:proofErr w:type="spellEnd"/>
      <w:r>
        <w:t xml:space="preserve"> </w:t>
      </w:r>
      <w:r w:rsidR="00D508E4">
        <w:t>;</w:t>
      </w:r>
      <w:proofErr w:type="gramEnd"/>
    </w:p>
    <w:p w14:paraId="5B503986" w14:textId="6D03CEF1" w:rsidR="00E11FA2" w:rsidRDefault="00E11FA2" w:rsidP="00DE41E1">
      <w:r w:rsidRPr="00E11FA2">
        <w:rPr>
          <w:noProof/>
        </w:rPr>
        <w:drawing>
          <wp:inline distT="0" distB="0" distL="0" distR="0" wp14:anchorId="4626E119" wp14:editId="0BE72D61">
            <wp:extent cx="4191585" cy="2857899"/>
            <wp:effectExtent l="0" t="0" r="0" b="0"/>
            <wp:docPr id="1094649478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49478" name="Imagem 1" descr="Tabela&#10;&#10;O conteúdo gerado por IA pode estar incorre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0BD6" w14:textId="77777777" w:rsidR="006A7DBE" w:rsidRDefault="006A7DBE" w:rsidP="00DE41E1">
      <w:pPr>
        <w:pBdr>
          <w:bottom w:val="single" w:sz="12" w:space="1" w:color="auto"/>
        </w:pBdr>
      </w:pPr>
    </w:p>
    <w:p w14:paraId="1E71DC66" w14:textId="2764BE78" w:rsidR="00B96527" w:rsidRDefault="00B96527" w:rsidP="00DE41E1">
      <w:r>
        <w:t>Com o &lt;</w:t>
      </w:r>
      <w:proofErr w:type="spellStart"/>
      <w:r>
        <w:t>colgroup</w:t>
      </w:r>
      <w:proofErr w:type="spellEnd"/>
      <w:r>
        <w:t>&gt; é possível criar identificadores para eles, tornando possível editar uma coluna inteira de uma vez.</w:t>
      </w:r>
    </w:p>
    <w:p w14:paraId="460C7B7A" w14:textId="4AF72082" w:rsidR="005D789D" w:rsidRDefault="00B96527" w:rsidP="00DE41E1">
      <w:r w:rsidRPr="00B96527">
        <w:rPr>
          <w:noProof/>
        </w:rPr>
        <w:drawing>
          <wp:inline distT="0" distB="0" distL="0" distR="0" wp14:anchorId="05A6FF09" wp14:editId="001C87AF">
            <wp:extent cx="3534268" cy="3362794"/>
            <wp:effectExtent l="0" t="0" r="9525" b="9525"/>
            <wp:docPr id="94850933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509330" name="Imagem 1" descr="Texto&#10;&#10;O conteúdo gerado por IA pode estar incorre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CF12" w14:textId="3E8C7C5C" w:rsidR="004935EE" w:rsidRDefault="004935EE" w:rsidP="00DE41E1">
      <w:r w:rsidRPr="004935EE">
        <w:rPr>
          <w:noProof/>
        </w:rPr>
        <w:drawing>
          <wp:inline distT="0" distB="0" distL="0" distR="0" wp14:anchorId="2E8BAF6A" wp14:editId="706F7342">
            <wp:extent cx="2743583" cy="647790"/>
            <wp:effectExtent l="0" t="0" r="0" b="0"/>
            <wp:docPr id="89386247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862473" name="Imagem 1" descr="Texto&#10;&#10;O conteúdo gerado por IA pode estar incorre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B8666" w14:textId="458FD3C3" w:rsidR="00642DF9" w:rsidRDefault="00642DF9" w:rsidP="00DE41E1">
      <w:r w:rsidRPr="00642DF9">
        <w:rPr>
          <w:noProof/>
        </w:rPr>
        <w:lastRenderedPageBreak/>
        <w:drawing>
          <wp:inline distT="0" distB="0" distL="0" distR="0" wp14:anchorId="39BBB99B" wp14:editId="206B1063">
            <wp:extent cx="3620005" cy="3562847"/>
            <wp:effectExtent l="0" t="0" r="0" b="0"/>
            <wp:docPr id="1334432354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432354" name="Imagem 1" descr="Tabela&#10;&#10;O conteúdo gerado por IA pode estar incorre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7BCC" w14:textId="77777777" w:rsidR="00642DF9" w:rsidRDefault="00642DF9" w:rsidP="00DE41E1"/>
    <w:p w14:paraId="7876203B" w14:textId="77777777" w:rsidR="000368C5" w:rsidRDefault="000368C5" w:rsidP="00DE41E1"/>
    <w:p w14:paraId="5A467AFF" w14:textId="77777777" w:rsidR="000368C5" w:rsidRDefault="000368C5" w:rsidP="00DE41E1"/>
    <w:p w14:paraId="1DE03B79" w14:textId="7A03EA64" w:rsidR="00DE41E1" w:rsidRDefault="00DE41E1" w:rsidP="00DE41E1"/>
    <w:p w14:paraId="3E564F26" w14:textId="77777777" w:rsidR="00DE41E1" w:rsidRDefault="00DE41E1" w:rsidP="00DE41E1"/>
    <w:p w14:paraId="10273581" w14:textId="77777777" w:rsidR="00DE41E1" w:rsidRDefault="00DE41E1" w:rsidP="00DE41E1"/>
    <w:p w14:paraId="16565DC1" w14:textId="77777777" w:rsidR="00DE41E1" w:rsidRDefault="00DE41E1"/>
    <w:p w14:paraId="30EB1BFD" w14:textId="77777777" w:rsidR="00B7549E" w:rsidRDefault="00B7549E"/>
    <w:p w14:paraId="233F4204" w14:textId="1F9F7E76" w:rsidR="00B7549E" w:rsidRDefault="00E31B5A">
      <w:r>
        <w:t>Lembrando: Para que o sistema de mesclagem funcione.</w:t>
      </w:r>
    </w:p>
    <w:p w14:paraId="65E1FDF4" w14:textId="516D79E4" w:rsidR="00E31B5A" w:rsidRDefault="00E31B5A">
      <w:r w:rsidRPr="00E31B5A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5DA81B1" wp14:editId="6F19F4F5">
            <wp:simplePos x="0" y="0"/>
            <wp:positionH relativeFrom="column">
              <wp:posOffset>-114986</wp:posOffset>
            </wp:positionH>
            <wp:positionV relativeFrom="paragraph">
              <wp:posOffset>114732</wp:posOffset>
            </wp:positionV>
            <wp:extent cx="3400425" cy="2609850"/>
            <wp:effectExtent l="0" t="0" r="9525" b="0"/>
            <wp:wrapSquare wrapText="bothSides"/>
            <wp:docPr id="149711011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10116" name="Imagem 1" descr="Texto&#10;&#10;O conteúdo gerado por IA pode estar incorreto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082642" w14:textId="23A46001" w:rsidR="00B7549E" w:rsidRDefault="00B7549E"/>
    <w:p w14:paraId="73B1AD99" w14:textId="77777777" w:rsidR="00353690" w:rsidRDefault="00353690"/>
    <w:p w14:paraId="6163ACFE" w14:textId="4F042346" w:rsidR="00353690" w:rsidRDefault="00353690"/>
    <w:p w14:paraId="6C76301D" w14:textId="77777777" w:rsidR="00353690" w:rsidRDefault="00353690"/>
    <w:p w14:paraId="3AE7AD42" w14:textId="543CAD60" w:rsidR="00353690" w:rsidRDefault="00353690"/>
    <w:p w14:paraId="2CFAA5AE" w14:textId="2748959A" w:rsidR="00353690" w:rsidRDefault="00353690"/>
    <w:p w14:paraId="36C10D1C" w14:textId="0A81C75F" w:rsidR="00353690" w:rsidRDefault="00353690"/>
    <w:p w14:paraId="309A2599" w14:textId="7E7B70F5" w:rsidR="00353690" w:rsidRDefault="00353690"/>
    <w:p w14:paraId="3492C3DC" w14:textId="77777777" w:rsidR="00353690" w:rsidRDefault="00353690">
      <w:pPr>
        <w:pBdr>
          <w:bottom w:val="single" w:sz="12" w:space="1" w:color="auto"/>
        </w:pBdr>
      </w:pPr>
    </w:p>
    <w:p w14:paraId="63157E4D" w14:textId="4C327B90" w:rsidR="00353690" w:rsidRDefault="0021223C">
      <w:r>
        <w:t xml:space="preserve">Tabelas responsivas: caso o conteúdo de uma tabela, seja muito grande para exibir em uma </w:t>
      </w:r>
      <w:r w:rsidR="00743384">
        <w:t>tela pequena, ele ficará em modo de rolagem horizontal, o que afeta o site todo</w:t>
      </w:r>
    </w:p>
    <w:p w14:paraId="63438894" w14:textId="77777777" w:rsidR="00743384" w:rsidRDefault="00743384"/>
    <w:p w14:paraId="70CAB725" w14:textId="2C2328BB" w:rsidR="00743384" w:rsidRDefault="00743384">
      <w:r>
        <w:t>Tom o Overflow-X</w:t>
      </w:r>
      <w:r w:rsidR="00AC5729">
        <w:t xml:space="preserve">, as informações </w:t>
      </w:r>
      <w:r w:rsidR="002E0229">
        <w:t xml:space="preserve">da tabela, ficam normais, como </w:t>
      </w:r>
      <w:r w:rsidR="00445232">
        <w:t xml:space="preserve">o </w:t>
      </w:r>
      <w:proofErr w:type="spellStart"/>
      <w:r w:rsidR="00445232">
        <w:t>Caption</w:t>
      </w:r>
      <w:proofErr w:type="spellEnd"/>
      <w:r w:rsidR="00445232">
        <w:t xml:space="preserve">, porém </w:t>
      </w:r>
      <w:proofErr w:type="gramStart"/>
      <w:r w:rsidR="00445232">
        <w:t>apenas  a</w:t>
      </w:r>
      <w:proofErr w:type="gramEnd"/>
      <w:r w:rsidR="00445232">
        <w:t xml:space="preserve"> tabela será afetad</w:t>
      </w:r>
      <w:r w:rsidR="00B83396">
        <w:t>a com a rolagem, assim não estraga o site.</w:t>
      </w:r>
    </w:p>
    <w:p w14:paraId="55779601" w14:textId="2906C8EA" w:rsidR="00353690" w:rsidRDefault="00353690">
      <w:r w:rsidRPr="00353690">
        <w:drawing>
          <wp:inline distT="0" distB="0" distL="0" distR="0" wp14:anchorId="27FFDCA6" wp14:editId="7106751F">
            <wp:extent cx="2581635" cy="1476581"/>
            <wp:effectExtent l="0" t="0" r="9525" b="9525"/>
            <wp:docPr id="24389053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90532" name="Imagem 1" descr="Texto&#10;&#10;O conteúdo gerado por IA pode estar incorre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3F9C8B5A" w14:textId="30A05394" w:rsidR="00B83396" w:rsidRDefault="00B83396"/>
    <w:p w14:paraId="180CC2C7" w14:textId="70CE7729" w:rsidR="00B83396" w:rsidRDefault="00B83396"/>
    <w:p w14:paraId="6F1E7CF2" w14:textId="04568B6F" w:rsidR="00353690" w:rsidRDefault="00CA134C">
      <w:r w:rsidRPr="00CA134C">
        <w:lastRenderedPageBreak/>
        <w:drawing>
          <wp:anchor distT="0" distB="0" distL="114300" distR="114300" simplePos="0" relativeHeight="251662336" behindDoc="0" locked="0" layoutInCell="1" allowOverlap="1" wp14:anchorId="7CCF8482" wp14:editId="76E03853">
            <wp:simplePos x="0" y="0"/>
            <wp:positionH relativeFrom="column">
              <wp:posOffset>264414</wp:posOffset>
            </wp:positionH>
            <wp:positionV relativeFrom="paragraph">
              <wp:posOffset>359841</wp:posOffset>
            </wp:positionV>
            <wp:extent cx="3515868" cy="4257574"/>
            <wp:effectExtent l="0" t="0" r="8890" b="0"/>
            <wp:wrapSquare wrapText="bothSides"/>
            <wp:docPr id="637723843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23843" name="Imagem 1" descr="Tabela&#10;&#10;O conteúdo gerado por IA pode estar incorreto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868" cy="4257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536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CFE"/>
    <w:rsid w:val="000368C5"/>
    <w:rsid w:val="00054CFE"/>
    <w:rsid w:val="000A7E9C"/>
    <w:rsid w:val="001E47FA"/>
    <w:rsid w:val="0021223C"/>
    <w:rsid w:val="0025666B"/>
    <w:rsid w:val="002613B5"/>
    <w:rsid w:val="002E0229"/>
    <w:rsid w:val="00342C08"/>
    <w:rsid w:val="00353690"/>
    <w:rsid w:val="00366B6F"/>
    <w:rsid w:val="00367C17"/>
    <w:rsid w:val="003E2664"/>
    <w:rsid w:val="00445232"/>
    <w:rsid w:val="004935EE"/>
    <w:rsid w:val="004A79F1"/>
    <w:rsid w:val="004C2030"/>
    <w:rsid w:val="00506B70"/>
    <w:rsid w:val="005D789D"/>
    <w:rsid w:val="00642DF9"/>
    <w:rsid w:val="006A7DBE"/>
    <w:rsid w:val="00711079"/>
    <w:rsid w:val="00743384"/>
    <w:rsid w:val="008E0DFB"/>
    <w:rsid w:val="008F078B"/>
    <w:rsid w:val="00962134"/>
    <w:rsid w:val="00A31E20"/>
    <w:rsid w:val="00AB3191"/>
    <w:rsid w:val="00AC5729"/>
    <w:rsid w:val="00B24128"/>
    <w:rsid w:val="00B70091"/>
    <w:rsid w:val="00B7549E"/>
    <w:rsid w:val="00B83396"/>
    <w:rsid w:val="00B96527"/>
    <w:rsid w:val="00BA3A9C"/>
    <w:rsid w:val="00BD3708"/>
    <w:rsid w:val="00C65B50"/>
    <w:rsid w:val="00C97B77"/>
    <w:rsid w:val="00CA134C"/>
    <w:rsid w:val="00CA1440"/>
    <w:rsid w:val="00D31002"/>
    <w:rsid w:val="00D508E4"/>
    <w:rsid w:val="00D55419"/>
    <w:rsid w:val="00D55BC3"/>
    <w:rsid w:val="00DB6DB9"/>
    <w:rsid w:val="00DC06CB"/>
    <w:rsid w:val="00DE41E1"/>
    <w:rsid w:val="00E11FA2"/>
    <w:rsid w:val="00E31B5A"/>
    <w:rsid w:val="00F10BAB"/>
    <w:rsid w:val="00FA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ADCF2"/>
  <w15:chartTrackingRefBased/>
  <w15:docId w15:val="{2E2BA991-9073-4AD1-868F-7CCABAACF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4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54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4C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54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54C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54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54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54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54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4C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54C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54C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54C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54CF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54C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54CF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54C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54C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54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4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4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54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54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54CF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54CF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54CF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54C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54CF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54C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12</Pages>
  <Words>495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Souza</dc:creator>
  <cp:keywords/>
  <dc:description/>
  <cp:lastModifiedBy>Lucas Souza</cp:lastModifiedBy>
  <cp:revision>21</cp:revision>
  <dcterms:created xsi:type="dcterms:W3CDTF">2025-05-24T00:07:00Z</dcterms:created>
  <dcterms:modified xsi:type="dcterms:W3CDTF">2025-05-25T10:23:00Z</dcterms:modified>
</cp:coreProperties>
</file>