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E75CA" w14:textId="01FFE1EC" w:rsidR="00C07D29" w:rsidRDefault="00EB2A85" w:rsidP="00355106">
      <w:pPr>
        <w:spacing w:line="360" w:lineRule="auto"/>
      </w:pPr>
      <w:r>
        <w:t xml:space="preserve">Andrea Linningsvoll </w:t>
      </w:r>
    </w:p>
    <w:p w14:paraId="2400F1C3" w14:textId="77777777" w:rsidR="00EB2A85" w:rsidRDefault="00EB2A85" w:rsidP="00355106">
      <w:pPr>
        <w:spacing w:line="360" w:lineRule="auto"/>
      </w:pPr>
    </w:p>
    <w:p w14:paraId="2D15910F" w14:textId="27A19923" w:rsidR="00EB2A85" w:rsidRPr="00355106" w:rsidRDefault="00EB2A85" w:rsidP="00355106">
      <w:pPr>
        <w:spacing w:line="360" w:lineRule="auto"/>
        <w:rPr>
          <w:sz w:val="28"/>
          <w:szCs w:val="28"/>
        </w:rPr>
      </w:pPr>
      <w:r w:rsidRPr="00355106">
        <w:rPr>
          <w:sz w:val="28"/>
          <w:szCs w:val="28"/>
        </w:rPr>
        <w:t xml:space="preserve">Skjært i to </w:t>
      </w:r>
    </w:p>
    <w:p w14:paraId="313AE7DB" w14:textId="77777777" w:rsidR="00EB2A85" w:rsidRDefault="00EB2A85" w:rsidP="00355106">
      <w:pPr>
        <w:spacing w:line="360" w:lineRule="auto"/>
      </w:pPr>
    </w:p>
    <w:p w14:paraId="7A6304C7" w14:textId="0266C44C" w:rsidR="00EB2A85" w:rsidRDefault="00EB2A85" w:rsidP="00355106">
      <w:pPr>
        <w:spacing w:line="360" w:lineRule="auto"/>
      </w:pPr>
      <w:r>
        <w:t xml:space="preserve">For et par år siden ble jeg satt ned på spisebordet sammen med broren min. «Pappa og jeg skal gå fra hverandre» sier moren min med en monoton stemme. Som barn skjønte jeg ikke hvordan jeg skulle reagere, hva jeg skulle føle. Plutselig blir et hus til to leiligheter, kofferten blir brukt oftere enn til bare ferier og </w:t>
      </w:r>
      <w:r w:rsidR="007D555E">
        <w:t>jeg blir en budbringer mellom to øyer, jeg er grensen. Det verste er at du ikke er ment å føle sorg fordi det er foreldrene dine som skal ha kjærlighetssorg og barnet må plutselig vokse opp raskere. Bildeserien er laget for å reflektere disse følelsene av skam, skyld, usikkerhet og frustrasjon</w:t>
      </w:r>
      <w:r w:rsidR="00355106">
        <w:t xml:space="preserve">. Med bruk av humor, kontraster, farger og ubehags preg vil jeg avbilde både eksterne og interne følelser til skilsmissebarn. </w:t>
      </w:r>
      <w:r w:rsidR="00355106">
        <w:t>Utrykkene er både uformelle, som de er seriøse og i noen tilfeller triste</w:t>
      </w:r>
      <w:r w:rsidR="00355106">
        <w:t>.</w:t>
      </w:r>
      <w:r w:rsidR="00355106">
        <w:t xml:space="preserve"> </w:t>
      </w:r>
      <w:r w:rsidR="00355106">
        <w:t>M</w:t>
      </w:r>
      <w:r w:rsidR="00355106">
        <w:t xml:space="preserve">ajoriteten av bildene er </w:t>
      </w:r>
      <w:r w:rsidR="00355106">
        <w:t xml:space="preserve">avbildet av meg </w:t>
      </w:r>
      <w:r w:rsidR="00355106">
        <w:t>for å gi et mer intimt inntrykk, som et innblikk i noen andres</w:t>
      </w:r>
      <w:r w:rsidR="00355106">
        <w:t xml:space="preserve"> liv og tanker</w:t>
      </w:r>
      <w:r w:rsidR="00355106">
        <w:t xml:space="preserve">. Bildene er abstrakte, absurde og snåle, noe som gir de en uklar beskjed, litt for at mottakeren ikke får en konkret ide om </w:t>
      </w:r>
      <w:r w:rsidR="00355106">
        <w:t>bildene er ment å være</w:t>
      </w:r>
      <w:r w:rsidR="00355106">
        <w:t xml:space="preserve">. Med bildene mine håper jeg å åpne for praten om </w:t>
      </w:r>
      <w:r w:rsidR="00355106">
        <w:t>vanskene barn med skilte foreldre opplever på en daglig basis</w:t>
      </w:r>
      <w:r w:rsidR="00355106">
        <w:t>.</w:t>
      </w:r>
      <w:r w:rsidR="00355106">
        <w:t xml:space="preserve"> Det føles som man blir skjært i to!</w:t>
      </w:r>
    </w:p>
    <w:p w14:paraId="3E781D62" w14:textId="77777777" w:rsidR="00EB2A85" w:rsidRDefault="00EB2A85"/>
    <w:p w14:paraId="253C2FF5" w14:textId="77777777" w:rsidR="00EB2A85" w:rsidRDefault="00EB2A85"/>
    <w:p w14:paraId="0E74E157" w14:textId="77777777" w:rsidR="00EB2A85" w:rsidRDefault="00EB2A85"/>
    <w:sectPr w:rsidR="00EB2A85">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0DF59" w14:textId="77777777" w:rsidR="00EB2A85" w:rsidRDefault="00EB2A85" w:rsidP="00EB2A85">
      <w:r>
        <w:separator/>
      </w:r>
    </w:p>
  </w:endnote>
  <w:endnote w:type="continuationSeparator" w:id="0">
    <w:p w14:paraId="7A2E6135" w14:textId="77777777" w:rsidR="00EB2A85" w:rsidRDefault="00EB2A85" w:rsidP="00EB2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C92A6" w14:textId="77777777" w:rsidR="00EB2A85" w:rsidRDefault="00EB2A85" w:rsidP="00EB2A85">
      <w:r>
        <w:separator/>
      </w:r>
    </w:p>
  </w:footnote>
  <w:footnote w:type="continuationSeparator" w:id="0">
    <w:p w14:paraId="76EC98A7" w14:textId="77777777" w:rsidR="00EB2A85" w:rsidRDefault="00EB2A85" w:rsidP="00EB2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FB53B" w14:textId="448609F7" w:rsidR="00EB2A85" w:rsidRDefault="00EB2A85">
    <w:pPr>
      <w:pStyle w:val="Topptekst"/>
    </w:pPr>
    <w:r>
      <w:t>Artist statement 13/06/25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85"/>
    <w:rsid w:val="000009E8"/>
    <w:rsid w:val="001246CA"/>
    <w:rsid w:val="00355106"/>
    <w:rsid w:val="005C24C1"/>
    <w:rsid w:val="007D555E"/>
    <w:rsid w:val="00C07D29"/>
    <w:rsid w:val="00C754EB"/>
    <w:rsid w:val="00EB2A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B56B7F4"/>
  <w15:chartTrackingRefBased/>
  <w15:docId w15:val="{0032D6C2-0754-4A4A-9CDF-F1F0DC68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B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EB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EB2A8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EB2A8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B2A8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B2A85"/>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B2A85"/>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B2A85"/>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B2A85"/>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B2A8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EB2A8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EB2A85"/>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EB2A85"/>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EB2A85"/>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EB2A8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EB2A8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EB2A8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EB2A85"/>
    <w:rPr>
      <w:rFonts w:eastAsiaTheme="majorEastAsia" w:cstheme="majorBidi"/>
      <w:color w:val="272727" w:themeColor="text1" w:themeTint="D8"/>
    </w:rPr>
  </w:style>
  <w:style w:type="paragraph" w:styleId="Tittel">
    <w:name w:val="Title"/>
    <w:basedOn w:val="Normal"/>
    <w:next w:val="Normal"/>
    <w:link w:val="TittelTegn"/>
    <w:uiPriority w:val="10"/>
    <w:qFormat/>
    <w:rsid w:val="00EB2A85"/>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B2A8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EB2A85"/>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EB2A8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EB2A85"/>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EB2A85"/>
    <w:rPr>
      <w:i/>
      <w:iCs/>
      <w:color w:val="404040" w:themeColor="text1" w:themeTint="BF"/>
    </w:rPr>
  </w:style>
  <w:style w:type="paragraph" w:styleId="Listeavsnitt">
    <w:name w:val="List Paragraph"/>
    <w:basedOn w:val="Normal"/>
    <w:uiPriority w:val="34"/>
    <w:qFormat/>
    <w:rsid w:val="00EB2A85"/>
    <w:pPr>
      <w:ind w:left="720"/>
      <w:contextualSpacing/>
    </w:pPr>
  </w:style>
  <w:style w:type="character" w:styleId="Sterkutheving">
    <w:name w:val="Intense Emphasis"/>
    <w:basedOn w:val="Standardskriftforavsnitt"/>
    <w:uiPriority w:val="21"/>
    <w:qFormat/>
    <w:rsid w:val="00EB2A85"/>
    <w:rPr>
      <w:i/>
      <w:iCs/>
      <w:color w:val="0F4761" w:themeColor="accent1" w:themeShade="BF"/>
    </w:rPr>
  </w:style>
  <w:style w:type="paragraph" w:styleId="Sterktsitat">
    <w:name w:val="Intense Quote"/>
    <w:basedOn w:val="Normal"/>
    <w:next w:val="Normal"/>
    <w:link w:val="SterktsitatTegn"/>
    <w:uiPriority w:val="30"/>
    <w:qFormat/>
    <w:rsid w:val="00EB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EB2A85"/>
    <w:rPr>
      <w:i/>
      <w:iCs/>
      <w:color w:val="0F4761" w:themeColor="accent1" w:themeShade="BF"/>
    </w:rPr>
  </w:style>
  <w:style w:type="character" w:styleId="Sterkreferanse">
    <w:name w:val="Intense Reference"/>
    <w:basedOn w:val="Standardskriftforavsnitt"/>
    <w:uiPriority w:val="32"/>
    <w:qFormat/>
    <w:rsid w:val="00EB2A85"/>
    <w:rPr>
      <w:b/>
      <w:bCs/>
      <w:smallCaps/>
      <w:color w:val="0F4761" w:themeColor="accent1" w:themeShade="BF"/>
      <w:spacing w:val="5"/>
    </w:rPr>
  </w:style>
  <w:style w:type="paragraph" w:styleId="Topptekst">
    <w:name w:val="header"/>
    <w:basedOn w:val="Normal"/>
    <w:link w:val="TopptekstTegn"/>
    <w:uiPriority w:val="99"/>
    <w:unhideWhenUsed/>
    <w:rsid w:val="00EB2A85"/>
    <w:pPr>
      <w:tabs>
        <w:tab w:val="center" w:pos="4536"/>
        <w:tab w:val="right" w:pos="9072"/>
      </w:tabs>
    </w:pPr>
  </w:style>
  <w:style w:type="character" w:customStyle="1" w:styleId="TopptekstTegn">
    <w:name w:val="Topptekst Tegn"/>
    <w:basedOn w:val="Standardskriftforavsnitt"/>
    <w:link w:val="Topptekst"/>
    <w:uiPriority w:val="99"/>
    <w:rsid w:val="00EB2A85"/>
  </w:style>
  <w:style w:type="paragraph" w:styleId="Bunntekst">
    <w:name w:val="footer"/>
    <w:basedOn w:val="Normal"/>
    <w:link w:val="BunntekstTegn"/>
    <w:uiPriority w:val="99"/>
    <w:unhideWhenUsed/>
    <w:rsid w:val="00EB2A85"/>
    <w:pPr>
      <w:tabs>
        <w:tab w:val="center" w:pos="4536"/>
        <w:tab w:val="right" w:pos="9072"/>
      </w:tabs>
    </w:pPr>
  </w:style>
  <w:style w:type="character" w:customStyle="1" w:styleId="BunntekstTegn">
    <w:name w:val="Bunntekst Tegn"/>
    <w:basedOn w:val="Standardskriftforavsnitt"/>
    <w:link w:val="Bunntekst"/>
    <w:uiPriority w:val="99"/>
    <w:rsid w:val="00EB2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200</Words>
  <Characters>1066</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Linningsvoll</dc:creator>
  <cp:keywords/>
  <dc:description/>
  <cp:lastModifiedBy>Andrea Linningsvoll</cp:lastModifiedBy>
  <cp:revision>1</cp:revision>
  <dcterms:created xsi:type="dcterms:W3CDTF">2025-06-13T09:26:00Z</dcterms:created>
  <dcterms:modified xsi:type="dcterms:W3CDTF">2025-06-13T10:27:00Z</dcterms:modified>
</cp:coreProperties>
</file>