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1B69" w14:textId="6F41D519" w:rsidR="00E3367B" w:rsidRDefault="00E3367B">
      <w:r>
        <w:t>Reportasje</w:t>
      </w:r>
    </w:p>
    <w:p w14:paraId="4BCEC9D2" w14:textId="36F86910" w:rsidR="00E3367B" w:rsidRDefault="00E3367B">
      <w:r>
        <w:rPr>
          <w:rFonts w:ascii=" ∏z•ò" w:hAnsi=" ∏z•ò" w:cs=" ∏z•ò"/>
          <w:color w:val="39444B"/>
          <w:kern w:val="0"/>
          <w:sz w:val="20"/>
          <w:szCs w:val="20"/>
        </w:rPr>
        <w:t>Hektor Faldbakken-Sørhaug</w:t>
      </w:r>
    </w:p>
    <w:p w14:paraId="6211E929" w14:textId="77777777" w:rsidR="00E3367B" w:rsidRDefault="00E3367B"/>
    <w:p w14:paraId="11EDFC20" w14:textId="64683B74" w:rsidR="00BD6FCA" w:rsidRDefault="00E3367B">
      <w:hyperlink r:id="rId4" w:history="1">
        <w:r w:rsidRPr="00C550CC">
          <w:rPr>
            <w:rStyle w:val="Hyperkobling"/>
            <w:rFonts w:ascii="Open Sans" w:hAnsi="Open Sans" w:cs="Open Sans"/>
            <w:shd w:val="clear" w:color="auto" w:fill="FFFFFF"/>
          </w:rPr>
          <w:t>https://sway.office.com/pBWNgqtDugvH6OAm?ref=Link</w:t>
        </w:r>
      </w:hyperlink>
    </w:p>
    <w:sectPr w:rsidR="00BD6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 ∏z•ò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7B"/>
    <w:rsid w:val="002265CF"/>
    <w:rsid w:val="005066AB"/>
    <w:rsid w:val="00B52319"/>
    <w:rsid w:val="00BD6FCA"/>
    <w:rsid w:val="00E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9F55E0"/>
  <w15:chartTrackingRefBased/>
  <w15:docId w15:val="{F239CA4D-7B50-884A-BD5B-365297BA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33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33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33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33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33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336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336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336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336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33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33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33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3367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3367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3367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3367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3367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3367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336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3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336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33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336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3367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3367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3367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33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3367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3367B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E3367B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33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y.office.com/pBWNgqtDugvH6OAm?ref=Lin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128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Anne-Stine Johnsbråten</dc:creator>
  <cp:keywords/>
  <dc:description/>
  <cp:lastModifiedBy>Anne-Stine Johnsbråten</cp:lastModifiedBy>
  <cp:revision>1</cp:revision>
  <dcterms:created xsi:type="dcterms:W3CDTF">2024-05-15T10:52:00Z</dcterms:created>
  <dcterms:modified xsi:type="dcterms:W3CDTF">2024-05-15T10:53:00Z</dcterms:modified>
</cp:coreProperties>
</file>