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8A6" w:rsidRPr="009B28A6" w:rsidRDefault="009B28A6">
      <w:pPr>
        <w:rPr>
          <w:b/>
          <w:u w:val="single"/>
        </w:rPr>
      </w:pPr>
      <w:r w:rsidRPr="009B28A6">
        <w:rPr>
          <w:b/>
          <w:u w:val="single"/>
        </w:rPr>
        <w:t xml:space="preserve">Família </w:t>
      </w:r>
      <w:proofErr w:type="gramStart"/>
      <w:r w:rsidRPr="009B28A6">
        <w:rPr>
          <w:b/>
          <w:u w:val="single"/>
        </w:rPr>
        <w:t>1</w:t>
      </w:r>
      <w:proofErr w:type="gramEnd"/>
    </w:p>
    <w:p w:rsidR="00E37EFC" w:rsidRDefault="009B28A6">
      <w:r>
        <w:t>R$ 5,48/pessoa por dia.</w:t>
      </w:r>
    </w:p>
    <w:p w:rsidR="009B28A6" w:rsidRDefault="009B28A6">
      <w:r>
        <w:t>12x R$ 199,99 no Cartão de Crédito.</w:t>
      </w:r>
    </w:p>
    <w:p w:rsidR="009B28A6" w:rsidRDefault="009B28A6">
      <w:r>
        <w:t>R$ 1.999,99/ano – A vista, 5% de desconto.</w:t>
      </w:r>
    </w:p>
    <w:p w:rsidR="009B28A6" w:rsidRDefault="009B28A6"/>
    <w:p w:rsidR="009B28A6" w:rsidRPr="009B28A6" w:rsidRDefault="009B28A6" w:rsidP="009B28A6">
      <w:pPr>
        <w:rPr>
          <w:b/>
          <w:u w:val="single"/>
        </w:rPr>
      </w:pPr>
      <w:r w:rsidRPr="009B28A6">
        <w:rPr>
          <w:b/>
          <w:u w:val="single"/>
        </w:rPr>
        <w:t xml:space="preserve">Família </w:t>
      </w:r>
      <w:proofErr w:type="gramStart"/>
      <w:r>
        <w:rPr>
          <w:b/>
          <w:u w:val="single"/>
        </w:rPr>
        <w:t>2</w:t>
      </w:r>
      <w:proofErr w:type="gramEnd"/>
    </w:p>
    <w:p w:rsidR="009B28A6" w:rsidRDefault="009B28A6" w:rsidP="009B28A6">
      <w:r>
        <w:t>R$ 3,15/pessoa por dia.</w:t>
      </w:r>
    </w:p>
    <w:p w:rsidR="009B28A6" w:rsidRDefault="009B28A6" w:rsidP="009B28A6">
      <w:r>
        <w:t>12x R$ 229,99 no Cartão de Crédito.</w:t>
      </w:r>
    </w:p>
    <w:p w:rsidR="009B28A6" w:rsidRDefault="009B28A6" w:rsidP="009B28A6">
      <w:r>
        <w:t>R$ 2.299,99/ano – A vista, 5% de desconto.</w:t>
      </w:r>
    </w:p>
    <w:p w:rsidR="009B28A6" w:rsidRDefault="009B28A6"/>
    <w:p w:rsidR="009B28A6" w:rsidRPr="009B28A6" w:rsidRDefault="009B28A6" w:rsidP="009B28A6">
      <w:pPr>
        <w:rPr>
          <w:b/>
          <w:u w:val="single"/>
        </w:rPr>
      </w:pPr>
      <w:r w:rsidRPr="009B28A6">
        <w:rPr>
          <w:b/>
          <w:u w:val="single"/>
        </w:rPr>
        <w:t xml:space="preserve">Família </w:t>
      </w:r>
      <w:proofErr w:type="gramStart"/>
      <w:r>
        <w:rPr>
          <w:b/>
          <w:u w:val="single"/>
        </w:rPr>
        <w:t>3</w:t>
      </w:r>
      <w:proofErr w:type="gramEnd"/>
    </w:p>
    <w:p w:rsidR="009B28A6" w:rsidRDefault="009B28A6" w:rsidP="009B28A6">
      <w:r>
        <w:t>R$ 2,37/pessoa por dia.</w:t>
      </w:r>
    </w:p>
    <w:p w:rsidR="009B28A6" w:rsidRDefault="009B28A6" w:rsidP="009B28A6">
      <w:r>
        <w:t>12x R$ 259,99 no Cartão de Crédito.</w:t>
      </w:r>
    </w:p>
    <w:p w:rsidR="009B28A6" w:rsidRDefault="009B28A6" w:rsidP="009B28A6">
      <w:r>
        <w:t>R$ 2.599,99/ano – A vista, 5% de desconto.</w:t>
      </w:r>
    </w:p>
    <w:p w:rsidR="009B28A6" w:rsidRDefault="009B28A6"/>
    <w:p w:rsidR="009B28A6" w:rsidRPr="009B28A6" w:rsidRDefault="009B28A6" w:rsidP="009B28A6">
      <w:pPr>
        <w:rPr>
          <w:b/>
          <w:u w:val="single"/>
        </w:rPr>
      </w:pPr>
      <w:r w:rsidRPr="009B28A6">
        <w:rPr>
          <w:b/>
          <w:u w:val="single"/>
        </w:rPr>
        <w:t xml:space="preserve">Família </w:t>
      </w:r>
      <w:proofErr w:type="gramStart"/>
      <w:r>
        <w:rPr>
          <w:b/>
          <w:u w:val="single"/>
        </w:rPr>
        <w:t>4</w:t>
      </w:r>
      <w:proofErr w:type="gramEnd"/>
    </w:p>
    <w:p w:rsidR="009B28A6" w:rsidRDefault="009B28A6" w:rsidP="009B28A6">
      <w:r>
        <w:t>R$ 1,98/pessoa por dia.</w:t>
      </w:r>
    </w:p>
    <w:p w:rsidR="009B28A6" w:rsidRDefault="009B28A6" w:rsidP="009B28A6">
      <w:r>
        <w:t>12x R$ 289,99 no Cartão de Crédito.</w:t>
      </w:r>
    </w:p>
    <w:p w:rsidR="009B28A6" w:rsidRDefault="009B28A6" w:rsidP="009B28A6">
      <w:r>
        <w:t>R$ 2.899,99/ano – A vista, 5% de desconto.</w:t>
      </w:r>
    </w:p>
    <w:p w:rsidR="009B28A6" w:rsidRDefault="009B28A6"/>
    <w:p w:rsidR="009B28A6" w:rsidRDefault="009B28A6"/>
    <w:sectPr w:rsidR="009B28A6" w:rsidSect="00E37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28A6"/>
    <w:rsid w:val="00413DD1"/>
    <w:rsid w:val="00694065"/>
    <w:rsid w:val="0076331F"/>
    <w:rsid w:val="00816256"/>
    <w:rsid w:val="0081716D"/>
    <w:rsid w:val="00994A0A"/>
    <w:rsid w:val="009B28A6"/>
    <w:rsid w:val="00C03A85"/>
    <w:rsid w:val="00C45107"/>
    <w:rsid w:val="00D5342C"/>
    <w:rsid w:val="00E3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</cp:revision>
  <dcterms:created xsi:type="dcterms:W3CDTF">2024-06-03T21:12:00Z</dcterms:created>
  <dcterms:modified xsi:type="dcterms:W3CDTF">2024-06-03T21:19:00Z</dcterms:modified>
</cp:coreProperties>
</file>