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025B" w14:textId="5BDB889D" w:rsidR="00B8552B" w:rsidRDefault="00164B0D">
      <w:r>
        <w:t>6 had no peanut good enough to take resistance</w:t>
      </w:r>
    </w:p>
    <w:sectPr w:rsidR="00B8552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0D"/>
    <w:rsid w:val="000E5BAA"/>
    <w:rsid w:val="00142808"/>
    <w:rsid w:val="00164B0D"/>
    <w:rsid w:val="003D1F07"/>
    <w:rsid w:val="003F7FFC"/>
    <w:rsid w:val="00B8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79199"/>
  <w15:chartTrackingRefBased/>
  <w15:docId w15:val="{2F167756-87AE-4387-A950-5F523F93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4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4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4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4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4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4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4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4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4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4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4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4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4B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4B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4B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4B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4B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4B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4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4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4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4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4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4B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4B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4B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4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4B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4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Dumargne</dc:creator>
  <cp:keywords/>
  <dc:description/>
  <cp:lastModifiedBy>Lucas Dumargne</cp:lastModifiedBy>
  <cp:revision>1</cp:revision>
  <dcterms:created xsi:type="dcterms:W3CDTF">2025-12-21T21:32:00Z</dcterms:created>
  <dcterms:modified xsi:type="dcterms:W3CDTF">2025-12-21T21:32:00Z</dcterms:modified>
</cp:coreProperties>
</file>