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055pnk6px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Zabbix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agkv1yx0l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do Projeto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tem como objetivo registrar todo o processo de instalação, troubleshooting e configurações realizadas durante a implantação do </w:t>
      </w:r>
      <w:r w:rsidDel="00000000" w:rsidR="00000000" w:rsidRPr="00000000">
        <w:rPr>
          <w:b w:val="1"/>
          <w:bCs w:val="1"/>
          <w:rtl w:val="0"/>
        </w:rPr>
        <w:t xml:space="preserve">Zabbix Agent</w:t>
      </w:r>
      <w:r w:rsidDel="00000000" w:rsidR="00000000" w:rsidRPr="00000000">
        <w:rPr>
          <w:rtl w:val="0"/>
        </w:rPr>
        <w:t xml:space="preserve"> no ambiente do projeto </w:t>
      </w:r>
      <w:r w:rsidDel="00000000" w:rsidR="00000000" w:rsidRPr="00000000">
        <w:rPr>
          <w:i w:val="1"/>
          <w:iCs w:val="1"/>
          <w:rtl w:val="0"/>
        </w:rPr>
        <w:t xml:space="preserve">Linux-Lab</w:t>
      </w:r>
      <w:r w:rsidDel="00000000" w:rsidR="00000000" w:rsidRPr="00000000">
        <w:rPr>
          <w:rtl w:val="0"/>
        </w:rPr>
        <w:t xml:space="preserve">.</w:t>
        <w:br w:type="textWrapping"/>
        <w:t xml:space="preserve"> A ideia é documentar de forma clara e prática os passos necessários, garantindo que o procedimento possa ser repetido, auditado, ou aprimorado futuramente.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esta documentação faz parte da linha de estudos voltada para administração de servidores Linux, monitoramento, e construção de um ambiente prático para desenvolvimento das minhas habilidades profissionais.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480" w:lineRule="auto"/>
        <w:rPr/>
      </w:pPr>
      <w:bookmarkStart w:colFirst="0" w:colLast="0" w:name="_7cdo4phnpm0i" w:id="2"/>
      <w:bookmarkEnd w:id="2"/>
      <w:r w:rsidDel="00000000" w:rsidR="00000000" w:rsidRPr="00000000">
        <w:rPr>
          <w:rtl w:val="0"/>
        </w:rPr>
        <w:t xml:space="preserve">Visão Geral: O que é o Zabbix Agent?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Zabbix Agent</w:t>
      </w:r>
      <w:r w:rsidDel="00000000" w:rsidR="00000000" w:rsidRPr="00000000">
        <w:rPr>
          <w:rtl w:val="0"/>
        </w:rPr>
        <w:t xml:space="preserve"> é um serviço instalado diretamente no host para captar métricas como: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CPU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do sistema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resposta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vários outros itens nativos e personalizáveis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não é o Zabbix Server</w:t>
      </w:r>
      <w:r w:rsidDel="00000000" w:rsidR="00000000" w:rsidRPr="00000000">
        <w:rPr>
          <w:rtl w:val="0"/>
        </w:rPr>
        <w:t xml:space="preserve">, e isso foi uma parte importante do meu entendimento durante as tentativas de instalação.</w:t>
        <w:br w:type="textWrapping"/>
        <w:t xml:space="preserve"> O papel dele é </w:t>
      </w:r>
      <w:r w:rsidDel="00000000" w:rsidR="00000000" w:rsidRPr="00000000">
        <w:rPr>
          <w:b w:val="1"/>
          <w:bCs w:val="1"/>
          <w:rtl w:val="0"/>
        </w:rPr>
        <w:t xml:space="preserve">coletar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enviar dados</w:t>
      </w:r>
      <w:r w:rsidDel="00000000" w:rsidR="00000000" w:rsidRPr="00000000">
        <w:rPr>
          <w:rtl w:val="0"/>
        </w:rPr>
        <w:t xml:space="preserve"> para um servidor Zabbix — seja: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servidor remoto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servidor local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futuramente, um Zabbix Server rodando em container (o plano é esse.)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/>
      </w:pPr>
      <w:bookmarkStart w:colFirst="0" w:colLast="0" w:name="_nn9zd1g5yab6" w:id="3"/>
      <w:bookmarkEnd w:id="3"/>
      <w:r w:rsidDel="00000000" w:rsidR="00000000" w:rsidRPr="00000000">
        <w:rPr>
          <w:rtl w:val="0"/>
        </w:rPr>
        <w:t xml:space="preserve">Arquitetura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já concluí: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Instalação do Zabbix Agent</w:t>
        <w:br w:type="textWrapping"/>
        <w:t xml:space="preserve">✔ Serviço ativo e funcionando</w:t>
        <w:br w:type="textWrapping"/>
        <w:t xml:space="preserve">✔ Compreensão da diferença entre Agent vs Server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Próximos passos: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Integrar o Agent a um Zabbix Server</w:t>
        <w:br w:type="textWrapping"/>
        <w:t xml:space="preserve">➡ Integrar o Zabbix Server ao Grafana para gerar dashboards</w:t>
        <w:br w:type="textWrapping"/>
        <w:t xml:space="preserve">➡ Automatizar tudo com scripts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66fra5yuv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Instalação do Zabbix Agent (Troubleshooting &amp; Soluções)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z5ii3f7b0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1 — Repositórios quebrados (404 Not Found)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início, tentei baixar o pacote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.deb</w:t>
      </w:r>
      <w:r w:rsidDel="00000000" w:rsidR="00000000" w:rsidRPr="00000000">
        <w:rPr>
          <w:rtl w:val="0"/>
        </w:rPr>
        <w:t xml:space="preserve"> do Zabbix usando links antigos: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https://repo.zabbix.com/6.0/debian/...deb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ERRO 404.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Aprendizado:</w:t>
        <w:br w:type="textWrapping"/>
      </w:r>
      <w:r w:rsidDel="00000000" w:rsidR="00000000" w:rsidRPr="00000000">
        <w:rPr>
          <w:rtl w:val="0"/>
        </w:rPr>
        <w:t xml:space="preserve"> O repositório era </w:t>
      </w:r>
      <w:r w:rsidDel="00000000" w:rsidR="00000000" w:rsidRPr="00000000">
        <w:rPr>
          <w:b w:val="1"/>
          <w:bCs w:val="1"/>
          <w:rtl w:val="0"/>
        </w:rPr>
        <w:t xml:space="preserve">Debian 12</w:t>
      </w:r>
      <w:r w:rsidDel="00000000" w:rsidR="00000000" w:rsidRPr="00000000">
        <w:rPr>
          <w:rtl w:val="0"/>
        </w:rPr>
        <w:t xml:space="preserve">, enquanto meu sistema é </w:t>
      </w:r>
      <w:r w:rsidDel="00000000" w:rsidR="00000000" w:rsidRPr="00000000">
        <w:rPr>
          <w:b w:val="1"/>
          <w:bCs w:val="1"/>
          <w:rtl w:val="0"/>
        </w:rPr>
        <w:t xml:space="preserve">Debian 13 (Trixie)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tvk7p2v04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Instalar diretamente dos </w:t>
      </w:r>
      <w:r w:rsidDel="00000000" w:rsidR="00000000" w:rsidRPr="00000000">
        <w:rPr>
          <w:b w:val="1"/>
          <w:bCs w:val="1"/>
          <w:rtl w:val="0"/>
        </w:rPr>
        <w:t xml:space="preserve">repositórios oficiais do próprio Debian</w:t>
      </w:r>
      <w:r w:rsidDel="00000000" w:rsidR="00000000" w:rsidRPr="00000000">
        <w:rPr>
          <w:rtl w:val="0"/>
        </w:rPr>
        <w:t xml:space="preserve">, que já incluem o Zabbix Agent: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zabbix-agent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Simples, limpo e funcional. 👍</w:t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41tfhrta18p3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Conclusão — Confusão entre Agent e Server.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Inicialmente não tinha o entendimento do que estava instalando, após pesquisas na documentação do Zabbix, tive a clareza de identificar que para meus objetivos, apenas o Zabbix-Agent era necessário, por isso dei seguimento na instalação (solução do problema 1).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Verifiquei que era possível realizar a instalação não só do Agent, mas também do Server e do Banco de Dados para armazenamento dos arquivos. Como meu objetivo era apenas o monitoramento do meu Linux-Lab, instalei apenas o Agent. Após isso, verifiquei o se o serviço estava ativo: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zabbix-agent</w:t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Caso o serviço não esteja “active(running)” utilize o comando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--now zabbix-agent</w:t>
      </w:r>
    </w:p>
    <w:p w:rsidR="00000000" w:rsidDel="00000000" w:rsidP="00000000" w:rsidRDefault="00000000" w:rsidRPr="00000000" w14:paraId="0000002D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Exemplo de serviço ativo do Zabbix-Agent no Linux-Lab: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cm5cu6lqrf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g5o177anv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Links Úteis para Zabbix Agent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quiser, adicione links oficiais e extras: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Documentação oficial: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https://www.zabbix.com/documentation/current/en/manual/installation/install_from_packages/debian_ubuntu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 do Zabbix Agent:</w:t>
        <w:br w:type="textWrapping"/>
        <w:t xml:space="preserve"> https://www.zabbix.com/documentation/current/en/manual/agent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zabbix.com/documentation/current/en/manual/installation/install_from_packages/debian_ubunt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