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11F01" w14:textId="7A8357B2" w:rsidR="002F3CFD" w:rsidRDefault="002F3CFD" w:rsidP="002F3CFD">
      <w:r>
        <w:t xml:space="preserve">Lucas Edmisten </w:t>
      </w:r>
    </w:p>
    <w:p w14:paraId="1BC84BC4" w14:textId="6C7BC372" w:rsidR="002F3CFD" w:rsidRDefault="002F3CFD" w:rsidP="002F3CFD">
      <w:r>
        <w:t>Final Project Summary</w:t>
      </w:r>
    </w:p>
    <w:p w14:paraId="6305EE57" w14:textId="7A89905E" w:rsidR="002F3CFD" w:rsidRDefault="002F3CFD" w:rsidP="002F3CFD">
      <w:r>
        <w:t>March 7, 2021</w:t>
      </w:r>
    </w:p>
    <w:p w14:paraId="49E31DFB" w14:textId="77777777" w:rsidR="002F3CFD" w:rsidRDefault="002F3CFD" w:rsidP="002F3CFD">
      <w:pPr>
        <w:pStyle w:val="ListParagraph"/>
      </w:pPr>
    </w:p>
    <w:p w14:paraId="0B8B2E63" w14:textId="6C9D7582" w:rsidR="002F3CFD" w:rsidRPr="002F3CFD" w:rsidRDefault="002F3CFD" w:rsidP="002F3CFD">
      <w:pPr>
        <w:pStyle w:val="ListParagraph"/>
        <w:numPr>
          <w:ilvl w:val="0"/>
          <w:numId w:val="2"/>
        </w:numPr>
      </w:pPr>
      <w:r w:rsidRPr="002F3CFD">
        <w:t>Football is known as a sport of strength</w:t>
      </w:r>
      <w:r>
        <w:t xml:space="preserve">, </w:t>
      </w:r>
      <w:proofErr w:type="gramStart"/>
      <w:r>
        <w:t>IQ</w:t>
      </w:r>
      <w:proofErr w:type="gramEnd"/>
      <w:r w:rsidRPr="002F3CFD">
        <w:t xml:space="preserve"> and speed. So, what correlates more with a player’s fantasy value? </w:t>
      </w:r>
    </w:p>
    <w:p w14:paraId="0822B949" w14:textId="19394D1F" w:rsidR="002F3CFD" w:rsidRDefault="002F3CFD" w:rsidP="002F3CFD">
      <w:pPr>
        <w:pStyle w:val="ListParagraph"/>
        <w:numPr>
          <w:ilvl w:val="0"/>
          <w:numId w:val="2"/>
        </w:numPr>
      </w:pPr>
      <w:r w:rsidRPr="002F3CFD">
        <w:t>Are there any relations to specific variables that show a player to have a higher likelihood of having increased “Fantasy Value”?</w:t>
      </w:r>
    </w:p>
    <w:p w14:paraId="42D05CCF" w14:textId="4324BFCC" w:rsidR="002F3CFD" w:rsidRDefault="002F3CFD" w:rsidP="002F3CFD">
      <w:r>
        <w:t xml:space="preserve">These were my two primary questions when I came across the data set. Throughout my Analysis of the </w:t>
      </w:r>
      <w:r w:rsidR="00BF6FBD">
        <w:t>Data,</w:t>
      </w:r>
      <w:r>
        <w:t xml:space="preserve"> I found some correlation and some interesting thing. I was able to answer some of the questions that I had but nothing </w:t>
      </w:r>
      <w:r w:rsidR="00BF6FBD">
        <w:t>groundbreaking</w:t>
      </w:r>
      <w:r>
        <w:t xml:space="preserve"> or anything. </w:t>
      </w:r>
    </w:p>
    <w:p w14:paraId="5F78CDE4" w14:textId="2E0F5548" w:rsidR="002F3CFD" w:rsidRDefault="002F3CFD" w:rsidP="002F3CFD">
      <w:r>
        <w:t xml:space="preserve">The first question I was asking was will there be correlations with a </w:t>
      </w:r>
      <w:r w:rsidR="00BF6FBD">
        <w:t>player’s</w:t>
      </w:r>
      <w:r>
        <w:t xml:space="preserve"> speed, IQ, or strength with their fantasy value. After running scatterplots and looking for trends there seemed to be nothing to make of this data in being able to predict </w:t>
      </w:r>
      <w:r w:rsidR="00BF6FBD">
        <w:t>someone’s</w:t>
      </w:r>
      <w:r>
        <w:t xml:space="preserve"> fantasy value based on those numbers alone. I think this is because one of those variables alone does not make you great in the NFL. You really need all three. </w:t>
      </w:r>
    </w:p>
    <w:p w14:paraId="131AA9F7" w14:textId="1F86E7CA" w:rsidR="00BF6FBD" w:rsidRDefault="002F3CFD" w:rsidP="002F3CFD">
      <w:r>
        <w:t xml:space="preserve">This is one of the things I wish I would have thought of earlier and been able to do so more work on. </w:t>
      </w:r>
      <w:r w:rsidR="00BF6FBD">
        <w:t xml:space="preserve">I would have liked to come up with a single value for each player that summed up speed, </w:t>
      </w:r>
      <w:proofErr w:type="gramStart"/>
      <w:r w:rsidR="00BF6FBD">
        <w:t>IQ</w:t>
      </w:r>
      <w:proofErr w:type="gramEnd"/>
      <w:r w:rsidR="00BF6FBD">
        <w:t xml:space="preserve"> and strength. I will be interested to see if this shows a correlation. So, that is one variable that could have helped me. The other variable I looked for was a player’s collegiate fantasy value. I wanted to see how strongly that correlates with their success/fantasy value in the NFL. I could not find anything, but I am sure that would be a pretty good predictor. I don’t think I made any assumptions. I came in not knowing if I would find much. But I did find out some cool things out:</w:t>
      </w:r>
    </w:p>
    <w:p w14:paraId="751C96DC" w14:textId="65E8A588" w:rsidR="00BF6FBD" w:rsidRDefault="00BF6FBD" w:rsidP="00BF6FBD">
      <w:pPr>
        <w:pStyle w:val="ListParagraph"/>
        <w:numPr>
          <w:ilvl w:val="0"/>
          <w:numId w:val="3"/>
        </w:numPr>
      </w:pPr>
      <w:r>
        <w:t>The prime fantasy value for a player is around 24.</w:t>
      </w:r>
    </w:p>
    <w:p w14:paraId="33626B63" w14:textId="4A9C5913" w:rsidR="00BF6FBD" w:rsidRDefault="00BF6FBD" w:rsidP="00BF6FBD">
      <w:pPr>
        <w:pStyle w:val="ListParagraph"/>
        <w:numPr>
          <w:ilvl w:val="0"/>
          <w:numId w:val="3"/>
        </w:numPr>
      </w:pPr>
      <w:r>
        <w:t>Fantasy Value is lost by players at an exponential distribution.</w:t>
      </w:r>
    </w:p>
    <w:p w14:paraId="6B120CAF" w14:textId="29233C95" w:rsidR="00BF6FBD" w:rsidRDefault="00BF6FBD" w:rsidP="00BF6FBD">
      <w:pPr>
        <w:pStyle w:val="ListParagraph"/>
        <w:numPr>
          <w:ilvl w:val="0"/>
          <w:numId w:val="3"/>
        </w:numPr>
      </w:pPr>
      <w:r>
        <w:t>The higher you are drafted correlates very strong with how long you play in the NFL.</w:t>
      </w:r>
    </w:p>
    <w:p w14:paraId="47D7E25E" w14:textId="612A4387" w:rsidR="00BF6FBD" w:rsidRDefault="00BF6FBD" w:rsidP="00BF6FBD">
      <w:pPr>
        <w:pStyle w:val="ListParagraph"/>
        <w:numPr>
          <w:ilvl w:val="0"/>
          <w:numId w:val="3"/>
        </w:numPr>
      </w:pPr>
      <w:r>
        <w:t>No physical or mental variable I test by themselves show any trend at all in value.</w:t>
      </w:r>
    </w:p>
    <w:p w14:paraId="516E706D" w14:textId="7D675F11" w:rsidR="00BF6FBD" w:rsidRDefault="00BF6FBD" w:rsidP="00BF6FBD">
      <w:pPr>
        <w:pStyle w:val="ListParagraph"/>
        <w:numPr>
          <w:ilvl w:val="0"/>
          <w:numId w:val="3"/>
        </w:numPr>
      </w:pPr>
      <w:r>
        <w:t xml:space="preserve">4 of the 12 College Football Conference produce </w:t>
      </w:r>
      <w:proofErr w:type="gramStart"/>
      <w:r>
        <w:t>the majority of</w:t>
      </w:r>
      <w:proofErr w:type="gramEnd"/>
      <w:r>
        <w:t xml:space="preserve"> NFL players. </w:t>
      </w:r>
    </w:p>
    <w:p w14:paraId="01B6FB60" w14:textId="73629BFF" w:rsidR="00BF6FBD" w:rsidRPr="002F3CFD" w:rsidRDefault="00BF6FBD" w:rsidP="00BF6FBD">
      <w:pPr>
        <w:pStyle w:val="ListParagraph"/>
        <w:numPr>
          <w:ilvl w:val="0"/>
          <w:numId w:val="3"/>
        </w:numPr>
      </w:pPr>
      <w:r>
        <w:t xml:space="preserve">The likelihood of someone having a good fantasy value decrease at a very fast exponential rate. </w:t>
      </w:r>
    </w:p>
    <w:p w14:paraId="72F8E6C7" w14:textId="77777777" w:rsidR="0098046A" w:rsidRDefault="0098046A"/>
    <w:sectPr w:rsidR="0098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76D93"/>
    <w:multiLevelType w:val="hybridMultilevel"/>
    <w:tmpl w:val="EF9482AA"/>
    <w:lvl w:ilvl="0" w:tplc="57E45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729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C8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0C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6C25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3C9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AE6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CD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EAC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4A27435"/>
    <w:multiLevelType w:val="hybridMultilevel"/>
    <w:tmpl w:val="2A8CB068"/>
    <w:lvl w:ilvl="0" w:tplc="E6E6B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902E8"/>
    <w:multiLevelType w:val="hybridMultilevel"/>
    <w:tmpl w:val="4E06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FD"/>
    <w:rsid w:val="002F3CFD"/>
    <w:rsid w:val="0098046A"/>
    <w:rsid w:val="00B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B2A3"/>
  <w15:chartTrackingRefBased/>
  <w15:docId w15:val="{BA0062A8-1820-431E-8F07-FB5BC402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79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Thornton</dc:creator>
  <cp:keywords/>
  <dc:description/>
  <cp:lastModifiedBy>Jessie Thornton</cp:lastModifiedBy>
  <cp:revision>1</cp:revision>
  <dcterms:created xsi:type="dcterms:W3CDTF">2021-03-08T02:34:00Z</dcterms:created>
  <dcterms:modified xsi:type="dcterms:W3CDTF">2021-03-08T02:58:00Z</dcterms:modified>
</cp:coreProperties>
</file>