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49BC" w14:textId="2C98A384" w:rsidR="00A516E4" w:rsidRDefault="00A516E4">
      <w:pPr>
        <w:rPr>
          <w:sz w:val="32"/>
          <w:szCs w:val="32"/>
        </w:rPr>
      </w:pPr>
      <w:r>
        <w:rPr>
          <w:sz w:val="32"/>
          <w:szCs w:val="32"/>
        </w:rPr>
        <w:t>Tarefa 1.3 Manipulador de câmera</w:t>
      </w:r>
    </w:p>
    <w:p w14:paraId="76C5D2CB" w14:textId="5F8A8CDF" w:rsidR="00A516E4" w:rsidRDefault="00A516E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Arcball</w:t>
      </w:r>
      <w:proofErr w:type="spellEnd"/>
    </w:p>
    <w:p w14:paraId="614B338B" w14:textId="1765BB14" w:rsidR="00A516E4" w:rsidRDefault="00A516E4">
      <w:pPr>
        <w:rPr>
          <w:sz w:val="32"/>
          <w:szCs w:val="32"/>
        </w:rPr>
      </w:pPr>
      <w:r>
        <w:rPr>
          <w:sz w:val="32"/>
          <w:szCs w:val="32"/>
        </w:rPr>
        <w:t>Lucas Simões de Almeida – 1712101</w:t>
      </w:r>
    </w:p>
    <w:p w14:paraId="790D9D21" w14:textId="6B499E76" w:rsidR="00A516E4" w:rsidRDefault="00A516E4">
      <w:pPr>
        <w:rPr>
          <w:sz w:val="24"/>
          <w:szCs w:val="24"/>
        </w:rPr>
      </w:pPr>
      <w:r>
        <w:rPr>
          <w:sz w:val="24"/>
          <w:szCs w:val="24"/>
        </w:rPr>
        <w:t xml:space="preserve">Nesta tarefa tínhamos que desenvolver um controle de câmera </w:t>
      </w:r>
      <w:proofErr w:type="spellStart"/>
      <w:r>
        <w:rPr>
          <w:sz w:val="24"/>
          <w:szCs w:val="24"/>
        </w:rPr>
        <w:t>arcball</w:t>
      </w:r>
      <w:proofErr w:type="spellEnd"/>
      <w:r>
        <w:rPr>
          <w:sz w:val="24"/>
          <w:szCs w:val="24"/>
        </w:rPr>
        <w:t xml:space="preserve">, um tipo de controle de câmera para rotacionar em volta do desenho como uma esfera, utilizando de dois vetores, um que recebe a coordenada atual do mouse e o outro com a coordenada do mouse após seu movimento, podemos determinar o ângulo de rotação através de um produto vetorial, sendo assim tornando possível as transformações da câmera e seu </w:t>
      </w:r>
      <w:proofErr w:type="spellStart"/>
      <w:r>
        <w:rPr>
          <w:sz w:val="24"/>
          <w:szCs w:val="24"/>
        </w:rPr>
        <w:t>rotacionamento</w:t>
      </w:r>
      <w:proofErr w:type="spellEnd"/>
      <w:r>
        <w:rPr>
          <w:sz w:val="24"/>
          <w:szCs w:val="24"/>
        </w:rPr>
        <w:t>.</w:t>
      </w:r>
    </w:p>
    <w:p w14:paraId="48FB142A" w14:textId="77814D3C" w:rsidR="00A516E4" w:rsidRDefault="00A516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6D5C73" wp14:editId="5A53EE6D">
            <wp:extent cx="4835347" cy="3057913"/>
            <wp:effectExtent l="0" t="0" r="381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6996" cy="30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DF19" w14:textId="1E0B6297" w:rsidR="00A516E4" w:rsidRPr="00A516E4" w:rsidRDefault="00A516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D1EE08" wp14:editId="299494D0">
            <wp:extent cx="4847412" cy="30723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0700" cy="307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6E4" w:rsidRPr="00A51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E4"/>
    <w:rsid w:val="003E259E"/>
    <w:rsid w:val="007B022B"/>
    <w:rsid w:val="00A5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A987"/>
  <w15:chartTrackingRefBased/>
  <w15:docId w15:val="{5958C2FD-BA7F-494A-B666-2AC283DC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simões</dc:creator>
  <cp:keywords/>
  <dc:description/>
  <cp:lastModifiedBy>lucas simões</cp:lastModifiedBy>
  <cp:revision>2</cp:revision>
  <dcterms:created xsi:type="dcterms:W3CDTF">2021-09-16T18:59:00Z</dcterms:created>
  <dcterms:modified xsi:type="dcterms:W3CDTF">2021-09-16T18:59:00Z</dcterms:modified>
</cp:coreProperties>
</file>