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7084" w14:textId="77777777" w:rsidR="00803DBE" w:rsidRDefault="00803DBE" w:rsidP="00803DBE">
      <w:bookmarkStart w:id="0" w:name="_Hlk86583889"/>
      <w:bookmarkEnd w:id="0"/>
      <w:r w:rsidRPr="002A09F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0" locked="0" layoutInCell="1" allowOverlap="1" wp14:anchorId="3BCE50D5" wp14:editId="74FFD61D">
            <wp:simplePos x="0" y="0"/>
            <wp:positionH relativeFrom="column">
              <wp:posOffset>300990</wp:posOffset>
            </wp:positionH>
            <wp:positionV relativeFrom="paragraph">
              <wp:posOffset>0</wp:posOffset>
            </wp:positionV>
            <wp:extent cx="504825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518" y="21308"/>
                <wp:lineTo x="21518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12690" w14:textId="77777777" w:rsidR="00803DBE" w:rsidRDefault="00803DBE" w:rsidP="00803DBE"/>
    <w:p w14:paraId="49112C0B" w14:textId="77777777" w:rsidR="00803DBE" w:rsidRDefault="00803DBE" w:rsidP="00803DBE"/>
    <w:p w14:paraId="32D371A5" w14:textId="77777777" w:rsidR="00803DBE" w:rsidRDefault="00803DBE" w:rsidP="00803DBE"/>
    <w:p w14:paraId="74BBA400" w14:textId="77777777" w:rsidR="00803DBE" w:rsidRDefault="00803DBE" w:rsidP="00803DBE"/>
    <w:p w14:paraId="5D8F84C4" w14:textId="77777777" w:rsidR="00803DBE" w:rsidRPr="00717ACF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SIMÕES DE ALMEIDA</w:t>
      </w:r>
    </w:p>
    <w:p w14:paraId="65E53B47" w14:textId="77777777" w:rsidR="00803DBE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MATRÍCULA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- </w:t>
      </w:r>
      <w:r w:rsidRPr="00717AC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1712101</w:t>
      </w:r>
    </w:p>
    <w:p w14:paraId="261FF81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37DA0BD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58C3B5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1FCD59CA" w14:textId="0E569F5F" w:rsidR="00803DBE" w:rsidRDefault="00803DBE" w:rsidP="00803DBE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PROJETO 2</w:t>
      </w:r>
    </w:p>
    <w:p w14:paraId="23FA647D" w14:textId="6F3D0514" w:rsidR="00803DBE" w:rsidRPr="00A50B65" w:rsidRDefault="00803DBE" w:rsidP="00803DBE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CENA RENDERIZADA COM PIPELINE PROGRÁMAVEL</w:t>
      </w:r>
    </w:p>
    <w:p w14:paraId="57EDDB89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B0C0596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73F3E21" w14:textId="77777777" w:rsidR="00803DBE" w:rsidRDefault="00803DBE" w:rsidP="00803DBE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03F74BE" w14:textId="2F72D8F1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Relatório da Disciplina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Computação INF1761</w:t>
      </w: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Segundo Semestre do ano de 2021. </w:t>
      </w:r>
    </w:p>
    <w:p w14:paraId="2D6E877F" w14:textId="0C9912F5" w:rsidR="00803DBE" w:rsidRPr="00970DC6" w:rsidRDefault="00803DBE" w:rsidP="00803DBE">
      <w:pPr>
        <w:spacing w:line="360" w:lineRule="auto"/>
        <w:ind w:left="467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Professor:</w:t>
      </w:r>
      <w:r w:rsidRPr="00970DC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Waldemar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Celes</w:t>
      </w:r>
      <w:proofErr w:type="spellEnd"/>
    </w:p>
    <w:p w14:paraId="0450F140" w14:textId="77777777" w:rsidR="00803DBE" w:rsidRDefault="00803DBE" w:rsidP="00803DB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3043DD1F" w14:textId="77777777" w:rsidR="00803DBE" w:rsidRPr="00A50B65" w:rsidRDefault="00803DBE" w:rsidP="00803D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3686C2EE" w14:textId="77777777" w:rsidR="00803DBE" w:rsidRPr="00970DC6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 DE JANEIRO</w:t>
      </w:r>
    </w:p>
    <w:p w14:paraId="1E42FCE1" w14:textId="77777777" w:rsidR="00803DBE" w:rsidRDefault="00803DBE" w:rsidP="00803DBE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0D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2021</w:t>
      </w:r>
    </w:p>
    <w:p w14:paraId="3C290D0E" w14:textId="33A968C7" w:rsidR="003436EC" w:rsidRPr="002C6A7C" w:rsidRDefault="003436EC" w:rsidP="00803DB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C6A7C">
        <w:rPr>
          <w:rFonts w:ascii="Arial" w:hAnsi="Arial" w:cs="Arial"/>
          <w:sz w:val="24"/>
          <w:szCs w:val="24"/>
        </w:rPr>
        <w:lastRenderedPageBreak/>
        <w:t xml:space="preserve">Neste projeto, tivemos que renderizar uma cena utilizando um pipeline </w:t>
      </w:r>
      <w:r w:rsidR="00DD72F4" w:rsidRPr="002C6A7C">
        <w:rPr>
          <w:rFonts w:ascii="Arial" w:hAnsi="Arial" w:cs="Arial"/>
          <w:sz w:val="24"/>
          <w:szCs w:val="24"/>
        </w:rPr>
        <w:t>programável</w:t>
      </w:r>
      <w:r w:rsidR="00DD72F4" w:rsidRPr="002C6A7C">
        <w:rPr>
          <w:rFonts w:ascii="Arial" w:hAnsi="Arial" w:cs="Arial"/>
          <w:sz w:val="24"/>
          <w:szCs w:val="24"/>
        </w:rPr>
        <w:t xml:space="preserve"> e através da biblioteca </w:t>
      </w:r>
      <w:proofErr w:type="spellStart"/>
      <w:r w:rsidR="00DD72F4" w:rsidRPr="002C6A7C">
        <w:rPr>
          <w:rFonts w:ascii="Arial" w:hAnsi="Arial" w:cs="Arial"/>
          <w:sz w:val="24"/>
          <w:szCs w:val="24"/>
        </w:rPr>
        <w:t>openGL</w:t>
      </w:r>
      <w:proofErr w:type="spellEnd"/>
      <w:r w:rsidRPr="002C6A7C">
        <w:rPr>
          <w:rFonts w:ascii="Arial" w:hAnsi="Arial" w:cs="Arial"/>
          <w:sz w:val="24"/>
          <w:szCs w:val="24"/>
        </w:rPr>
        <w:t>,</w:t>
      </w:r>
      <w:r w:rsidR="00DD72F4" w:rsidRPr="002C6A7C">
        <w:rPr>
          <w:rFonts w:ascii="Arial" w:hAnsi="Arial" w:cs="Arial"/>
          <w:sz w:val="24"/>
          <w:szCs w:val="24"/>
        </w:rPr>
        <w:t xml:space="preserve"> programar em placa gráfica,</w:t>
      </w:r>
      <w:r w:rsidRPr="002C6A7C">
        <w:rPr>
          <w:rFonts w:ascii="Arial" w:hAnsi="Arial" w:cs="Arial"/>
          <w:sz w:val="24"/>
          <w:szCs w:val="24"/>
        </w:rPr>
        <w:t xml:space="preserve"> esta cena deve ter obrigatoriamente: instâncias de cubos e esferas, </w:t>
      </w:r>
      <w:r w:rsidR="00DD72F4" w:rsidRPr="002C6A7C">
        <w:rPr>
          <w:rFonts w:ascii="Arial" w:hAnsi="Arial" w:cs="Arial"/>
          <w:sz w:val="24"/>
          <w:szCs w:val="24"/>
        </w:rPr>
        <w:t>iluminação por pixel, e mapeamento de textura de pelos menos 2 objetos da cena.</w:t>
      </w:r>
    </w:p>
    <w:p w14:paraId="725601C7" w14:textId="6D94A716" w:rsidR="003436EC" w:rsidRPr="002C6A7C" w:rsidRDefault="00DD72F4" w:rsidP="00803DBE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C6A7C">
        <w:rPr>
          <w:rFonts w:ascii="Arial" w:hAnsi="Arial" w:cs="Arial"/>
          <w:sz w:val="24"/>
          <w:szCs w:val="24"/>
        </w:rPr>
        <w:t xml:space="preserve">Meu maior problema inicial eram os </w:t>
      </w:r>
      <w:proofErr w:type="spellStart"/>
      <w:r w:rsidRPr="002C6A7C">
        <w:rPr>
          <w:rFonts w:ascii="Arial" w:hAnsi="Arial" w:cs="Arial"/>
          <w:sz w:val="24"/>
          <w:szCs w:val="24"/>
        </w:rPr>
        <w:t>shaders</w:t>
      </w:r>
      <w:proofErr w:type="spellEnd"/>
      <w:r w:rsidRPr="002C6A7C">
        <w:rPr>
          <w:rFonts w:ascii="Arial" w:hAnsi="Arial" w:cs="Arial"/>
          <w:sz w:val="24"/>
          <w:szCs w:val="24"/>
        </w:rPr>
        <w:t xml:space="preserve">, eu criei diversos tipos de </w:t>
      </w:r>
      <w:proofErr w:type="spellStart"/>
      <w:r w:rsidRPr="002C6A7C">
        <w:rPr>
          <w:rFonts w:ascii="Arial" w:hAnsi="Arial" w:cs="Arial"/>
          <w:sz w:val="24"/>
          <w:szCs w:val="24"/>
        </w:rPr>
        <w:t>shaders</w:t>
      </w:r>
      <w:proofErr w:type="spellEnd"/>
      <w:r w:rsidRPr="002C6A7C">
        <w:rPr>
          <w:rFonts w:ascii="Arial" w:hAnsi="Arial" w:cs="Arial"/>
          <w:sz w:val="24"/>
          <w:szCs w:val="24"/>
        </w:rPr>
        <w:t xml:space="preserve"> para teste, pois acreditava que meus </w:t>
      </w:r>
      <w:proofErr w:type="spellStart"/>
      <w:r w:rsidRPr="002C6A7C">
        <w:rPr>
          <w:rFonts w:ascii="Arial" w:hAnsi="Arial" w:cs="Arial"/>
          <w:sz w:val="24"/>
          <w:szCs w:val="24"/>
        </w:rPr>
        <w:t>shaders</w:t>
      </w:r>
      <w:proofErr w:type="spellEnd"/>
      <w:r w:rsidRPr="002C6A7C">
        <w:rPr>
          <w:rFonts w:ascii="Arial" w:hAnsi="Arial" w:cs="Arial"/>
          <w:sz w:val="24"/>
          <w:szCs w:val="24"/>
        </w:rPr>
        <w:t xml:space="preserve"> eram o problema principal do código, afinal quando comecei, se quer conseguia gerar um objeto.</w:t>
      </w:r>
    </w:p>
    <w:p w14:paraId="73A45E97" w14:textId="0E5726AF" w:rsidR="0045542F" w:rsidRPr="002C6A7C" w:rsidRDefault="00DD72F4" w:rsidP="00803DB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sz w:val="24"/>
          <w:szCs w:val="24"/>
        </w:rPr>
        <w:t xml:space="preserve">Após corrigir diversos problemas no código fonte, percebi que os </w:t>
      </w:r>
      <w:proofErr w:type="spellStart"/>
      <w:r w:rsidRPr="002C6A7C">
        <w:rPr>
          <w:rFonts w:ascii="Arial" w:hAnsi="Arial" w:cs="Arial"/>
          <w:sz w:val="24"/>
          <w:szCs w:val="24"/>
        </w:rPr>
        <w:t>shaders</w:t>
      </w:r>
      <w:proofErr w:type="spellEnd"/>
      <w:r w:rsidRPr="002C6A7C">
        <w:rPr>
          <w:rFonts w:ascii="Arial" w:hAnsi="Arial" w:cs="Arial"/>
          <w:sz w:val="24"/>
          <w:szCs w:val="24"/>
        </w:rPr>
        <w:t xml:space="preserve"> estavam na verdade corretos, meu </w:t>
      </w:r>
      <w:r w:rsidR="0045542F" w:rsidRPr="002C6A7C">
        <w:rPr>
          <w:rFonts w:ascii="Arial" w:hAnsi="Arial" w:cs="Arial"/>
          <w:sz w:val="24"/>
          <w:szCs w:val="24"/>
        </w:rPr>
        <w:t>problema era</w:t>
      </w:r>
      <w:r w:rsidRPr="002C6A7C">
        <w:rPr>
          <w:rFonts w:ascii="Arial" w:hAnsi="Arial" w:cs="Arial"/>
          <w:sz w:val="24"/>
          <w:szCs w:val="24"/>
        </w:rPr>
        <w:t xml:space="preserve"> em outro assunto, a manipulação</w:t>
      </w:r>
      <w:r w:rsidR="001501F5">
        <w:rPr>
          <w:rFonts w:ascii="Arial" w:hAnsi="Arial" w:cs="Arial"/>
          <w:sz w:val="24"/>
          <w:szCs w:val="24"/>
        </w:rPr>
        <w:t xml:space="preserve"> </w:t>
      </w:r>
      <w:r w:rsidRPr="002C6A7C">
        <w:rPr>
          <w:rFonts w:ascii="Arial" w:hAnsi="Arial" w:cs="Arial"/>
          <w:sz w:val="24"/>
          <w:szCs w:val="24"/>
        </w:rPr>
        <w:t>dos vértices e buffers necessários</w:t>
      </w:r>
      <w:r w:rsidR="001501F5">
        <w:rPr>
          <w:rFonts w:ascii="Arial" w:hAnsi="Arial" w:cs="Arial"/>
          <w:sz w:val="24"/>
          <w:szCs w:val="24"/>
        </w:rPr>
        <w:t xml:space="preserve"> e a interação </w:t>
      </w:r>
      <w:proofErr w:type="spellStart"/>
      <w:r w:rsidR="001501F5">
        <w:rPr>
          <w:rFonts w:ascii="Arial" w:hAnsi="Arial" w:cs="Arial"/>
          <w:sz w:val="24"/>
          <w:szCs w:val="24"/>
        </w:rPr>
        <w:t>uniform</w:t>
      </w:r>
      <w:proofErr w:type="spellEnd"/>
      <w:r w:rsidR="001501F5">
        <w:rPr>
          <w:rFonts w:ascii="Arial" w:hAnsi="Arial" w:cs="Arial"/>
          <w:sz w:val="24"/>
          <w:szCs w:val="24"/>
        </w:rPr>
        <w:t xml:space="preserve"> das variáveis</w:t>
      </w:r>
      <w:r w:rsidRPr="002C6A7C">
        <w:rPr>
          <w:rFonts w:ascii="Arial" w:hAnsi="Arial" w:cs="Arial"/>
          <w:sz w:val="24"/>
          <w:szCs w:val="24"/>
        </w:rPr>
        <w:t>.</w:t>
      </w:r>
      <w:r w:rsidR="0045542F" w:rsidRPr="002C6A7C">
        <w:rPr>
          <w:rFonts w:ascii="Arial" w:hAnsi="Arial" w:cs="Arial"/>
          <w:noProof/>
          <w:sz w:val="24"/>
          <w:szCs w:val="24"/>
        </w:rPr>
        <w:t xml:space="preserve"> </w:t>
      </w:r>
      <w:r w:rsidR="0045542F" w:rsidRPr="002C6A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681472" wp14:editId="04C54F92">
            <wp:extent cx="5400040" cy="27044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65B2" w14:textId="77777777" w:rsidR="0045542F" w:rsidRPr="002C6A7C" w:rsidRDefault="0045542F" w:rsidP="00DD72F4">
      <w:pPr>
        <w:jc w:val="both"/>
        <w:rPr>
          <w:rFonts w:ascii="Arial" w:hAnsi="Arial" w:cs="Arial"/>
          <w:noProof/>
          <w:sz w:val="24"/>
          <w:szCs w:val="24"/>
        </w:rPr>
      </w:pPr>
    </w:p>
    <w:p w14:paraId="2A5B0917" w14:textId="293CAF67" w:rsidR="0045542F" w:rsidRPr="002C6A7C" w:rsidRDefault="0045542F" w:rsidP="00803DBE">
      <w:pPr>
        <w:ind w:firstLine="426"/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t>Essa é a função de inicializar, ela cria tudo que será necessário na função display, o programa de shader, os VAO dos objetos utilizados e o mais importante, inicializa a glew.</w:t>
      </w:r>
    </w:p>
    <w:p w14:paraId="1821BFA3" w14:textId="34EA46F2" w:rsidR="0045542F" w:rsidRPr="002C6A7C" w:rsidRDefault="0045542F" w:rsidP="00DD72F4">
      <w:pPr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2196E0" wp14:editId="0DA603BE">
            <wp:extent cx="4181475" cy="12763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1531" w14:textId="00580C8A" w:rsidR="0045542F" w:rsidRPr="002C6A7C" w:rsidRDefault="0045542F" w:rsidP="00803DB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t>A função de display ficou extremamente curta, afinal ela só chama funções, a definição da câmera,a que cria a cena e a que atualiza a janela em tempo real.</w:t>
      </w:r>
    </w:p>
    <w:p w14:paraId="4CE5AC26" w14:textId="3FD1F933" w:rsidR="0045542F" w:rsidRPr="002C6A7C" w:rsidRDefault="0045542F" w:rsidP="00803DB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t>Tive bastante dificuldade para enteder o processo de criação de objeto através do pipeline programável, mas quando finalmente entendi a coisa ficou bem mais natural:</w:t>
      </w:r>
    </w:p>
    <w:p w14:paraId="2E23AA90" w14:textId="1149C38A" w:rsidR="0045542F" w:rsidRPr="002C6A7C" w:rsidRDefault="0045542F" w:rsidP="00DD72F4">
      <w:pPr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4B164D" wp14:editId="5623A876">
            <wp:extent cx="5400040" cy="55619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3B4E" w14:textId="2FDAD0F5" w:rsidR="0045542F" w:rsidRPr="002C6A7C" w:rsidRDefault="0045542F" w:rsidP="00803DB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t>Esse trecho, é o ínicio da create scene, a parte mais importante desse trecho é que utilizo do “leye” para definir a sua posição, mas como só precisamos definir ela uma vez para cada programa de shader utilizado, a criação de objetos depois disso pode ser resumida dessa forma:</w:t>
      </w:r>
    </w:p>
    <w:p w14:paraId="754719DD" w14:textId="6E379AFA" w:rsidR="00D47D9E" w:rsidRPr="002C6A7C" w:rsidRDefault="0045542F" w:rsidP="0045542F">
      <w:pPr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369F1E" wp14:editId="48E930B2">
            <wp:extent cx="4672853" cy="231829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254" cy="23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6007" w14:textId="21835073" w:rsidR="002C6A7C" w:rsidRPr="002C6A7C" w:rsidRDefault="002C6A7C" w:rsidP="00803DBE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2C6A7C">
        <w:rPr>
          <w:rFonts w:ascii="Arial" w:hAnsi="Arial" w:cs="Arial"/>
          <w:noProof/>
          <w:sz w:val="24"/>
          <w:szCs w:val="24"/>
        </w:rPr>
        <w:lastRenderedPageBreak/>
        <w:t>Precisamos sempre bindar após definir essas mudanças glUniform*, pois o shader precisa saber a qual objeto aquela alteração foi aplicada. Se não utilizarmos do bind, a ultima alteração, modificara todo o projeto.</w:t>
      </w:r>
    </w:p>
    <w:p w14:paraId="458561B0" w14:textId="1EA98FB8" w:rsidR="003436EC" w:rsidRDefault="002C6A7C" w:rsidP="00803DBE">
      <w:pPr>
        <w:ind w:firstLine="709"/>
        <w:rPr>
          <w:rFonts w:ascii="Arial" w:hAnsi="Arial" w:cs="Arial"/>
          <w:sz w:val="24"/>
          <w:szCs w:val="24"/>
        </w:rPr>
      </w:pPr>
      <w:r w:rsidRPr="002C6A7C">
        <w:rPr>
          <w:rFonts w:ascii="Arial" w:hAnsi="Arial" w:cs="Arial"/>
          <w:sz w:val="24"/>
          <w:szCs w:val="24"/>
        </w:rPr>
        <w:t>Podemos ver o resultado final abaixo:</w:t>
      </w:r>
    </w:p>
    <w:p w14:paraId="69FB35C2" w14:textId="6D83727C" w:rsidR="001501F5" w:rsidRPr="001501F5" w:rsidRDefault="001501F5" w:rsidP="001501F5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Imagem 1 -  </w:t>
      </w:r>
    </w:p>
    <w:p w14:paraId="240B171A" w14:textId="66CBF881" w:rsidR="002C6A7C" w:rsidRDefault="002C6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D462A9" wp14:editId="56BD8143">
            <wp:extent cx="4632512" cy="3196019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430" cy="320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DBD6" w14:textId="57530AF1" w:rsidR="001501F5" w:rsidRPr="003E02F0" w:rsidRDefault="001501F5" w:rsidP="001501F5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Imagem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</w:t>
      </w: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 </w:t>
      </w:r>
    </w:p>
    <w:p w14:paraId="3A0957A3" w14:textId="77777777" w:rsidR="001501F5" w:rsidRDefault="001501F5">
      <w:pPr>
        <w:rPr>
          <w:sz w:val="24"/>
          <w:szCs w:val="24"/>
        </w:rPr>
      </w:pPr>
    </w:p>
    <w:p w14:paraId="2ACFDF0C" w14:textId="3F14D675" w:rsidR="001501F5" w:rsidRDefault="001501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CC32D0" wp14:editId="50CF3967">
            <wp:extent cx="4814047" cy="3341075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76" cy="33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CE05" w14:textId="28A50E58" w:rsidR="001501F5" w:rsidRPr="003E02F0" w:rsidRDefault="001501F5" w:rsidP="001501F5">
      <w:pPr>
        <w:spacing w:line="360" w:lineRule="auto"/>
        <w:ind w:firstLine="709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Imagem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Pr="003E02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-  </w:t>
      </w:r>
    </w:p>
    <w:p w14:paraId="1D742EA8" w14:textId="77777777" w:rsidR="001501F5" w:rsidRDefault="001501F5">
      <w:pPr>
        <w:rPr>
          <w:sz w:val="24"/>
          <w:szCs w:val="24"/>
        </w:rPr>
      </w:pPr>
    </w:p>
    <w:p w14:paraId="15AFE15A" w14:textId="06E7EDF6" w:rsidR="002C6A7C" w:rsidRDefault="002C6A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244FD0" wp14:editId="3140744E">
            <wp:extent cx="4410636" cy="3560042"/>
            <wp:effectExtent l="0" t="0" r="9525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241" cy="356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A294" w14:textId="38B0DF92" w:rsidR="002C6A7C" w:rsidRDefault="002C6A7C" w:rsidP="00803DBE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Ficou parecendo uma tomada </w:t>
      </w:r>
      <w:r w:rsidR="001501F5">
        <w:rPr>
          <w:rFonts w:ascii="Arial" w:hAnsi="Arial" w:cs="Arial"/>
          <w:sz w:val="24"/>
          <w:szCs w:val="24"/>
        </w:rPr>
        <w:t>analisando pela vista superior</w:t>
      </w:r>
      <w:r>
        <w:rPr>
          <w:rFonts w:ascii="Arial" w:hAnsi="Arial" w:cs="Arial"/>
          <w:sz w:val="24"/>
          <w:szCs w:val="24"/>
        </w:rPr>
        <w:t xml:space="preserve">, graças a implementação </w:t>
      </w:r>
      <w:r w:rsidR="001501F5">
        <w:rPr>
          <w:rFonts w:ascii="Arial" w:hAnsi="Arial" w:cs="Arial"/>
          <w:sz w:val="24"/>
          <w:szCs w:val="24"/>
        </w:rPr>
        <w:t xml:space="preserve">do controle de câmera </w:t>
      </w:r>
      <w:proofErr w:type="spellStart"/>
      <w:r>
        <w:rPr>
          <w:rFonts w:ascii="Arial" w:hAnsi="Arial" w:cs="Arial"/>
          <w:sz w:val="24"/>
          <w:szCs w:val="24"/>
        </w:rPr>
        <w:t>arcball</w:t>
      </w:r>
      <w:proofErr w:type="spellEnd"/>
      <w:r>
        <w:rPr>
          <w:rFonts w:ascii="Arial" w:hAnsi="Arial" w:cs="Arial"/>
          <w:sz w:val="24"/>
          <w:szCs w:val="24"/>
        </w:rPr>
        <w:t>, é possível ver as cenas de qualquer ângulo, utilizei a estrutura da minha implementação do projeto 1 porém a modifiquei para funcionar no novo pipeline.</w:t>
      </w:r>
    </w:p>
    <w:p w14:paraId="137D514D" w14:textId="5F4FD831" w:rsidR="002C6A7C" w:rsidRDefault="002C6A7C" w:rsidP="00803DBE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 as texturas testei diversas imagens, inclusive uma com o meu rosto, e todas deram certo, porém como já estava atrasado com a entrega, não desenvolvi uma maneira de aplicar texturas aos objetos cubo escalonados, ou seja, a mesa e a folha de papel. Mas consegui aplicar às esferas, então utilizei </w:t>
      </w:r>
      <w:r w:rsidR="00803DBE">
        <w:rPr>
          <w:rFonts w:ascii="Arial" w:hAnsi="Arial" w:cs="Arial"/>
          <w:sz w:val="24"/>
          <w:szCs w:val="24"/>
        </w:rPr>
        <w:t>2 texturas diferentes para ter certeza que estava tudo okay.</w:t>
      </w:r>
    </w:p>
    <w:p w14:paraId="4E155909" w14:textId="4619EE20" w:rsidR="00803DBE" w:rsidRDefault="00803DBE" w:rsidP="00803DBE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Concluindo, o trabalho foi extremamente complexo no início, tive diversas dificuldades, e </w:t>
      </w:r>
      <w:r w:rsidR="001501F5">
        <w:rPr>
          <w:rFonts w:ascii="Arial" w:hAnsi="Arial" w:cs="Arial"/>
          <w:sz w:val="24"/>
          <w:szCs w:val="24"/>
        </w:rPr>
        <w:t xml:space="preserve">eu </w:t>
      </w:r>
      <w:r>
        <w:rPr>
          <w:rFonts w:ascii="Arial" w:hAnsi="Arial" w:cs="Arial"/>
          <w:sz w:val="24"/>
          <w:szCs w:val="24"/>
        </w:rPr>
        <w:t>quase desisti, mas o resultado final valeu muito a pena e fico muito feliz que tenha seguido em frente. É bem complicado entender como o pipeline programável funciona, mas as peças acabam se encaixando eventualmente e a coisa fica bem mais natural.</w:t>
      </w:r>
    </w:p>
    <w:p w14:paraId="1525B4BB" w14:textId="0A8703F2" w:rsidR="00803DBE" w:rsidRPr="00803DBE" w:rsidRDefault="00803DBE" w:rsidP="00803DBE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Gostaria de agradecer ao professor </w:t>
      </w:r>
      <w:r w:rsidRPr="001501F5">
        <w:rPr>
          <w:rFonts w:ascii="Arial" w:hAnsi="Arial" w:cs="Arial"/>
          <w:b/>
          <w:bCs/>
          <w:sz w:val="24"/>
          <w:szCs w:val="24"/>
        </w:rPr>
        <w:t xml:space="preserve">Waldemar </w:t>
      </w:r>
      <w:proofErr w:type="spellStart"/>
      <w:r w:rsidRPr="001501F5">
        <w:rPr>
          <w:rFonts w:ascii="Arial" w:hAnsi="Arial" w:cs="Arial"/>
          <w:b/>
          <w:bCs/>
          <w:sz w:val="24"/>
          <w:szCs w:val="24"/>
        </w:rPr>
        <w:t>Celes</w:t>
      </w:r>
      <w:proofErr w:type="spellEnd"/>
      <w:r>
        <w:rPr>
          <w:rFonts w:ascii="Arial" w:hAnsi="Arial" w:cs="Arial"/>
          <w:sz w:val="24"/>
          <w:szCs w:val="24"/>
        </w:rPr>
        <w:t xml:space="preserve">, pela oportunidade e por estar sempre disponível para esclarecer dúvidas pontuais. </w:t>
      </w:r>
    </w:p>
    <w:sectPr w:rsidR="00803DBE" w:rsidRPr="00803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C"/>
    <w:rsid w:val="001501F5"/>
    <w:rsid w:val="002C6A7C"/>
    <w:rsid w:val="003162A4"/>
    <w:rsid w:val="003436EC"/>
    <w:rsid w:val="0045542F"/>
    <w:rsid w:val="0048391E"/>
    <w:rsid w:val="00770DD6"/>
    <w:rsid w:val="00803DBE"/>
    <w:rsid w:val="008571BC"/>
    <w:rsid w:val="00D47D9E"/>
    <w:rsid w:val="00D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F86"/>
  <w15:chartTrackingRefBased/>
  <w15:docId w15:val="{FD46B6C9-46C3-4072-A4A5-93E61FD4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</dc:creator>
  <cp:keywords/>
  <dc:description/>
  <cp:lastModifiedBy>lucas simões</cp:lastModifiedBy>
  <cp:revision>3</cp:revision>
  <dcterms:created xsi:type="dcterms:W3CDTF">2021-10-31T16:59:00Z</dcterms:created>
  <dcterms:modified xsi:type="dcterms:W3CDTF">2021-10-31T17:45:00Z</dcterms:modified>
</cp:coreProperties>
</file>