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7084" w14:textId="77777777" w:rsidR="00803DBE" w:rsidRDefault="00803DBE" w:rsidP="00803DBE">
      <w:bookmarkStart w:id="0" w:name="_Hlk86583889"/>
      <w:bookmarkEnd w:id="0"/>
      <w:r w:rsidRPr="002A09F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3BCE50D5" wp14:editId="74FFD61D">
            <wp:simplePos x="0" y="0"/>
            <wp:positionH relativeFrom="column">
              <wp:posOffset>300990</wp:posOffset>
            </wp:positionH>
            <wp:positionV relativeFrom="paragraph">
              <wp:posOffset>0</wp:posOffset>
            </wp:positionV>
            <wp:extent cx="504825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518" y="21308"/>
                <wp:lineTo x="2151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12690" w14:textId="77777777" w:rsidR="00803DBE" w:rsidRDefault="00803DBE" w:rsidP="00803DBE"/>
    <w:p w14:paraId="49112C0B" w14:textId="77777777" w:rsidR="00803DBE" w:rsidRDefault="00803DBE" w:rsidP="00803DBE"/>
    <w:p w14:paraId="32D371A5" w14:textId="77777777" w:rsidR="00803DBE" w:rsidRDefault="00803DBE" w:rsidP="00803DBE"/>
    <w:p w14:paraId="74BBA400" w14:textId="77777777" w:rsidR="00803DBE" w:rsidRDefault="00803DBE" w:rsidP="00803DBE"/>
    <w:p w14:paraId="5D8F84C4" w14:textId="77777777" w:rsidR="00803DBE" w:rsidRPr="00717ACF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SIMÕES DE ALMEIDA</w:t>
      </w:r>
    </w:p>
    <w:p w14:paraId="65E53B47" w14:textId="77777777" w:rsidR="00803DBE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MATRÍCULA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- </w:t>
      </w: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1712101</w:t>
      </w:r>
    </w:p>
    <w:p w14:paraId="261FF81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7DA0BD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58C3B5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FCD59CA" w14:textId="66EE43C0" w:rsidR="00803DBE" w:rsidRDefault="002E777D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TAREFA 3.</w:t>
      </w:r>
      <w:r w:rsidR="00752C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</w:p>
    <w:p w14:paraId="23FA647D" w14:textId="5A8DB794" w:rsidR="00803DBE" w:rsidRPr="00A50B65" w:rsidRDefault="00752C64" w:rsidP="00803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TESSELATION OU GEOMETRY SHADER</w:t>
      </w:r>
    </w:p>
    <w:p w14:paraId="57EDDB8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B0C059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73F3E21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03F74BE" w14:textId="2F72D8F1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Relatório da Disciplina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Computação INF1761</w:t>
      </w: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Segundo Semestre do ano de 2021. </w:t>
      </w:r>
    </w:p>
    <w:p w14:paraId="2D6E877F" w14:textId="0C9912F5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Professor:</w:t>
      </w:r>
      <w:r w:rsidRPr="00970D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Waldemar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Celes</w:t>
      </w:r>
      <w:proofErr w:type="spellEnd"/>
    </w:p>
    <w:p w14:paraId="0450F140" w14:textId="77777777" w:rsidR="00803DBE" w:rsidRDefault="00803DBE" w:rsidP="00803D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043DD1F" w14:textId="77777777" w:rsidR="00803DBE" w:rsidRPr="00A50B65" w:rsidRDefault="00803DBE" w:rsidP="00803D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686C2EE" w14:textId="77777777" w:rsidR="00803DBE" w:rsidRPr="00970DC6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DE JANEIRO</w:t>
      </w:r>
    </w:p>
    <w:p w14:paraId="1E42FCE1" w14:textId="77777777" w:rsidR="00803DBE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3491BDAD" w14:textId="77777777" w:rsidR="00571812" w:rsidRDefault="00571812" w:rsidP="00571812">
      <w:pPr>
        <w:rPr>
          <w:rFonts w:ascii="Arial" w:hAnsi="Arial" w:cs="Arial"/>
          <w:noProof/>
          <w:sz w:val="24"/>
          <w:szCs w:val="24"/>
        </w:rPr>
      </w:pPr>
    </w:p>
    <w:p w14:paraId="52EEAF20" w14:textId="0995F0C1" w:rsidR="00571812" w:rsidRDefault="00571812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Nesta tarefa, foi pedido </w:t>
      </w:r>
      <w:r w:rsidR="00752C64">
        <w:rPr>
          <w:rFonts w:ascii="Arial" w:hAnsi="Arial" w:cs="Arial"/>
          <w:sz w:val="24"/>
          <w:szCs w:val="24"/>
        </w:rPr>
        <w:t xml:space="preserve">o desenvolvimento de uma cena qualquer utilizando, </w:t>
      </w:r>
      <w:proofErr w:type="spellStart"/>
      <w:r w:rsidR="00752C64">
        <w:rPr>
          <w:rFonts w:ascii="Arial" w:hAnsi="Arial" w:cs="Arial"/>
          <w:sz w:val="24"/>
          <w:szCs w:val="24"/>
        </w:rPr>
        <w:t>tesselation</w:t>
      </w:r>
      <w:proofErr w:type="spellEnd"/>
      <w:r w:rsidR="00752C6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752C64">
        <w:rPr>
          <w:rFonts w:ascii="Arial" w:hAnsi="Arial" w:cs="Arial"/>
          <w:sz w:val="24"/>
          <w:szCs w:val="24"/>
        </w:rPr>
        <w:t>geometry</w:t>
      </w:r>
      <w:proofErr w:type="spellEnd"/>
      <w:r w:rsidR="00752C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C64">
        <w:rPr>
          <w:rFonts w:ascii="Arial" w:hAnsi="Arial" w:cs="Arial"/>
          <w:sz w:val="24"/>
          <w:szCs w:val="24"/>
        </w:rPr>
        <w:t>shaders</w:t>
      </w:r>
      <w:proofErr w:type="spellEnd"/>
      <w:r w:rsidR="00752C64">
        <w:rPr>
          <w:rFonts w:ascii="Arial" w:hAnsi="Arial" w:cs="Arial"/>
          <w:sz w:val="24"/>
          <w:szCs w:val="24"/>
        </w:rPr>
        <w:t xml:space="preserve">, eu optei por </w:t>
      </w:r>
      <w:proofErr w:type="spellStart"/>
      <w:r w:rsidR="00752C64">
        <w:rPr>
          <w:rFonts w:ascii="Arial" w:hAnsi="Arial" w:cs="Arial"/>
          <w:sz w:val="24"/>
          <w:szCs w:val="24"/>
        </w:rPr>
        <w:t>tesselation</w:t>
      </w:r>
      <w:proofErr w:type="spellEnd"/>
      <w:r w:rsidR="00752C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C64">
        <w:rPr>
          <w:rFonts w:ascii="Arial" w:hAnsi="Arial" w:cs="Arial"/>
          <w:sz w:val="24"/>
          <w:szCs w:val="24"/>
        </w:rPr>
        <w:t>shaders</w:t>
      </w:r>
      <w:proofErr w:type="spellEnd"/>
      <w:r w:rsidR="00752C64">
        <w:rPr>
          <w:rFonts w:ascii="Arial" w:hAnsi="Arial" w:cs="Arial"/>
          <w:sz w:val="24"/>
          <w:szCs w:val="24"/>
        </w:rPr>
        <w:t>.</w:t>
      </w:r>
    </w:p>
    <w:p w14:paraId="041FCCDF" w14:textId="4F224270" w:rsidR="00752C64" w:rsidRDefault="00752C64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 tarefa não </w:t>
      </w:r>
      <w:proofErr w:type="spellStart"/>
      <w:r>
        <w:rPr>
          <w:rFonts w:ascii="Arial" w:hAnsi="Arial" w:cs="Arial"/>
          <w:sz w:val="24"/>
          <w:szCs w:val="24"/>
        </w:rPr>
        <w:t>requistava</w:t>
      </w:r>
      <w:proofErr w:type="spellEnd"/>
      <w:r>
        <w:rPr>
          <w:rFonts w:ascii="Arial" w:hAnsi="Arial" w:cs="Arial"/>
          <w:sz w:val="24"/>
          <w:szCs w:val="24"/>
        </w:rPr>
        <w:t xml:space="preserve"> que os </w:t>
      </w:r>
      <w:proofErr w:type="spellStart"/>
      <w:r>
        <w:rPr>
          <w:rFonts w:ascii="Arial" w:hAnsi="Arial" w:cs="Arial"/>
          <w:sz w:val="24"/>
          <w:szCs w:val="24"/>
        </w:rPr>
        <w:t>shaders</w:t>
      </w:r>
      <w:proofErr w:type="spellEnd"/>
      <w:r>
        <w:rPr>
          <w:rFonts w:ascii="Arial" w:hAnsi="Arial" w:cs="Arial"/>
          <w:sz w:val="24"/>
          <w:szCs w:val="24"/>
        </w:rPr>
        <w:t xml:space="preserve"> fossem adaptados para mapeamento com </w:t>
      </w:r>
      <w:proofErr w:type="spellStart"/>
      <w:r>
        <w:rPr>
          <w:rFonts w:ascii="Arial" w:hAnsi="Arial" w:cs="Arial"/>
          <w:sz w:val="24"/>
          <w:szCs w:val="24"/>
        </w:rPr>
        <w:t>bumping</w:t>
      </w:r>
      <w:proofErr w:type="spellEnd"/>
      <w:r>
        <w:rPr>
          <w:rFonts w:ascii="Arial" w:hAnsi="Arial" w:cs="Arial"/>
          <w:sz w:val="24"/>
          <w:szCs w:val="24"/>
        </w:rPr>
        <w:t xml:space="preserve">, eu apenas criei </w:t>
      </w:r>
      <w:proofErr w:type="spellStart"/>
      <w:r>
        <w:rPr>
          <w:rFonts w:ascii="Arial" w:hAnsi="Arial" w:cs="Arial"/>
          <w:sz w:val="24"/>
          <w:szCs w:val="24"/>
        </w:rPr>
        <w:t>shaders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tesselation</w:t>
      </w:r>
      <w:proofErr w:type="spellEnd"/>
      <w:r>
        <w:rPr>
          <w:rFonts w:ascii="Arial" w:hAnsi="Arial" w:cs="Arial"/>
          <w:sz w:val="24"/>
          <w:szCs w:val="24"/>
        </w:rPr>
        <w:t xml:space="preserve"> de iluminação e utilizei a imagem de </w:t>
      </w:r>
      <w:proofErr w:type="spellStart"/>
      <w:r>
        <w:rPr>
          <w:rFonts w:ascii="Arial" w:hAnsi="Arial" w:cs="Arial"/>
          <w:sz w:val="24"/>
          <w:szCs w:val="24"/>
        </w:rPr>
        <w:t>bumping</w:t>
      </w:r>
      <w:proofErr w:type="spellEnd"/>
      <w:r>
        <w:rPr>
          <w:rFonts w:ascii="Arial" w:hAnsi="Arial" w:cs="Arial"/>
          <w:sz w:val="24"/>
          <w:szCs w:val="24"/>
        </w:rPr>
        <w:t xml:space="preserve"> como uma textura qualquer.</w:t>
      </w:r>
    </w:p>
    <w:p w14:paraId="4F5283D1" w14:textId="3224BB2B" w:rsidR="00752C64" w:rsidRDefault="00752C64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tipo de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diminui consideravelmente a função do </w:t>
      </w:r>
      <w:proofErr w:type="spellStart"/>
      <w:r>
        <w:rPr>
          <w:rFonts w:ascii="Arial" w:hAnsi="Arial" w:cs="Arial"/>
          <w:sz w:val="24"/>
          <w:szCs w:val="24"/>
        </w:rPr>
        <w:t>vertex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>, mas talvez a melhor modificação seja essa:</w:t>
      </w:r>
    </w:p>
    <w:p w14:paraId="462D3105" w14:textId="3F84F593" w:rsidR="00752C64" w:rsidRPr="00752C64" w:rsidRDefault="00752C64" w:rsidP="005718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Imagem 1 -</w:t>
      </w:r>
    </w:p>
    <w:p w14:paraId="2F5F2201" w14:textId="6ACDD726" w:rsidR="00752C64" w:rsidRDefault="00752C64" w:rsidP="0057181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CEBD2F" wp14:editId="286B2986">
            <wp:extent cx="5400040" cy="1202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955" w14:textId="4573AF4A" w:rsidR="00752C64" w:rsidRPr="00EE36C3" w:rsidRDefault="00752C64" w:rsidP="0057181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Não é mais necessário </w:t>
      </w:r>
      <w:r w:rsidR="00EE36C3">
        <w:rPr>
          <w:rFonts w:ascii="Arial" w:hAnsi="Arial" w:cs="Arial"/>
          <w:sz w:val="24"/>
          <w:szCs w:val="24"/>
        </w:rPr>
        <w:t>utilizar de</w:t>
      </w:r>
      <w:r>
        <w:rPr>
          <w:rFonts w:ascii="Arial" w:hAnsi="Arial" w:cs="Arial"/>
          <w:sz w:val="24"/>
          <w:szCs w:val="24"/>
        </w:rPr>
        <w:t xml:space="preserve"> triângulos</w:t>
      </w:r>
      <w:r w:rsidR="00514FEA">
        <w:rPr>
          <w:rFonts w:ascii="Arial" w:hAnsi="Arial" w:cs="Arial"/>
          <w:sz w:val="24"/>
          <w:szCs w:val="24"/>
        </w:rPr>
        <w:t xml:space="preserve"> na função de desenho</w:t>
      </w:r>
      <w:r>
        <w:rPr>
          <w:rFonts w:ascii="Arial" w:hAnsi="Arial" w:cs="Arial"/>
          <w:sz w:val="24"/>
          <w:szCs w:val="24"/>
        </w:rPr>
        <w:t xml:space="preserve">, precisamos apenas passar o raio para o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 w:rsidR="00514FEA">
        <w:rPr>
          <w:rFonts w:ascii="Arial" w:hAnsi="Arial" w:cs="Arial"/>
          <w:sz w:val="24"/>
          <w:szCs w:val="24"/>
        </w:rPr>
        <w:t xml:space="preserve">, porém é necessário criar um </w:t>
      </w:r>
      <w:proofErr w:type="spellStart"/>
      <w:r w:rsidR="00514FEA">
        <w:rPr>
          <w:rFonts w:ascii="Arial" w:hAnsi="Arial" w:cs="Arial"/>
          <w:sz w:val="24"/>
          <w:szCs w:val="24"/>
        </w:rPr>
        <w:t>patch_vao</w:t>
      </w:r>
      <w:proofErr w:type="spellEnd"/>
      <w:r w:rsidR="00514FEA">
        <w:rPr>
          <w:rFonts w:ascii="Arial" w:hAnsi="Arial" w:cs="Arial"/>
          <w:sz w:val="24"/>
          <w:szCs w:val="24"/>
        </w:rPr>
        <w:t xml:space="preserve">, que é </w:t>
      </w:r>
      <w:r w:rsidR="00EE36C3">
        <w:rPr>
          <w:rFonts w:ascii="Arial" w:hAnsi="Arial" w:cs="Arial"/>
          <w:sz w:val="24"/>
          <w:szCs w:val="24"/>
        </w:rPr>
        <w:t xml:space="preserve">criado </w:t>
      </w:r>
      <w:r w:rsidR="00514FEA">
        <w:rPr>
          <w:rFonts w:ascii="Arial" w:hAnsi="Arial" w:cs="Arial"/>
          <w:sz w:val="24"/>
          <w:szCs w:val="24"/>
        </w:rPr>
        <w:t xml:space="preserve">direto </w:t>
      </w:r>
      <w:r w:rsidR="00EE36C3">
        <w:rPr>
          <w:rFonts w:ascii="Arial" w:hAnsi="Arial" w:cs="Arial"/>
          <w:sz w:val="24"/>
          <w:szCs w:val="24"/>
        </w:rPr>
        <w:t>n</w:t>
      </w:r>
      <w:r w:rsidR="00514FEA">
        <w:rPr>
          <w:rFonts w:ascii="Arial" w:hAnsi="Arial" w:cs="Arial"/>
          <w:sz w:val="24"/>
          <w:szCs w:val="24"/>
        </w:rPr>
        <w:t>a placa gráfica.</w:t>
      </w:r>
    </w:p>
    <w:p w14:paraId="65D870CB" w14:textId="6B5D10EE" w:rsidR="00752C64" w:rsidRDefault="00514FEA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Final:</w:t>
      </w:r>
    </w:p>
    <w:p w14:paraId="6C5F684E" w14:textId="2A778CA1" w:rsidR="00514FEA" w:rsidRDefault="00514FEA" w:rsidP="00571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Imagem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</w:t>
      </w:r>
    </w:p>
    <w:p w14:paraId="4A1266BC" w14:textId="22247303" w:rsidR="00514FEA" w:rsidRDefault="00514FEA" w:rsidP="00514F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Imagem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noProof/>
        </w:rPr>
        <w:drawing>
          <wp:inline distT="0" distB="0" distL="0" distR="0" wp14:anchorId="47F08E02" wp14:editId="565105CF">
            <wp:extent cx="2971446" cy="2284841"/>
            <wp:effectExtent l="0" t="0" r="63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990" cy="22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AF4" w14:textId="101B883C" w:rsidR="00514FEA" w:rsidRPr="00514FEA" w:rsidRDefault="00514FEA" w:rsidP="00514F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4CEE7" wp14:editId="5269AA79">
            <wp:extent cx="2216150" cy="189795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930" cy="19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EA" w:rsidRPr="00514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C"/>
    <w:rsid w:val="001501F5"/>
    <w:rsid w:val="002C6A7C"/>
    <w:rsid w:val="002E777D"/>
    <w:rsid w:val="003162A4"/>
    <w:rsid w:val="003436EC"/>
    <w:rsid w:val="0045542F"/>
    <w:rsid w:val="0048391E"/>
    <w:rsid w:val="004D54E9"/>
    <w:rsid w:val="00514FEA"/>
    <w:rsid w:val="00571812"/>
    <w:rsid w:val="00752C64"/>
    <w:rsid w:val="00770DD6"/>
    <w:rsid w:val="00803DBE"/>
    <w:rsid w:val="008571BC"/>
    <w:rsid w:val="00D47D9E"/>
    <w:rsid w:val="00DD72F4"/>
    <w:rsid w:val="00E728D7"/>
    <w:rsid w:val="00E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F86"/>
  <w15:chartTrackingRefBased/>
  <w15:docId w15:val="{FD46B6C9-46C3-4072-A4A5-93E61FD4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</dc:creator>
  <cp:keywords/>
  <dc:description/>
  <cp:lastModifiedBy>lucas simões</cp:lastModifiedBy>
  <cp:revision>7</cp:revision>
  <dcterms:created xsi:type="dcterms:W3CDTF">2021-11-23T16:55:00Z</dcterms:created>
  <dcterms:modified xsi:type="dcterms:W3CDTF">2021-11-23T18:19:00Z</dcterms:modified>
</cp:coreProperties>
</file>