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87084" w14:textId="77777777" w:rsidR="00803DBE" w:rsidRDefault="00803DBE" w:rsidP="00803DBE">
      <w:bookmarkStart w:id="0" w:name="_Hlk86583889"/>
      <w:bookmarkEnd w:id="0"/>
      <w:r w:rsidRPr="002A09FF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pt-BR"/>
        </w:rPr>
        <w:drawing>
          <wp:anchor distT="0" distB="0" distL="114300" distR="114300" simplePos="0" relativeHeight="251659264" behindDoc="0" locked="0" layoutInCell="1" allowOverlap="1" wp14:anchorId="3BCE50D5" wp14:editId="74FFD61D">
            <wp:simplePos x="0" y="0"/>
            <wp:positionH relativeFrom="column">
              <wp:posOffset>300990</wp:posOffset>
            </wp:positionH>
            <wp:positionV relativeFrom="paragraph">
              <wp:posOffset>0</wp:posOffset>
            </wp:positionV>
            <wp:extent cx="5048250" cy="1409700"/>
            <wp:effectExtent l="0" t="0" r="0" b="0"/>
            <wp:wrapThrough wrapText="bothSides">
              <wp:wrapPolygon edited="0">
                <wp:start x="0" y="0"/>
                <wp:lineTo x="0" y="21308"/>
                <wp:lineTo x="21518" y="21308"/>
                <wp:lineTo x="21518" y="0"/>
                <wp:lineTo x="0" y="0"/>
              </wp:wrapPolygon>
            </wp:wrapThrough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612690" w14:textId="77777777" w:rsidR="00803DBE" w:rsidRDefault="00803DBE" w:rsidP="00803DBE"/>
    <w:p w14:paraId="49112C0B" w14:textId="77777777" w:rsidR="00803DBE" w:rsidRDefault="00803DBE" w:rsidP="00803DBE"/>
    <w:p w14:paraId="32D371A5" w14:textId="77777777" w:rsidR="00803DBE" w:rsidRDefault="00803DBE" w:rsidP="00803DBE"/>
    <w:p w14:paraId="74BBA400" w14:textId="77777777" w:rsidR="00803DBE" w:rsidRDefault="00803DBE" w:rsidP="00803DBE"/>
    <w:p w14:paraId="5D8F84C4" w14:textId="77777777" w:rsidR="00803DBE" w:rsidRPr="00717ACF" w:rsidRDefault="00803DBE" w:rsidP="00803DBE">
      <w:pPr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717ACF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LUCAS SIMÕES DE ALMEIDA</w:t>
      </w:r>
    </w:p>
    <w:p w14:paraId="65E53B47" w14:textId="77777777" w:rsidR="00803DBE" w:rsidRDefault="00803DBE" w:rsidP="00803DBE">
      <w:pPr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MATRÍCULA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pt-BR"/>
        </w:rPr>
        <w:t xml:space="preserve"> - </w:t>
      </w:r>
      <w:r w:rsidRPr="00717ACF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1712101</w:t>
      </w:r>
    </w:p>
    <w:p w14:paraId="261FF819" w14:textId="77777777" w:rsidR="00803DBE" w:rsidRDefault="00803DBE" w:rsidP="00803DBE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337DA0BD" w14:textId="77777777" w:rsidR="00803DBE" w:rsidRDefault="00803DBE" w:rsidP="00803DBE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758C3B56" w14:textId="77777777" w:rsidR="00803DBE" w:rsidRDefault="00803DBE" w:rsidP="00803DBE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1FCD59CA" w14:textId="090C49F8" w:rsidR="00803DBE" w:rsidRDefault="00803DBE" w:rsidP="00803DBE">
      <w:pPr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PROJETO </w:t>
      </w:r>
      <w:r w:rsidR="00B6279B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3</w:t>
      </w:r>
    </w:p>
    <w:p w14:paraId="23FA647D" w14:textId="197576C6" w:rsidR="00803DBE" w:rsidRPr="00A50B65" w:rsidRDefault="0006255F" w:rsidP="00803DBE">
      <w:pPr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RENDERIZAÇÃO DE UMA BOLA DE GOLFE</w:t>
      </w:r>
    </w:p>
    <w:p w14:paraId="57EDDB89" w14:textId="77777777" w:rsidR="00803DBE" w:rsidRDefault="00803DBE" w:rsidP="00803DBE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5B0C0596" w14:textId="77777777" w:rsidR="00803DBE" w:rsidRDefault="00803DBE" w:rsidP="00803DBE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773F3E21" w14:textId="77777777" w:rsidR="00803DBE" w:rsidRDefault="00803DBE" w:rsidP="00803DBE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503F74BE" w14:textId="2F72D8F1" w:rsidR="00803DBE" w:rsidRPr="00970DC6" w:rsidRDefault="00803DBE" w:rsidP="00803DBE">
      <w:pPr>
        <w:spacing w:line="360" w:lineRule="auto"/>
        <w:ind w:left="467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970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Relatório da Disciplina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Computação INF1761</w:t>
      </w:r>
      <w:r w:rsidRPr="00970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Segundo Semestre do ano de 2021. </w:t>
      </w:r>
    </w:p>
    <w:p w14:paraId="2D6E877F" w14:textId="0C9912F5" w:rsidR="00803DBE" w:rsidRPr="00970DC6" w:rsidRDefault="00803DBE" w:rsidP="00803DBE">
      <w:pPr>
        <w:spacing w:line="360" w:lineRule="auto"/>
        <w:ind w:left="4678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970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Professor:</w:t>
      </w:r>
      <w:r w:rsidRPr="00970DC6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Waldemar Celes</w:t>
      </w:r>
    </w:p>
    <w:p w14:paraId="0450F140" w14:textId="77777777" w:rsidR="00803DBE" w:rsidRDefault="00803DBE" w:rsidP="00803DB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pt-BR"/>
        </w:rPr>
      </w:pPr>
    </w:p>
    <w:p w14:paraId="3043DD1F" w14:textId="77777777" w:rsidR="00803DBE" w:rsidRPr="00A50B65" w:rsidRDefault="00803DBE" w:rsidP="00803DB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</w:p>
    <w:p w14:paraId="3686C2EE" w14:textId="77777777" w:rsidR="00803DBE" w:rsidRPr="00970DC6" w:rsidRDefault="00803DBE" w:rsidP="00803DBE">
      <w:pPr>
        <w:spacing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970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RIO DE JANEIRO</w:t>
      </w:r>
    </w:p>
    <w:p w14:paraId="1E42FCE1" w14:textId="78A5A0AC" w:rsidR="00803DBE" w:rsidRDefault="00803DBE" w:rsidP="00803DBE">
      <w:pPr>
        <w:spacing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970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2021</w:t>
      </w:r>
    </w:p>
    <w:p w14:paraId="0511D9A6" w14:textId="77777777" w:rsidR="0006255F" w:rsidRDefault="0006255F" w:rsidP="00803DBE">
      <w:pPr>
        <w:spacing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3C290D0E" w14:textId="0980B04E" w:rsidR="003436EC" w:rsidRDefault="003436EC" w:rsidP="00803DBE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C6A7C">
        <w:rPr>
          <w:rFonts w:ascii="Arial" w:hAnsi="Arial" w:cs="Arial"/>
          <w:sz w:val="24"/>
          <w:szCs w:val="24"/>
        </w:rPr>
        <w:lastRenderedPageBreak/>
        <w:t xml:space="preserve">Neste projeto, </w:t>
      </w:r>
      <w:r w:rsidR="0006255F">
        <w:rPr>
          <w:rFonts w:ascii="Arial" w:hAnsi="Arial" w:cs="Arial"/>
          <w:sz w:val="24"/>
          <w:szCs w:val="24"/>
        </w:rPr>
        <w:t>tivemos que renderizar uma bola de golfe</w:t>
      </w:r>
      <w:r w:rsidRPr="002C6A7C">
        <w:rPr>
          <w:rFonts w:ascii="Arial" w:hAnsi="Arial" w:cs="Arial"/>
          <w:sz w:val="24"/>
          <w:szCs w:val="24"/>
        </w:rPr>
        <w:t>,</w:t>
      </w:r>
      <w:r w:rsidR="0006255F">
        <w:rPr>
          <w:rFonts w:ascii="Arial" w:hAnsi="Arial" w:cs="Arial"/>
          <w:sz w:val="24"/>
          <w:szCs w:val="24"/>
        </w:rPr>
        <w:t xml:space="preserve"> sendo que esta aplicação precisava atender a quatro requisitos obrigatórios:</w:t>
      </w:r>
    </w:p>
    <w:p w14:paraId="28F85B9B" w14:textId="59D10EA7" w:rsidR="0006255F" w:rsidRDefault="0006255F" w:rsidP="0006255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esfera deve ser gerada através de um patch, usa</w:t>
      </w:r>
      <w:r w:rsidR="00166601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do tesselation shader</w:t>
      </w:r>
    </w:p>
    <w:p w14:paraId="4050B8D7" w14:textId="14063F7E" w:rsidR="0006255F" w:rsidRDefault="0006255F" w:rsidP="0006255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Deve ser aplicado um mapa de normais para gerar a rugosidade da bola de golfe</w:t>
      </w:r>
    </w:p>
    <w:p w14:paraId="4EBE769A" w14:textId="7411B4DB" w:rsidR="0006255F" w:rsidRDefault="0006255F" w:rsidP="0006255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Deve ser aplicado uma textura de cor na bola, junto com a rugosidade</w:t>
      </w:r>
    </w:p>
    <w:p w14:paraId="66541BAF" w14:textId="2C719B57" w:rsidR="003B3F4F" w:rsidRDefault="003B3F4F" w:rsidP="0006255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Deve ser mapeado a reflexão de ambiente na bola, usando um Cube Map.</w:t>
      </w:r>
    </w:p>
    <w:p w14:paraId="1D6119DF" w14:textId="7DF6A80F" w:rsidR="003B3F4F" w:rsidRDefault="003B3F4F" w:rsidP="003B3F4F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terminar a tarefa 3.3, a que criava um cube map e uma esfera com reflexão de ambiente, comecei a moldar o meu código do projeto 3 com o código usado na tarefa, pois já tinha grande parte do projeto feito só nisso, mas </w:t>
      </w:r>
      <w:r w:rsidR="00056326">
        <w:rPr>
          <w:rFonts w:ascii="Arial" w:hAnsi="Arial" w:cs="Arial"/>
          <w:sz w:val="24"/>
          <w:szCs w:val="24"/>
        </w:rPr>
        <w:t>aí</w:t>
      </w:r>
      <w:r>
        <w:rPr>
          <w:rFonts w:ascii="Arial" w:hAnsi="Arial" w:cs="Arial"/>
          <w:sz w:val="24"/>
          <w:szCs w:val="24"/>
        </w:rPr>
        <w:t xml:space="preserve"> que entram algumas dificuldades, na tarefa 3.3, os shaders não estavam aptos </w:t>
      </w:r>
      <w:r w:rsidR="0005632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lidar com mapeamento de rugosidade, e nem sequer eram tesselation shaders.</w:t>
      </w:r>
    </w:p>
    <w:p w14:paraId="50383044" w14:textId="0E37AB29" w:rsidR="00056326" w:rsidRDefault="003B3F4F" w:rsidP="00056326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tarefa 3.2, eu havia desenvolvida um tesselation shader, </w:t>
      </w:r>
      <w:r w:rsidR="00056326">
        <w:rPr>
          <w:rFonts w:ascii="Arial" w:hAnsi="Arial" w:cs="Arial"/>
          <w:sz w:val="24"/>
          <w:szCs w:val="24"/>
        </w:rPr>
        <w:t xml:space="preserve">porém este programa de </w:t>
      </w:r>
      <w:r>
        <w:rPr>
          <w:rFonts w:ascii="Arial" w:hAnsi="Arial" w:cs="Arial"/>
          <w:sz w:val="24"/>
          <w:szCs w:val="24"/>
        </w:rPr>
        <w:t xml:space="preserve">shader </w:t>
      </w:r>
      <w:r w:rsidR="00056326">
        <w:rPr>
          <w:rFonts w:ascii="Arial" w:hAnsi="Arial" w:cs="Arial"/>
          <w:sz w:val="24"/>
          <w:szCs w:val="24"/>
        </w:rPr>
        <w:t>não conseguia processar mapas de normais, então eu tive que transformar diversas das informações do evaluation shader, em processamento de tangentes, segue a imagem abaixo:</w:t>
      </w:r>
    </w:p>
    <w:p w14:paraId="08ADFA5F" w14:textId="3BEE7517" w:rsidR="00C46B2D" w:rsidRPr="00C46B2D" w:rsidRDefault="00C46B2D" w:rsidP="00C46B2D">
      <w:pPr>
        <w:spacing w:line="360" w:lineRule="auto"/>
        <w:ind w:firstLine="709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3E02F0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Imagem 1 -  </w:t>
      </w:r>
    </w:p>
    <w:p w14:paraId="3317DD36" w14:textId="563DBAB4" w:rsidR="00056326" w:rsidRDefault="00056326" w:rsidP="00056326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BD769E" wp14:editId="0ECD7AF5">
            <wp:extent cx="5400040" cy="287210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89CF" w14:textId="0A095B5C" w:rsidR="00056326" w:rsidRDefault="00056326" w:rsidP="00056326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Estes cálculos eram feitos na main, mas agora estão sendo todos feitos diretamente no shader.</w:t>
      </w:r>
    </w:p>
    <w:p w14:paraId="24029497" w14:textId="607ECE1F" w:rsidR="00056326" w:rsidRDefault="00056326" w:rsidP="00056326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que consegui obter as tangentes, e já possu</w:t>
      </w:r>
      <w:r w:rsidR="00166601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as normais</w:t>
      </w:r>
      <w:r w:rsidR="00166601">
        <w:rPr>
          <w:rFonts w:ascii="Arial" w:hAnsi="Arial" w:cs="Arial"/>
          <w:sz w:val="24"/>
          <w:szCs w:val="24"/>
        </w:rPr>
        <w:t>, que são dadas pela imagem do</w:t>
      </w:r>
      <w:r>
        <w:rPr>
          <w:rFonts w:ascii="Arial" w:hAnsi="Arial" w:cs="Arial"/>
          <w:sz w:val="24"/>
          <w:szCs w:val="24"/>
        </w:rPr>
        <w:t xml:space="preserve"> mapeamento de rugosidade, temos como criar </w:t>
      </w:r>
      <w:r w:rsidR="00166601">
        <w:rPr>
          <w:rFonts w:ascii="Arial" w:hAnsi="Arial" w:cs="Arial"/>
          <w:sz w:val="24"/>
          <w:szCs w:val="24"/>
        </w:rPr>
        <w:t>uma esfera com rugosidade, que reflete o ambiente do cubo</w:t>
      </w:r>
      <w:r w:rsidR="00FC6BE3">
        <w:rPr>
          <w:rFonts w:ascii="Arial" w:hAnsi="Arial" w:cs="Arial"/>
          <w:sz w:val="24"/>
          <w:szCs w:val="24"/>
        </w:rPr>
        <w:t xml:space="preserve"> e</w:t>
      </w:r>
      <w:r w:rsidR="00166601">
        <w:rPr>
          <w:rFonts w:ascii="Arial" w:hAnsi="Arial" w:cs="Arial"/>
          <w:sz w:val="24"/>
          <w:szCs w:val="24"/>
        </w:rPr>
        <w:t xml:space="preserve"> sendo gerada por um patch </w:t>
      </w:r>
      <w:r w:rsidR="00943B21">
        <w:rPr>
          <w:rFonts w:ascii="Arial" w:hAnsi="Arial" w:cs="Arial"/>
          <w:sz w:val="24"/>
          <w:szCs w:val="24"/>
        </w:rPr>
        <w:t xml:space="preserve">através de </w:t>
      </w:r>
      <w:r w:rsidR="00166601">
        <w:rPr>
          <w:rFonts w:ascii="Arial" w:hAnsi="Arial" w:cs="Arial"/>
          <w:sz w:val="24"/>
          <w:szCs w:val="24"/>
        </w:rPr>
        <w:t>um tesselation shader.</w:t>
      </w:r>
    </w:p>
    <w:p w14:paraId="27382584" w14:textId="337F7A17" w:rsidR="00C46B2D" w:rsidRDefault="00C46B2D" w:rsidP="00C46B2D">
      <w:pPr>
        <w:spacing w:line="360" w:lineRule="auto"/>
        <w:ind w:firstLine="709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3E02F0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lastRenderedPageBreak/>
        <w:t xml:space="preserve">Imagem </w:t>
      </w:r>
      <w:r w:rsidR="00AD67BD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2</w:t>
      </w:r>
      <w:r w:rsidRPr="003E02F0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-  </w:t>
      </w:r>
    </w:p>
    <w:p w14:paraId="3C7B9F3E" w14:textId="4217E95D" w:rsidR="00AD67BD" w:rsidRDefault="00AD67BD" w:rsidP="00C46B2D">
      <w:pPr>
        <w:spacing w:line="360" w:lineRule="auto"/>
        <w:ind w:firstLine="709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24471415" wp14:editId="75C66983">
            <wp:extent cx="4121624" cy="2834343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6935" cy="28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6CC1" w14:textId="5191C576" w:rsidR="00AD67BD" w:rsidRDefault="00AD67BD" w:rsidP="00C46B2D">
      <w:pPr>
        <w:spacing w:line="360" w:lineRule="auto"/>
        <w:ind w:firstLine="709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 maior dificuldade durante este projeto foi à adaptação dos shaders para processar corretamente o mapeamento rugosidade, sem falar dos cálculos de iluminação e reflexão, um problema que gostaria de destacar foi o seguinte: durante um bom tempo, na criação do projeto, a textura era refletida corretamente quando o objeto estava sendo iluminado, porém na parte escura do objeto, a textura era refletida invertida, segue abaixo uma imagem do evento:</w:t>
      </w:r>
    </w:p>
    <w:p w14:paraId="22AD226B" w14:textId="2644DA6C" w:rsidR="00AD67BD" w:rsidRDefault="00AD67BD" w:rsidP="00AD67BD">
      <w:pPr>
        <w:spacing w:line="360" w:lineRule="auto"/>
        <w:ind w:firstLine="709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3E02F0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Imagem 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3</w:t>
      </w:r>
      <w:r w:rsidRPr="003E02F0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-  </w:t>
      </w:r>
    </w:p>
    <w:p w14:paraId="60511C07" w14:textId="75CEFAD0" w:rsidR="00AD67BD" w:rsidRPr="00AD67BD" w:rsidRDefault="00AD67BD" w:rsidP="00C46B2D">
      <w:pPr>
        <w:spacing w:line="360" w:lineRule="auto"/>
        <w:ind w:firstLine="709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2078F9CC" wp14:editId="4AE956AF">
            <wp:extent cx="4101152" cy="2854988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3758" cy="286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B4BB" w14:textId="0A8703F2" w:rsidR="00803DBE" w:rsidRPr="00803DBE" w:rsidRDefault="00803DBE" w:rsidP="00D048C9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Gostaria de agradecer ao professor </w:t>
      </w:r>
      <w:r w:rsidRPr="001501F5">
        <w:rPr>
          <w:rFonts w:ascii="Arial" w:hAnsi="Arial" w:cs="Arial"/>
          <w:b/>
          <w:bCs/>
          <w:sz w:val="24"/>
          <w:szCs w:val="24"/>
        </w:rPr>
        <w:t>Waldemar Celes</w:t>
      </w:r>
      <w:r>
        <w:rPr>
          <w:rFonts w:ascii="Arial" w:hAnsi="Arial" w:cs="Arial"/>
          <w:sz w:val="24"/>
          <w:szCs w:val="24"/>
        </w:rPr>
        <w:t xml:space="preserve">, pela oportunidade e por estar sempre disponível para esclarecer dúvidas pontuais. </w:t>
      </w:r>
    </w:p>
    <w:sectPr w:rsidR="00803DBE" w:rsidRPr="00803D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F11020"/>
    <w:multiLevelType w:val="hybridMultilevel"/>
    <w:tmpl w:val="B370775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6EC"/>
    <w:rsid w:val="00056326"/>
    <w:rsid w:val="0006255F"/>
    <w:rsid w:val="001501F5"/>
    <w:rsid w:val="00166601"/>
    <w:rsid w:val="002C6A7C"/>
    <w:rsid w:val="003162A4"/>
    <w:rsid w:val="003436EC"/>
    <w:rsid w:val="003B3F4F"/>
    <w:rsid w:val="003D2BD6"/>
    <w:rsid w:val="0045542F"/>
    <w:rsid w:val="0048391E"/>
    <w:rsid w:val="00770DD6"/>
    <w:rsid w:val="00803DBE"/>
    <w:rsid w:val="008571BC"/>
    <w:rsid w:val="00943B21"/>
    <w:rsid w:val="00AD67BD"/>
    <w:rsid w:val="00B6279B"/>
    <w:rsid w:val="00C46B2D"/>
    <w:rsid w:val="00D048C9"/>
    <w:rsid w:val="00D47D9E"/>
    <w:rsid w:val="00DD72F4"/>
    <w:rsid w:val="00E4065A"/>
    <w:rsid w:val="00FC6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1BF86"/>
  <w15:chartTrackingRefBased/>
  <w15:docId w15:val="{FD46B6C9-46C3-4072-A4A5-93E61FD4E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625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261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3</Pages>
  <Words>354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simões</dc:creator>
  <cp:keywords/>
  <dc:description/>
  <cp:lastModifiedBy>lucas simões</cp:lastModifiedBy>
  <cp:revision>10</cp:revision>
  <dcterms:created xsi:type="dcterms:W3CDTF">2021-10-31T16:59:00Z</dcterms:created>
  <dcterms:modified xsi:type="dcterms:W3CDTF">2021-11-30T17:42:00Z</dcterms:modified>
</cp:coreProperties>
</file>