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7084" w14:textId="77777777" w:rsidR="00803DBE" w:rsidRDefault="00803DBE" w:rsidP="00803DBE">
      <w:bookmarkStart w:id="0" w:name="_Hlk86583889"/>
      <w:bookmarkEnd w:id="0"/>
      <w:r w:rsidRPr="002A09F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9264" behindDoc="0" locked="0" layoutInCell="1" allowOverlap="1" wp14:anchorId="3BCE50D5" wp14:editId="74FFD61D">
            <wp:simplePos x="0" y="0"/>
            <wp:positionH relativeFrom="column">
              <wp:posOffset>300990</wp:posOffset>
            </wp:positionH>
            <wp:positionV relativeFrom="paragraph">
              <wp:posOffset>0</wp:posOffset>
            </wp:positionV>
            <wp:extent cx="504825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518" y="21308"/>
                <wp:lineTo x="21518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12690" w14:textId="77777777" w:rsidR="00803DBE" w:rsidRDefault="00803DBE" w:rsidP="00803DBE"/>
    <w:p w14:paraId="49112C0B" w14:textId="77777777" w:rsidR="00803DBE" w:rsidRDefault="00803DBE" w:rsidP="00803DBE"/>
    <w:p w14:paraId="32D371A5" w14:textId="77777777" w:rsidR="00803DBE" w:rsidRDefault="00803DBE" w:rsidP="00803DBE"/>
    <w:p w14:paraId="74BBA400" w14:textId="77777777" w:rsidR="00803DBE" w:rsidRDefault="00803DBE" w:rsidP="00803DBE"/>
    <w:p w14:paraId="5D8F84C4" w14:textId="77777777" w:rsidR="00803DBE" w:rsidRPr="00717ACF" w:rsidRDefault="00803DBE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17A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LUCAS SIMÕES DE ALMEIDA</w:t>
      </w:r>
    </w:p>
    <w:p w14:paraId="65E53B47" w14:textId="77777777" w:rsidR="00803DBE" w:rsidRDefault="00803DBE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MATRÍCULA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- </w:t>
      </w:r>
      <w:r w:rsidRPr="00717A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1712101</w:t>
      </w:r>
    </w:p>
    <w:p w14:paraId="261FF819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37DA0BD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58C3B56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FCD59CA" w14:textId="0510D101" w:rsidR="00803DBE" w:rsidRDefault="00803DBE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PROJETO </w:t>
      </w:r>
      <w:r w:rsidR="00022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23FA647D" w14:textId="653A748B" w:rsidR="00803DBE" w:rsidRPr="00A50B65" w:rsidRDefault="0006255F" w:rsidP="00803DB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RENDERIZAÇÃO DE </w:t>
      </w:r>
      <w:r w:rsidR="00022F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CENA COM REFLEXÃO E/OU SOMBRA</w:t>
      </w:r>
    </w:p>
    <w:p w14:paraId="57EDDB89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B0C0596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73F3E21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03F74BE" w14:textId="2F72D8F1" w:rsidR="00803DBE" w:rsidRPr="00970DC6" w:rsidRDefault="00803DBE" w:rsidP="00803DBE">
      <w:pPr>
        <w:spacing w:line="360" w:lineRule="auto"/>
        <w:ind w:left="467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Relatório da Disciplina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Computação INF1761</w:t>
      </w: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Segundo Semestre do ano de 2021. </w:t>
      </w:r>
    </w:p>
    <w:p w14:paraId="2D6E877F" w14:textId="0C9912F5" w:rsidR="00803DBE" w:rsidRPr="00970DC6" w:rsidRDefault="00803DBE" w:rsidP="00803DBE">
      <w:pPr>
        <w:spacing w:line="360" w:lineRule="auto"/>
        <w:ind w:left="467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Professor:</w:t>
      </w:r>
      <w:r w:rsidRPr="00970DC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Waldemar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Celes</w:t>
      </w:r>
      <w:proofErr w:type="spellEnd"/>
    </w:p>
    <w:p w14:paraId="0450F140" w14:textId="77777777" w:rsidR="00803DBE" w:rsidRDefault="00803DBE" w:rsidP="00803DB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3043DD1F" w14:textId="77777777" w:rsidR="00803DBE" w:rsidRPr="00A50B65" w:rsidRDefault="00803DBE" w:rsidP="00803DB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3686C2EE" w14:textId="77777777" w:rsidR="00803DBE" w:rsidRPr="00970DC6" w:rsidRDefault="00803DBE" w:rsidP="00803DBE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RIO DE JANEIRO</w:t>
      </w:r>
    </w:p>
    <w:p w14:paraId="1E42FCE1" w14:textId="78A5A0AC" w:rsidR="00803DBE" w:rsidRDefault="00803DBE" w:rsidP="00803DBE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2021</w:t>
      </w:r>
    </w:p>
    <w:p w14:paraId="0511D9A6" w14:textId="77777777" w:rsidR="0006255F" w:rsidRDefault="0006255F" w:rsidP="00803DBE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290D0E" w14:textId="7C9170F8" w:rsidR="003436EC" w:rsidRDefault="003436EC" w:rsidP="00803DBE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C6A7C">
        <w:rPr>
          <w:rFonts w:ascii="Arial" w:hAnsi="Arial" w:cs="Arial"/>
          <w:sz w:val="24"/>
          <w:szCs w:val="24"/>
        </w:rPr>
        <w:lastRenderedPageBreak/>
        <w:t xml:space="preserve">Neste projeto, </w:t>
      </w:r>
      <w:r w:rsidR="0006255F">
        <w:rPr>
          <w:rFonts w:ascii="Arial" w:hAnsi="Arial" w:cs="Arial"/>
          <w:sz w:val="24"/>
          <w:szCs w:val="24"/>
        </w:rPr>
        <w:t xml:space="preserve">tivemos que renderizar </w:t>
      </w:r>
      <w:r w:rsidR="00022F02">
        <w:rPr>
          <w:rFonts w:ascii="Arial" w:hAnsi="Arial" w:cs="Arial"/>
          <w:sz w:val="24"/>
          <w:szCs w:val="24"/>
        </w:rPr>
        <w:t>uma cena tridimensional, que fosse pelo menos composta de dois dos seguintes itens:</w:t>
      </w:r>
    </w:p>
    <w:p w14:paraId="4C6D7364" w14:textId="724DDD4E" w:rsidR="00022F02" w:rsidRDefault="00022F02" w:rsidP="007F7F3B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Geração de reflexão planar</w:t>
      </w:r>
    </w:p>
    <w:p w14:paraId="533EFAED" w14:textId="679A5BDD" w:rsidR="00022F02" w:rsidRDefault="00022F02" w:rsidP="007F7F3B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Geração de sombra planar</w:t>
      </w:r>
    </w:p>
    <w:p w14:paraId="27C3282B" w14:textId="1DF9E24A" w:rsidR="00022F02" w:rsidRDefault="00022F02" w:rsidP="007F7F3B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Textura projetiva (projeção de uma imagem nos objetos)</w:t>
      </w:r>
    </w:p>
    <w:p w14:paraId="166AF166" w14:textId="63B78D7D" w:rsidR="00022F02" w:rsidRDefault="00022F02" w:rsidP="007F7F3B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Geração de sombra com </w:t>
      </w:r>
      <w:proofErr w:type="spellStart"/>
      <w:r>
        <w:rPr>
          <w:rFonts w:ascii="Arial" w:hAnsi="Arial" w:cs="Arial"/>
          <w:sz w:val="24"/>
          <w:szCs w:val="24"/>
        </w:rPr>
        <w:t>shadow</w:t>
      </w:r>
      <w:proofErr w:type="spellEnd"/>
      <w:r>
        <w:rPr>
          <w:rFonts w:ascii="Arial" w:hAnsi="Arial" w:cs="Arial"/>
          <w:sz w:val="24"/>
          <w:szCs w:val="24"/>
        </w:rPr>
        <w:t xml:space="preserve"> mapping</w:t>
      </w:r>
    </w:p>
    <w:p w14:paraId="13BBF284" w14:textId="4EB29B2A" w:rsidR="00022F02" w:rsidRDefault="00022F02" w:rsidP="007F7F3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Desses itens eu escolhi focar na textura projetiva e na geração de sombra através de </w:t>
      </w:r>
      <w:proofErr w:type="spellStart"/>
      <w:r>
        <w:rPr>
          <w:rFonts w:ascii="Arial" w:hAnsi="Arial" w:cs="Arial"/>
          <w:sz w:val="24"/>
          <w:szCs w:val="24"/>
        </w:rPr>
        <w:t>shadow</w:t>
      </w:r>
      <w:proofErr w:type="spellEnd"/>
      <w:r>
        <w:rPr>
          <w:rFonts w:ascii="Arial" w:hAnsi="Arial" w:cs="Arial"/>
          <w:sz w:val="24"/>
          <w:szCs w:val="24"/>
        </w:rPr>
        <w:t xml:space="preserve"> mapping, no momento em que escrevo esse texto, apenas consegui implementar esses dois itens dos quatro, porém gostaria de implementar a reflexão planar também.</w:t>
      </w:r>
      <w:r>
        <w:rPr>
          <w:rFonts w:ascii="Arial" w:hAnsi="Arial" w:cs="Arial"/>
          <w:sz w:val="24"/>
          <w:szCs w:val="24"/>
        </w:rPr>
        <w:tab/>
      </w:r>
    </w:p>
    <w:p w14:paraId="4F29CFC1" w14:textId="4BEFDDA1" w:rsidR="006A408B" w:rsidRPr="00022F02" w:rsidRDefault="00022F02" w:rsidP="007F7F3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cena será necessária a utilização de dois programas de </w:t>
      </w:r>
      <w:proofErr w:type="spellStart"/>
      <w:r>
        <w:rPr>
          <w:rFonts w:ascii="Arial" w:hAnsi="Arial" w:cs="Arial"/>
          <w:sz w:val="24"/>
          <w:szCs w:val="24"/>
        </w:rPr>
        <w:t>shaders</w:t>
      </w:r>
      <w:proofErr w:type="spellEnd"/>
      <w:r>
        <w:rPr>
          <w:rFonts w:ascii="Arial" w:hAnsi="Arial" w:cs="Arial"/>
          <w:sz w:val="24"/>
          <w:szCs w:val="24"/>
        </w:rPr>
        <w:t xml:space="preserve">, um dedicado para as sombras, e o outro que compõe a cena com a textura projetiva, o programa de </w:t>
      </w:r>
      <w:proofErr w:type="spellStart"/>
      <w:r>
        <w:rPr>
          <w:rFonts w:ascii="Arial" w:hAnsi="Arial" w:cs="Arial"/>
          <w:sz w:val="24"/>
          <w:szCs w:val="24"/>
        </w:rPr>
        <w:t>shader</w:t>
      </w:r>
      <w:proofErr w:type="spellEnd"/>
      <w:r>
        <w:rPr>
          <w:rFonts w:ascii="Arial" w:hAnsi="Arial" w:cs="Arial"/>
          <w:sz w:val="24"/>
          <w:szCs w:val="24"/>
        </w:rPr>
        <w:t xml:space="preserve"> que faz as sombras é bem </w:t>
      </w:r>
      <w:r w:rsidR="003836F3">
        <w:rPr>
          <w:rFonts w:ascii="Arial" w:hAnsi="Arial" w:cs="Arial"/>
          <w:sz w:val="24"/>
          <w:szCs w:val="24"/>
        </w:rPr>
        <w:t>simples</w:t>
      </w:r>
      <w:r w:rsidR="006A408B">
        <w:rPr>
          <w:rFonts w:ascii="Arial" w:hAnsi="Arial" w:cs="Arial"/>
          <w:sz w:val="24"/>
          <w:szCs w:val="24"/>
        </w:rPr>
        <w:t>:</w:t>
      </w:r>
    </w:p>
    <w:p w14:paraId="08ADFA5F" w14:textId="3BEE7517" w:rsidR="00C46B2D" w:rsidRPr="00C46B2D" w:rsidRDefault="00C46B2D" w:rsidP="00C46B2D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Imagem 1 -  </w:t>
      </w:r>
    </w:p>
    <w:p w14:paraId="3317DD36" w14:textId="64DA9A1E" w:rsidR="00056326" w:rsidRDefault="007F7F3B" w:rsidP="00056398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5752E8" wp14:editId="3C248635">
            <wp:extent cx="3200400" cy="8229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035" cy="8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192F" w14:textId="440D2A59" w:rsidR="006A408B" w:rsidRPr="006A408B" w:rsidRDefault="006A408B" w:rsidP="006A408B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2 </w:t>
      </w: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 </w:t>
      </w:r>
    </w:p>
    <w:p w14:paraId="464FB112" w14:textId="7A48E703" w:rsidR="002B55B2" w:rsidRDefault="003A0C48" w:rsidP="002B55B2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57A4E9" wp14:editId="54AE508B">
            <wp:extent cx="2361063" cy="1300118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317" cy="13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304F" w14:textId="57A5C1A8" w:rsidR="003836F3" w:rsidRDefault="003836F3" w:rsidP="007F7F3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que compõe a cena é um </w:t>
      </w:r>
      <w:proofErr w:type="spellStart"/>
      <w:r>
        <w:rPr>
          <w:rFonts w:ascii="Arial" w:hAnsi="Arial" w:cs="Arial"/>
          <w:sz w:val="24"/>
          <w:szCs w:val="24"/>
        </w:rPr>
        <w:t>shader</w:t>
      </w:r>
      <w:proofErr w:type="spellEnd"/>
      <w:r>
        <w:rPr>
          <w:rFonts w:ascii="Arial" w:hAnsi="Arial" w:cs="Arial"/>
          <w:sz w:val="24"/>
          <w:szCs w:val="24"/>
        </w:rPr>
        <w:t xml:space="preserve"> mais complexo, contendo a textura projetada, a reflexão de luz e todo o cálculo necessário para as luzes.</w:t>
      </w:r>
    </w:p>
    <w:p w14:paraId="5B029DF1" w14:textId="77777777" w:rsidR="00757647" w:rsidRDefault="00757647" w:rsidP="003836F3">
      <w:pPr>
        <w:spacing w:line="36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ADB5C14" w14:textId="77777777" w:rsidR="00757647" w:rsidRDefault="00757647" w:rsidP="003836F3">
      <w:pPr>
        <w:spacing w:line="36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A324BD3" w14:textId="77777777" w:rsidR="00757647" w:rsidRDefault="00757647" w:rsidP="003836F3">
      <w:pPr>
        <w:spacing w:line="36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758A378" w14:textId="77777777" w:rsidR="00757647" w:rsidRDefault="00757647" w:rsidP="003836F3">
      <w:pPr>
        <w:spacing w:line="36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B0BCDEE" w14:textId="77777777" w:rsidR="00757647" w:rsidRDefault="00757647" w:rsidP="003836F3">
      <w:pPr>
        <w:spacing w:line="36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0BA3504" w14:textId="77777777" w:rsidR="00757647" w:rsidRDefault="00757647" w:rsidP="003836F3">
      <w:pPr>
        <w:spacing w:line="36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F932A46" w14:textId="77777777" w:rsidR="00757647" w:rsidRDefault="00757647" w:rsidP="003836F3">
      <w:pPr>
        <w:spacing w:line="36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3C807BE" w14:textId="52909439" w:rsidR="003836F3" w:rsidRPr="003836F3" w:rsidRDefault="003836F3" w:rsidP="003836F3">
      <w:pPr>
        <w:spacing w:line="36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Imagem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 </w:t>
      </w:r>
    </w:p>
    <w:p w14:paraId="07AB35CA" w14:textId="3DA84444" w:rsidR="003836F3" w:rsidRDefault="003836F3" w:rsidP="00056398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4FC069" wp14:editId="5D287746">
            <wp:extent cx="3331323" cy="3527946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538" cy="35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C4DB" w14:textId="0E9F75F9" w:rsidR="003836F3" w:rsidRPr="003836F3" w:rsidRDefault="003836F3" w:rsidP="003836F3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 </w:t>
      </w:r>
    </w:p>
    <w:p w14:paraId="4A2CFFC5" w14:textId="73A3E171" w:rsidR="00DD27F7" w:rsidRDefault="003836F3" w:rsidP="007F7F3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3385D6" wp14:editId="1D6A5507">
            <wp:extent cx="3282287" cy="355053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55" cy="356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7C3E" w14:textId="27164BA8" w:rsidR="00121E08" w:rsidRDefault="001109B4" w:rsidP="00EA630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indo para a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, iremos precisar de duas funções de desenho, </w:t>
      </w:r>
      <w:r w:rsidR="00121E08">
        <w:rPr>
          <w:rFonts w:ascii="Arial" w:hAnsi="Arial" w:cs="Arial"/>
          <w:sz w:val="24"/>
          <w:szCs w:val="24"/>
        </w:rPr>
        <w:t xml:space="preserve">na primeira iremos </w:t>
      </w:r>
      <w:r w:rsidR="005653A4">
        <w:rPr>
          <w:rFonts w:ascii="Arial" w:hAnsi="Arial" w:cs="Arial"/>
          <w:sz w:val="24"/>
          <w:szCs w:val="24"/>
        </w:rPr>
        <w:t xml:space="preserve">desenvolver nosso </w:t>
      </w:r>
      <w:proofErr w:type="spellStart"/>
      <w:r w:rsidR="005653A4">
        <w:rPr>
          <w:rFonts w:ascii="Arial" w:hAnsi="Arial" w:cs="Arial"/>
          <w:sz w:val="24"/>
          <w:szCs w:val="24"/>
        </w:rPr>
        <w:t>shadow</w:t>
      </w:r>
      <w:proofErr w:type="spellEnd"/>
      <w:r w:rsidR="005653A4">
        <w:rPr>
          <w:rFonts w:ascii="Arial" w:hAnsi="Arial" w:cs="Arial"/>
          <w:sz w:val="24"/>
          <w:szCs w:val="24"/>
        </w:rPr>
        <w:t xml:space="preserve"> mapping,</w:t>
      </w:r>
      <w:r w:rsidR="00121E08">
        <w:rPr>
          <w:rFonts w:ascii="Arial" w:hAnsi="Arial" w:cs="Arial"/>
          <w:sz w:val="24"/>
          <w:szCs w:val="24"/>
        </w:rPr>
        <w:t xml:space="preserve"> </w:t>
      </w:r>
      <w:r w:rsidR="008C64D3">
        <w:rPr>
          <w:rFonts w:ascii="Arial" w:hAnsi="Arial" w:cs="Arial"/>
          <w:sz w:val="24"/>
          <w:szCs w:val="24"/>
        </w:rPr>
        <w:t>acionamos</w:t>
      </w:r>
      <w:r w:rsidR="00121E08">
        <w:rPr>
          <w:rFonts w:ascii="Arial" w:hAnsi="Arial" w:cs="Arial"/>
          <w:sz w:val="24"/>
          <w:szCs w:val="24"/>
        </w:rPr>
        <w:t xml:space="preserve"> um frame buffer de objeto</w:t>
      </w:r>
      <w:r w:rsidR="008C64D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C64D3">
        <w:rPr>
          <w:rFonts w:ascii="Arial" w:hAnsi="Arial" w:cs="Arial"/>
          <w:sz w:val="24"/>
          <w:szCs w:val="24"/>
        </w:rPr>
        <w:t>fbo</w:t>
      </w:r>
      <w:proofErr w:type="spellEnd"/>
      <w:r w:rsidR="008C64D3">
        <w:rPr>
          <w:rFonts w:ascii="Arial" w:hAnsi="Arial" w:cs="Arial"/>
          <w:sz w:val="24"/>
          <w:szCs w:val="24"/>
        </w:rPr>
        <w:t>),</w:t>
      </w:r>
      <w:r w:rsidR="008C64D3" w:rsidRPr="008C64D3">
        <w:rPr>
          <w:rFonts w:ascii="Arial" w:hAnsi="Arial" w:cs="Arial"/>
          <w:sz w:val="24"/>
          <w:szCs w:val="24"/>
        </w:rPr>
        <w:t xml:space="preserve"> </w:t>
      </w:r>
      <w:r w:rsidR="008C64D3">
        <w:rPr>
          <w:rFonts w:ascii="Arial" w:hAnsi="Arial" w:cs="Arial"/>
          <w:sz w:val="24"/>
          <w:szCs w:val="24"/>
        </w:rPr>
        <w:t xml:space="preserve">criado na </w:t>
      </w:r>
      <w:proofErr w:type="spellStart"/>
      <w:r w:rsidR="008C64D3">
        <w:rPr>
          <w:rFonts w:ascii="Arial" w:hAnsi="Arial" w:cs="Arial"/>
          <w:sz w:val="24"/>
          <w:szCs w:val="24"/>
        </w:rPr>
        <w:t>initialize</w:t>
      </w:r>
      <w:proofErr w:type="spellEnd"/>
      <w:r w:rsidR="008C64D3">
        <w:rPr>
          <w:rFonts w:ascii="Arial" w:hAnsi="Arial" w:cs="Arial"/>
          <w:sz w:val="24"/>
          <w:szCs w:val="24"/>
        </w:rPr>
        <w:t xml:space="preserve">, </w:t>
      </w:r>
      <w:r w:rsidR="00EA6302">
        <w:rPr>
          <w:rFonts w:ascii="Arial" w:hAnsi="Arial" w:cs="Arial"/>
          <w:sz w:val="24"/>
          <w:szCs w:val="24"/>
        </w:rPr>
        <w:t>informando</w:t>
      </w:r>
      <w:r w:rsidR="008C64D3">
        <w:rPr>
          <w:rFonts w:ascii="Arial" w:hAnsi="Arial" w:cs="Arial"/>
          <w:sz w:val="24"/>
          <w:szCs w:val="24"/>
        </w:rPr>
        <w:t xml:space="preserve"> ao programa que tudo dessa função será escrito nesse buffer</w:t>
      </w:r>
      <w:r w:rsidR="00EA6302">
        <w:rPr>
          <w:rFonts w:ascii="Arial" w:hAnsi="Arial" w:cs="Arial"/>
          <w:sz w:val="24"/>
          <w:szCs w:val="24"/>
        </w:rPr>
        <w:t>,</w:t>
      </w:r>
      <w:r w:rsidR="008C64D3">
        <w:rPr>
          <w:rFonts w:ascii="Arial" w:hAnsi="Arial" w:cs="Arial"/>
          <w:sz w:val="24"/>
          <w:szCs w:val="24"/>
        </w:rPr>
        <w:t xml:space="preserve"> </w:t>
      </w:r>
      <w:r w:rsidR="00121E08">
        <w:rPr>
          <w:rFonts w:ascii="Arial" w:hAnsi="Arial" w:cs="Arial"/>
          <w:sz w:val="24"/>
          <w:szCs w:val="24"/>
        </w:rPr>
        <w:t xml:space="preserve">enviamos ao </w:t>
      </w:r>
      <w:proofErr w:type="spellStart"/>
      <w:r w:rsidR="00121E08">
        <w:rPr>
          <w:rFonts w:ascii="Arial" w:hAnsi="Arial" w:cs="Arial"/>
          <w:sz w:val="24"/>
          <w:szCs w:val="24"/>
        </w:rPr>
        <w:t>shader</w:t>
      </w:r>
      <w:proofErr w:type="spellEnd"/>
      <w:r w:rsidR="00121E08">
        <w:rPr>
          <w:rFonts w:ascii="Arial" w:hAnsi="Arial" w:cs="Arial"/>
          <w:sz w:val="24"/>
          <w:szCs w:val="24"/>
        </w:rPr>
        <w:t xml:space="preserve"> da cena uma </w:t>
      </w:r>
      <w:proofErr w:type="spellStart"/>
      <w:r w:rsidR="00121E08">
        <w:rPr>
          <w:rFonts w:ascii="Arial" w:hAnsi="Arial" w:cs="Arial"/>
          <w:sz w:val="24"/>
          <w:szCs w:val="24"/>
        </w:rPr>
        <w:t>sv</w:t>
      </w:r>
      <w:r w:rsidR="008C64D3">
        <w:rPr>
          <w:rFonts w:ascii="Arial" w:hAnsi="Arial" w:cs="Arial"/>
          <w:sz w:val="24"/>
          <w:szCs w:val="24"/>
        </w:rPr>
        <w:t>p</w:t>
      </w:r>
      <w:proofErr w:type="spellEnd"/>
      <w:r w:rsidR="008C64D3">
        <w:rPr>
          <w:rFonts w:ascii="Arial" w:hAnsi="Arial" w:cs="Arial"/>
          <w:sz w:val="24"/>
          <w:szCs w:val="24"/>
        </w:rPr>
        <w:t xml:space="preserve">, </w:t>
      </w:r>
      <w:r w:rsidR="008C64D3">
        <w:rPr>
          <w:rFonts w:ascii="Arial" w:hAnsi="Arial" w:cs="Arial"/>
          <w:sz w:val="24"/>
          <w:szCs w:val="24"/>
        </w:rPr>
        <w:lastRenderedPageBreak/>
        <w:t xml:space="preserve">uma matriz que contém informações necessárias para a textura de sombra no </w:t>
      </w:r>
      <w:proofErr w:type="spellStart"/>
      <w:r w:rsidR="008C64D3">
        <w:rPr>
          <w:rFonts w:ascii="Arial" w:hAnsi="Arial" w:cs="Arial"/>
          <w:sz w:val="24"/>
          <w:szCs w:val="24"/>
        </w:rPr>
        <w:t>shader</w:t>
      </w:r>
      <w:proofErr w:type="spellEnd"/>
      <w:r w:rsidR="008C64D3">
        <w:rPr>
          <w:rFonts w:ascii="Arial" w:hAnsi="Arial" w:cs="Arial"/>
          <w:sz w:val="24"/>
          <w:szCs w:val="24"/>
        </w:rPr>
        <w:t>,</w:t>
      </w:r>
      <w:r w:rsidR="00121E08">
        <w:rPr>
          <w:rFonts w:ascii="Arial" w:hAnsi="Arial" w:cs="Arial"/>
          <w:sz w:val="24"/>
          <w:szCs w:val="24"/>
        </w:rPr>
        <w:t xml:space="preserve"> </w:t>
      </w:r>
      <w:r w:rsidR="00EA6302">
        <w:rPr>
          <w:rFonts w:ascii="Arial" w:hAnsi="Arial" w:cs="Arial"/>
          <w:sz w:val="24"/>
          <w:szCs w:val="24"/>
        </w:rPr>
        <w:t xml:space="preserve">e </w:t>
      </w:r>
      <w:r w:rsidR="008C64D3">
        <w:rPr>
          <w:rFonts w:ascii="Arial" w:hAnsi="Arial" w:cs="Arial"/>
          <w:sz w:val="24"/>
          <w:szCs w:val="24"/>
        </w:rPr>
        <w:t>aplica</w:t>
      </w:r>
      <w:r w:rsidR="00EA6302">
        <w:rPr>
          <w:rFonts w:ascii="Arial" w:hAnsi="Arial" w:cs="Arial"/>
          <w:sz w:val="24"/>
          <w:szCs w:val="24"/>
        </w:rPr>
        <w:t>mos</w:t>
      </w:r>
      <w:r w:rsidR="008C64D3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21E08">
        <w:rPr>
          <w:rFonts w:ascii="Arial" w:hAnsi="Arial" w:cs="Arial"/>
          <w:sz w:val="24"/>
          <w:szCs w:val="24"/>
        </w:rPr>
        <w:t>depth</w:t>
      </w:r>
      <w:proofErr w:type="spellEnd"/>
      <w:r w:rsidR="00121E08">
        <w:rPr>
          <w:rFonts w:ascii="Arial" w:hAnsi="Arial" w:cs="Arial"/>
          <w:sz w:val="24"/>
          <w:szCs w:val="24"/>
        </w:rPr>
        <w:t xml:space="preserve"> texture criado na </w:t>
      </w:r>
      <w:proofErr w:type="spellStart"/>
      <w:r w:rsidR="00121E08">
        <w:rPr>
          <w:rFonts w:ascii="Arial" w:hAnsi="Arial" w:cs="Arial"/>
          <w:sz w:val="24"/>
          <w:szCs w:val="24"/>
        </w:rPr>
        <w:t>initialize</w:t>
      </w:r>
      <w:proofErr w:type="spellEnd"/>
      <w:r w:rsidR="008C64D3">
        <w:rPr>
          <w:rFonts w:ascii="Arial" w:hAnsi="Arial" w:cs="Arial"/>
          <w:sz w:val="24"/>
          <w:szCs w:val="24"/>
        </w:rPr>
        <w:t xml:space="preserve"> em todos os objetos </w:t>
      </w:r>
      <w:r w:rsidR="00EA6302">
        <w:rPr>
          <w:rFonts w:ascii="Arial" w:hAnsi="Arial" w:cs="Arial"/>
          <w:sz w:val="24"/>
          <w:szCs w:val="24"/>
        </w:rPr>
        <w:t>que serão desenhados.</w:t>
      </w:r>
    </w:p>
    <w:p w14:paraId="47D79FDA" w14:textId="55DDF27D" w:rsidR="00121E08" w:rsidRPr="00121E08" w:rsidRDefault="00121E08" w:rsidP="00121E08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 </w:t>
      </w:r>
    </w:p>
    <w:p w14:paraId="4DFBC9D5" w14:textId="64342F87" w:rsidR="00121E08" w:rsidRDefault="00121E08" w:rsidP="001109B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102B7B" wp14:editId="19F92DEC">
            <wp:extent cx="5400040" cy="28867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9180" w14:textId="73EBA2FA" w:rsidR="001109B4" w:rsidRDefault="00EA6302" w:rsidP="001109B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segunda função de desenho, é</w:t>
      </w:r>
      <w:r w:rsidR="00121E08">
        <w:rPr>
          <w:rFonts w:ascii="Arial" w:hAnsi="Arial" w:cs="Arial"/>
          <w:sz w:val="24"/>
          <w:szCs w:val="24"/>
        </w:rPr>
        <w:t xml:space="preserve"> uma função de desenho normal que recebe como textura a imagem desejada, igual no projeto 2, porém como o </w:t>
      </w:r>
      <w:proofErr w:type="spellStart"/>
      <w:r w:rsidR="00121E08">
        <w:rPr>
          <w:rFonts w:ascii="Arial" w:hAnsi="Arial" w:cs="Arial"/>
          <w:sz w:val="24"/>
          <w:szCs w:val="24"/>
        </w:rPr>
        <w:t>shader</w:t>
      </w:r>
      <w:proofErr w:type="spellEnd"/>
      <w:r w:rsidR="00121E08">
        <w:rPr>
          <w:rFonts w:ascii="Arial" w:hAnsi="Arial" w:cs="Arial"/>
          <w:sz w:val="24"/>
          <w:szCs w:val="24"/>
        </w:rPr>
        <w:t xml:space="preserve"> é outro, a textura será projetada e não aplicada diretamente no objeto da cena</w:t>
      </w:r>
    </w:p>
    <w:p w14:paraId="2E9082B3" w14:textId="16EF0296" w:rsidR="00EA6302" w:rsidRPr="00121E08" w:rsidRDefault="00EA6302" w:rsidP="00EA6302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 </w:t>
      </w:r>
    </w:p>
    <w:p w14:paraId="67A7E1DB" w14:textId="77777777" w:rsidR="00EA6302" w:rsidRDefault="00EA6302" w:rsidP="001109B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BF21F23" w14:textId="77777777" w:rsidR="002B55B2" w:rsidRPr="007F7F3B" w:rsidRDefault="002B55B2" w:rsidP="007F7F3B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525B4BB" w14:textId="0A8703F2" w:rsidR="00803DBE" w:rsidRPr="00803DBE" w:rsidRDefault="00803DBE" w:rsidP="00D048C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Gostaria de agradecer ao professor </w:t>
      </w:r>
      <w:r w:rsidRPr="001501F5">
        <w:rPr>
          <w:rFonts w:ascii="Arial" w:hAnsi="Arial" w:cs="Arial"/>
          <w:b/>
          <w:bCs/>
          <w:sz w:val="24"/>
          <w:szCs w:val="24"/>
        </w:rPr>
        <w:t xml:space="preserve">Waldemar </w:t>
      </w:r>
      <w:proofErr w:type="spellStart"/>
      <w:r w:rsidRPr="001501F5">
        <w:rPr>
          <w:rFonts w:ascii="Arial" w:hAnsi="Arial" w:cs="Arial"/>
          <w:b/>
          <w:bCs/>
          <w:sz w:val="24"/>
          <w:szCs w:val="24"/>
        </w:rPr>
        <w:t>Celes</w:t>
      </w:r>
      <w:proofErr w:type="spellEnd"/>
      <w:r>
        <w:rPr>
          <w:rFonts w:ascii="Arial" w:hAnsi="Arial" w:cs="Arial"/>
          <w:sz w:val="24"/>
          <w:szCs w:val="24"/>
        </w:rPr>
        <w:t xml:space="preserve">, pela oportunidade e por estar sempre disponível para esclarecer dúvidas pontuais. </w:t>
      </w:r>
    </w:p>
    <w:sectPr w:rsidR="00803DBE" w:rsidRPr="00803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1020"/>
    <w:multiLevelType w:val="hybridMultilevel"/>
    <w:tmpl w:val="B37077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EC"/>
    <w:rsid w:val="00022F02"/>
    <w:rsid w:val="00056326"/>
    <w:rsid w:val="00056398"/>
    <w:rsid w:val="0006255F"/>
    <w:rsid w:val="001109B4"/>
    <w:rsid w:val="00121E08"/>
    <w:rsid w:val="001501F5"/>
    <w:rsid w:val="00166601"/>
    <w:rsid w:val="002B55B2"/>
    <w:rsid w:val="002C6A7C"/>
    <w:rsid w:val="003162A4"/>
    <w:rsid w:val="003436EC"/>
    <w:rsid w:val="003836F3"/>
    <w:rsid w:val="003A0C48"/>
    <w:rsid w:val="003B3F4F"/>
    <w:rsid w:val="003D2BD6"/>
    <w:rsid w:val="0045542F"/>
    <w:rsid w:val="0048391E"/>
    <w:rsid w:val="005653A4"/>
    <w:rsid w:val="006A408B"/>
    <w:rsid w:val="00757647"/>
    <w:rsid w:val="00770DD6"/>
    <w:rsid w:val="007F7F3B"/>
    <w:rsid w:val="00803DBE"/>
    <w:rsid w:val="008571BC"/>
    <w:rsid w:val="00875383"/>
    <w:rsid w:val="008C64D3"/>
    <w:rsid w:val="00943B21"/>
    <w:rsid w:val="00AD67BD"/>
    <w:rsid w:val="00B6279B"/>
    <w:rsid w:val="00C46B2D"/>
    <w:rsid w:val="00CD2A53"/>
    <w:rsid w:val="00D048C9"/>
    <w:rsid w:val="00D47D9E"/>
    <w:rsid w:val="00DD27F7"/>
    <w:rsid w:val="00DD72F4"/>
    <w:rsid w:val="00E4065A"/>
    <w:rsid w:val="00EA6302"/>
    <w:rsid w:val="00FC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F86"/>
  <w15:chartTrackingRefBased/>
  <w15:docId w15:val="{FD46B6C9-46C3-4072-A4A5-93E61FD4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simões</dc:creator>
  <cp:keywords/>
  <dc:description/>
  <cp:lastModifiedBy>lucas simões</cp:lastModifiedBy>
  <cp:revision>18</cp:revision>
  <dcterms:created xsi:type="dcterms:W3CDTF">2021-10-31T16:59:00Z</dcterms:created>
  <dcterms:modified xsi:type="dcterms:W3CDTF">2021-12-09T23:15:00Z</dcterms:modified>
</cp:coreProperties>
</file>