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07B" w:rsidRPr="00D6286E" w:rsidRDefault="00D6286E" w:rsidP="00D6286E">
      <w:pPr>
        <w:jc w:val="center"/>
        <w:rPr>
          <w:sz w:val="52"/>
          <w:szCs w:val="52"/>
          <w:u w:val="double"/>
        </w:rPr>
      </w:pPr>
      <w:r w:rsidRPr="00D6286E">
        <w:rPr>
          <w:b/>
          <w:i/>
          <w:sz w:val="52"/>
          <w:szCs w:val="52"/>
          <w:u w:val="double"/>
        </w:rPr>
        <w:t>Phase de conception Tech Mobile</w:t>
      </w:r>
    </w:p>
    <w:p w:rsidR="00D6286E" w:rsidRPr="00D6286E" w:rsidRDefault="00D6286E" w:rsidP="00D6286E">
      <w:pPr>
        <w:rPr>
          <w:i/>
          <w:sz w:val="32"/>
          <w:szCs w:val="32"/>
        </w:rPr>
      </w:pPr>
      <w:r>
        <w:rPr>
          <w:sz w:val="32"/>
          <w:szCs w:val="32"/>
        </w:rPr>
        <w:br/>
      </w:r>
      <w:r w:rsidRPr="00D6286E">
        <w:rPr>
          <w:i/>
          <w:sz w:val="32"/>
          <w:szCs w:val="32"/>
        </w:rPr>
        <w:t>Les persona :</w:t>
      </w:r>
    </w:p>
    <w:p w:rsidR="00D6286E" w:rsidRDefault="00D6286E" w:rsidP="003B1116">
      <w:pPr>
        <w:pStyle w:val="Paragraphedeliste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Pierre, </w:t>
      </w:r>
      <w:r w:rsidR="003B1116">
        <w:rPr>
          <w:sz w:val="24"/>
          <w:szCs w:val="24"/>
        </w:rPr>
        <w:t>35</w:t>
      </w:r>
      <w:r>
        <w:rPr>
          <w:sz w:val="24"/>
          <w:szCs w:val="24"/>
        </w:rPr>
        <w:t xml:space="preserve"> ans </w:t>
      </w:r>
      <w:r w:rsidR="003B1116">
        <w:rPr>
          <w:sz w:val="24"/>
          <w:szCs w:val="24"/>
        </w:rPr>
        <w:t xml:space="preserve">et </w:t>
      </w:r>
      <w:r w:rsidR="003B1116" w:rsidRPr="003B1116">
        <w:rPr>
          <w:sz w:val="24"/>
          <w:szCs w:val="24"/>
        </w:rPr>
        <w:t>CEO</w:t>
      </w:r>
      <w:r w:rsidR="007A4162">
        <w:rPr>
          <w:sz w:val="24"/>
          <w:szCs w:val="24"/>
        </w:rPr>
        <w:t>.</w:t>
      </w:r>
    </w:p>
    <w:p w:rsidR="003B1116" w:rsidRPr="003B1116" w:rsidRDefault="003B1116" w:rsidP="003B1116">
      <w:pPr>
        <w:pStyle w:val="Paragraphedeliste"/>
        <w:numPr>
          <w:ilvl w:val="1"/>
          <w:numId w:val="1"/>
        </w:numPr>
        <w:spacing w:line="240" w:lineRule="auto"/>
        <w:rPr>
          <w:i/>
          <w:sz w:val="24"/>
          <w:szCs w:val="24"/>
          <w:u w:val="single"/>
        </w:rPr>
      </w:pPr>
      <w:r w:rsidRPr="003B1116">
        <w:rPr>
          <w:i/>
          <w:sz w:val="24"/>
          <w:szCs w:val="24"/>
          <w:u w:val="single"/>
        </w:rPr>
        <w:t xml:space="preserve">But : </w:t>
      </w:r>
    </w:p>
    <w:p w:rsidR="003B1116" w:rsidRDefault="003B1116" w:rsidP="003B1116">
      <w:pPr>
        <w:pStyle w:val="Paragraphedeliste"/>
        <w:spacing w:line="240" w:lineRule="auto"/>
        <w:ind w:left="1788"/>
        <w:rPr>
          <w:sz w:val="24"/>
          <w:szCs w:val="24"/>
        </w:rPr>
      </w:pPr>
      <w:r>
        <w:rPr>
          <w:sz w:val="24"/>
          <w:szCs w:val="24"/>
        </w:rPr>
        <w:t>Cherche un développeur mobile pour former une équipe</w:t>
      </w:r>
    </w:p>
    <w:p w:rsidR="007A4162" w:rsidRDefault="007A4162" w:rsidP="007A4162">
      <w:pPr>
        <w:pStyle w:val="Paragraphedeliste"/>
        <w:spacing w:line="240" w:lineRule="auto"/>
        <w:ind w:left="1068"/>
        <w:rPr>
          <w:sz w:val="24"/>
          <w:szCs w:val="24"/>
        </w:rPr>
      </w:pPr>
    </w:p>
    <w:p w:rsidR="00B36534" w:rsidRDefault="00D6286E" w:rsidP="003B1116">
      <w:pPr>
        <w:pStyle w:val="Paragraphedeliste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Paul</w:t>
      </w:r>
      <w:r w:rsidR="007A4162">
        <w:rPr>
          <w:sz w:val="24"/>
          <w:szCs w:val="24"/>
        </w:rPr>
        <w:t xml:space="preserve">, 46 ans et </w:t>
      </w:r>
      <w:r w:rsidR="003B1116">
        <w:rPr>
          <w:sz w:val="24"/>
          <w:szCs w:val="24"/>
        </w:rPr>
        <w:t>c</w:t>
      </w:r>
      <w:r w:rsidR="003B1116" w:rsidRPr="003B1116">
        <w:rPr>
          <w:sz w:val="24"/>
          <w:szCs w:val="24"/>
        </w:rPr>
        <w:t>hargée de Recrutement au pôle mobilité</w:t>
      </w:r>
      <w:r w:rsidR="007A4162">
        <w:rPr>
          <w:sz w:val="24"/>
          <w:szCs w:val="24"/>
        </w:rPr>
        <w:t xml:space="preserve">. </w:t>
      </w:r>
    </w:p>
    <w:p w:rsidR="003B1116" w:rsidRPr="003B1116" w:rsidRDefault="003B1116" w:rsidP="003B1116">
      <w:pPr>
        <w:pStyle w:val="Paragraphedeliste"/>
        <w:numPr>
          <w:ilvl w:val="1"/>
          <w:numId w:val="1"/>
        </w:numPr>
        <w:spacing w:line="240" w:lineRule="auto"/>
        <w:rPr>
          <w:i/>
          <w:sz w:val="24"/>
          <w:szCs w:val="24"/>
          <w:u w:val="single"/>
        </w:rPr>
      </w:pPr>
      <w:r w:rsidRPr="003B1116">
        <w:rPr>
          <w:i/>
          <w:sz w:val="24"/>
          <w:szCs w:val="24"/>
          <w:u w:val="single"/>
        </w:rPr>
        <w:t xml:space="preserve">But : </w:t>
      </w:r>
    </w:p>
    <w:p w:rsidR="003B1116" w:rsidRPr="003B1116" w:rsidRDefault="003B1116" w:rsidP="003B1116">
      <w:pPr>
        <w:pStyle w:val="Paragraphedeliste"/>
        <w:spacing w:line="240" w:lineRule="auto"/>
        <w:ind w:left="1788"/>
        <w:rPr>
          <w:sz w:val="24"/>
          <w:szCs w:val="24"/>
        </w:rPr>
      </w:pPr>
      <w:r>
        <w:rPr>
          <w:sz w:val="24"/>
          <w:szCs w:val="24"/>
        </w:rPr>
        <w:t>Cherche un développeur mobile pour l’entreprise</w:t>
      </w:r>
    </w:p>
    <w:p w:rsidR="00B36534" w:rsidRPr="00B36534" w:rsidRDefault="00B36534" w:rsidP="00B36534">
      <w:pPr>
        <w:pStyle w:val="Paragraphedeliste"/>
        <w:spacing w:line="240" w:lineRule="auto"/>
        <w:ind w:left="1068"/>
        <w:rPr>
          <w:sz w:val="24"/>
          <w:szCs w:val="24"/>
        </w:rPr>
      </w:pPr>
    </w:p>
    <w:p w:rsidR="00D6286E" w:rsidRDefault="00D6286E" w:rsidP="003B1116">
      <w:pPr>
        <w:pStyle w:val="Paragraphedeliste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Jack</w:t>
      </w:r>
      <w:r w:rsidR="00B36534">
        <w:rPr>
          <w:sz w:val="24"/>
          <w:szCs w:val="24"/>
        </w:rPr>
        <w:t>, 52 et recherche un développeur mobile pour un projet personnel</w:t>
      </w:r>
    </w:p>
    <w:p w:rsidR="003B1116" w:rsidRPr="003B1116" w:rsidRDefault="003B1116" w:rsidP="003B1116">
      <w:pPr>
        <w:pStyle w:val="Paragraphedeliste"/>
        <w:numPr>
          <w:ilvl w:val="1"/>
          <w:numId w:val="1"/>
        </w:numPr>
        <w:spacing w:line="276" w:lineRule="auto"/>
        <w:rPr>
          <w:i/>
          <w:sz w:val="24"/>
          <w:szCs w:val="24"/>
          <w:u w:val="single"/>
        </w:rPr>
      </w:pPr>
      <w:r w:rsidRPr="003B1116">
        <w:rPr>
          <w:i/>
          <w:sz w:val="24"/>
          <w:szCs w:val="24"/>
          <w:u w:val="single"/>
        </w:rPr>
        <w:t xml:space="preserve">But : </w:t>
      </w:r>
    </w:p>
    <w:p w:rsidR="003B1116" w:rsidRPr="003B1116" w:rsidRDefault="003B1116" w:rsidP="003B1116">
      <w:pPr>
        <w:pStyle w:val="Paragraphedeliste"/>
        <w:spacing w:line="240" w:lineRule="auto"/>
        <w:ind w:left="1788"/>
        <w:rPr>
          <w:sz w:val="24"/>
          <w:szCs w:val="24"/>
        </w:rPr>
      </w:pPr>
      <w:r>
        <w:rPr>
          <w:sz w:val="24"/>
          <w:szCs w:val="24"/>
        </w:rPr>
        <w:t>Cherche un développeur mobile pour développer son projet</w:t>
      </w:r>
    </w:p>
    <w:p w:rsidR="00B36534" w:rsidRDefault="00B36534" w:rsidP="00B36534">
      <w:pPr>
        <w:pStyle w:val="Paragraphedeliste"/>
        <w:rPr>
          <w:sz w:val="24"/>
          <w:szCs w:val="24"/>
        </w:rPr>
      </w:pPr>
    </w:p>
    <w:p w:rsidR="008E232E" w:rsidRPr="00D6286E" w:rsidRDefault="008E232E" w:rsidP="008E232E">
      <w:pPr>
        <w:rPr>
          <w:i/>
          <w:sz w:val="32"/>
          <w:szCs w:val="32"/>
        </w:rPr>
      </w:pPr>
      <w:r w:rsidRPr="00D6286E">
        <w:rPr>
          <w:i/>
          <w:sz w:val="32"/>
          <w:szCs w:val="32"/>
        </w:rPr>
        <w:t xml:space="preserve">Les </w:t>
      </w:r>
      <w:r>
        <w:rPr>
          <w:i/>
          <w:sz w:val="32"/>
          <w:szCs w:val="32"/>
        </w:rPr>
        <w:t>scénarios</w:t>
      </w:r>
      <w:r w:rsidRPr="00D6286E">
        <w:rPr>
          <w:i/>
          <w:sz w:val="32"/>
          <w:szCs w:val="32"/>
        </w:rPr>
        <w:t> :</w:t>
      </w:r>
      <w:r w:rsidRPr="008E232E">
        <w:rPr>
          <w:i/>
          <w:sz w:val="32"/>
          <w:szCs w:val="32"/>
        </w:rPr>
        <w:t xml:space="preserve"> </w:t>
      </w:r>
    </w:p>
    <w:p w:rsidR="00B40F76" w:rsidRDefault="003B1116" w:rsidP="00B40F76">
      <w:pPr>
        <w:pStyle w:val="Paragraphedeliste"/>
        <w:ind w:firstLine="696"/>
        <w:rPr>
          <w:sz w:val="24"/>
          <w:szCs w:val="24"/>
        </w:rPr>
      </w:pPr>
      <w:r w:rsidRPr="003B1116">
        <w:rPr>
          <w:sz w:val="24"/>
          <w:szCs w:val="24"/>
        </w:rPr>
        <w:t xml:space="preserve">Marie </w:t>
      </w:r>
      <w:r w:rsidR="005C2823">
        <w:rPr>
          <w:sz w:val="24"/>
          <w:szCs w:val="24"/>
        </w:rPr>
        <w:t>attend dans le bus</w:t>
      </w:r>
      <w:r>
        <w:rPr>
          <w:sz w:val="24"/>
          <w:szCs w:val="24"/>
        </w:rPr>
        <w:t>.</w:t>
      </w:r>
      <w:r w:rsidRPr="003B11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Après avoir </w:t>
      </w:r>
      <w:r w:rsidR="005C2823">
        <w:rPr>
          <w:sz w:val="24"/>
          <w:szCs w:val="24"/>
        </w:rPr>
        <w:t>patiemment attendue 10 min</w:t>
      </w:r>
      <w:r>
        <w:rPr>
          <w:sz w:val="24"/>
          <w:szCs w:val="24"/>
        </w:rPr>
        <w:t xml:space="preserve">, elle </w:t>
      </w:r>
      <w:r w:rsidR="005C2823">
        <w:rPr>
          <w:sz w:val="24"/>
          <w:szCs w:val="24"/>
        </w:rPr>
        <w:t>sort son smartphone et se dirige</w:t>
      </w:r>
      <w:r>
        <w:rPr>
          <w:sz w:val="24"/>
          <w:szCs w:val="24"/>
        </w:rPr>
        <w:t xml:space="preserve"> vers la plateforme Google Play Store. </w:t>
      </w:r>
      <w:r w:rsidR="005C2823">
        <w:rPr>
          <w:sz w:val="24"/>
          <w:szCs w:val="24"/>
        </w:rPr>
        <w:t>Elle cherche donc un jeu rapide et intuitif pour faire passer le temps du trajet</w:t>
      </w:r>
      <w:r>
        <w:rPr>
          <w:sz w:val="24"/>
          <w:szCs w:val="24"/>
        </w:rPr>
        <w:t>.</w:t>
      </w:r>
      <w:r w:rsidR="00B40F76">
        <w:rPr>
          <w:sz w:val="24"/>
          <w:szCs w:val="24"/>
        </w:rPr>
        <w:t xml:space="preserve"> </w:t>
      </w:r>
      <w:r w:rsidR="005C2823">
        <w:rPr>
          <w:sz w:val="24"/>
          <w:szCs w:val="24"/>
        </w:rPr>
        <w:t xml:space="preserve">Elle télécharge donc le jeu : « TechMobileGame Roller Ball ». </w:t>
      </w:r>
      <w:r w:rsidR="00B40F76">
        <w:rPr>
          <w:sz w:val="24"/>
          <w:szCs w:val="24"/>
        </w:rPr>
        <w:t>E</w:t>
      </w:r>
      <w:r w:rsidR="00B40F76" w:rsidRPr="003B1116">
        <w:rPr>
          <w:sz w:val="24"/>
          <w:szCs w:val="24"/>
        </w:rPr>
        <w:t xml:space="preserve">lle est impressionnée par la facilité avec laquelle elle navigue dans l'application : </w:t>
      </w:r>
      <w:r w:rsidR="005C2823">
        <w:rPr>
          <w:sz w:val="24"/>
          <w:szCs w:val="24"/>
        </w:rPr>
        <w:t>sélection des niveaux</w:t>
      </w:r>
      <w:r w:rsidR="00B40F76" w:rsidRPr="003B1116">
        <w:rPr>
          <w:sz w:val="24"/>
          <w:szCs w:val="24"/>
        </w:rPr>
        <w:t xml:space="preserve">, </w:t>
      </w:r>
      <w:r w:rsidR="005C2823">
        <w:rPr>
          <w:sz w:val="24"/>
          <w:szCs w:val="24"/>
        </w:rPr>
        <w:t>boutique</w:t>
      </w:r>
      <w:r w:rsidR="00B40F76" w:rsidRPr="003B1116">
        <w:rPr>
          <w:sz w:val="24"/>
          <w:szCs w:val="24"/>
        </w:rPr>
        <w:t xml:space="preserve">, </w:t>
      </w:r>
      <w:r w:rsidR="005C2823">
        <w:rPr>
          <w:sz w:val="24"/>
          <w:szCs w:val="24"/>
        </w:rPr>
        <w:t>succès</w:t>
      </w:r>
      <w:r w:rsidR="00B40F76" w:rsidRPr="003B1116">
        <w:rPr>
          <w:sz w:val="24"/>
          <w:szCs w:val="24"/>
        </w:rPr>
        <w:t xml:space="preserve">, </w:t>
      </w:r>
      <w:r w:rsidR="005C2823">
        <w:rPr>
          <w:sz w:val="24"/>
          <w:szCs w:val="24"/>
        </w:rPr>
        <w:t>options</w:t>
      </w:r>
      <w:r w:rsidR="00B40F76" w:rsidRPr="003B1116">
        <w:rPr>
          <w:sz w:val="24"/>
          <w:szCs w:val="24"/>
        </w:rPr>
        <w:t xml:space="preserve"> tout y est.</w:t>
      </w:r>
      <w:r w:rsidR="005C2823">
        <w:rPr>
          <w:sz w:val="24"/>
          <w:szCs w:val="24"/>
        </w:rPr>
        <w:t xml:space="preserve"> Grâce au tuto du premier niveau, elle comprend rapidement les mécaniques du jeu et passe un bon moment dans le bus.</w:t>
      </w:r>
    </w:p>
    <w:p w:rsidR="003B1116" w:rsidRPr="003B1116" w:rsidRDefault="003B1116" w:rsidP="003B1116">
      <w:pPr>
        <w:pStyle w:val="Paragraphedeliste"/>
        <w:rPr>
          <w:sz w:val="24"/>
          <w:szCs w:val="24"/>
        </w:rPr>
      </w:pPr>
    </w:p>
    <w:p w:rsidR="008E3A19" w:rsidRDefault="00B40F76" w:rsidP="008E3A19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Béatrice</w:t>
      </w:r>
      <w:r w:rsidR="003B1116" w:rsidRPr="003B1116">
        <w:rPr>
          <w:sz w:val="24"/>
          <w:szCs w:val="24"/>
        </w:rPr>
        <w:t xml:space="preserve"> tombe sur </w:t>
      </w:r>
      <w:r>
        <w:rPr>
          <w:sz w:val="24"/>
          <w:szCs w:val="24"/>
        </w:rPr>
        <w:t>mon</w:t>
      </w:r>
      <w:r w:rsidR="003B1116" w:rsidRPr="003B1116">
        <w:rPr>
          <w:sz w:val="24"/>
          <w:szCs w:val="24"/>
        </w:rPr>
        <w:t xml:space="preserve"> site internet après avoir recherché </w:t>
      </w:r>
      <w:r>
        <w:rPr>
          <w:sz w:val="24"/>
          <w:szCs w:val="24"/>
        </w:rPr>
        <w:t>« Développeur Android » puis « LP DAM »</w:t>
      </w:r>
      <w:r w:rsidR="003B1116" w:rsidRPr="003B1116">
        <w:rPr>
          <w:sz w:val="24"/>
          <w:szCs w:val="24"/>
        </w:rPr>
        <w:t xml:space="preserve">. La brève description du profil semble correspondre aux valeurs </w:t>
      </w:r>
      <w:r>
        <w:rPr>
          <w:sz w:val="24"/>
          <w:szCs w:val="24"/>
        </w:rPr>
        <w:t>de son entreprise</w:t>
      </w:r>
      <w:r w:rsidR="003B1116" w:rsidRPr="003B1116">
        <w:rPr>
          <w:sz w:val="24"/>
          <w:szCs w:val="24"/>
        </w:rPr>
        <w:t xml:space="preserve"> et le projet </w:t>
      </w:r>
      <w:r>
        <w:rPr>
          <w:sz w:val="24"/>
          <w:szCs w:val="24"/>
        </w:rPr>
        <w:t xml:space="preserve">de développement d’une application cross-plateform. </w:t>
      </w:r>
      <w:r w:rsidR="003B1116" w:rsidRPr="003B1116">
        <w:rPr>
          <w:sz w:val="24"/>
          <w:szCs w:val="24"/>
        </w:rPr>
        <w:t xml:space="preserve">Elle </w:t>
      </w:r>
      <w:r w:rsidR="005C2823">
        <w:rPr>
          <w:sz w:val="24"/>
          <w:szCs w:val="24"/>
        </w:rPr>
        <w:t xml:space="preserve">se rend au niveau des projets développés et repère le jeu : « TechMobileGame Roller Ball ». Une idée lui vient alors ! Pourquoi pas rajouter à son de </w:t>
      </w:r>
      <w:r w:rsidR="005C2823" w:rsidRPr="003B1116">
        <w:rPr>
          <w:sz w:val="24"/>
          <w:szCs w:val="24"/>
        </w:rPr>
        <w:t xml:space="preserve">projet </w:t>
      </w:r>
      <w:r w:rsidR="005C2823">
        <w:rPr>
          <w:sz w:val="24"/>
          <w:szCs w:val="24"/>
        </w:rPr>
        <w:t>de développement un espace jeu pour détendre les utilisateurs. Elle me contacte donc pour voir ce qui peut se faire.</w:t>
      </w:r>
    </w:p>
    <w:p w:rsidR="008E3A19" w:rsidRDefault="008E3A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E232E" w:rsidRPr="00D6286E" w:rsidRDefault="008E232E" w:rsidP="008E232E">
      <w:pPr>
        <w:rPr>
          <w:i/>
          <w:sz w:val="32"/>
          <w:szCs w:val="32"/>
        </w:rPr>
      </w:pPr>
      <w:r w:rsidRPr="00D6286E">
        <w:rPr>
          <w:i/>
          <w:sz w:val="32"/>
          <w:szCs w:val="32"/>
        </w:rPr>
        <w:lastRenderedPageBreak/>
        <w:t xml:space="preserve">Les </w:t>
      </w:r>
      <w:r>
        <w:rPr>
          <w:i/>
          <w:sz w:val="32"/>
          <w:szCs w:val="32"/>
        </w:rPr>
        <w:t>tâches utilisateurs</w:t>
      </w:r>
      <w:r w:rsidRPr="00D6286E">
        <w:rPr>
          <w:i/>
          <w:sz w:val="32"/>
          <w:szCs w:val="32"/>
        </w:rPr>
        <w:t> :</w:t>
      </w:r>
      <w:r w:rsidRPr="008E232E">
        <w:rPr>
          <w:i/>
          <w:sz w:val="32"/>
          <w:szCs w:val="32"/>
        </w:rPr>
        <w:t xml:space="preserve"> </w:t>
      </w:r>
    </w:p>
    <w:p w:rsidR="00682B39" w:rsidRPr="005B7D05" w:rsidRDefault="00267E33" w:rsidP="005B7D05">
      <w:pPr>
        <w:pStyle w:val="Paragraphedeliste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5B7D05">
        <w:rPr>
          <w:sz w:val="24"/>
          <w:szCs w:val="24"/>
        </w:rPr>
        <w:t>Menu de sélection d'un niveau</w:t>
      </w:r>
    </w:p>
    <w:p w:rsidR="008E3A19" w:rsidRPr="008E3A19" w:rsidRDefault="005C2823" w:rsidP="008E3A19">
      <w:pPr>
        <w:pStyle w:val="Paragraphedeliste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 choix</w:t>
      </w:r>
    </w:p>
    <w:p w:rsidR="008E3A19" w:rsidRPr="008E3A19" w:rsidRDefault="005C2823" w:rsidP="008E3A19">
      <w:pPr>
        <w:pStyle w:val="Paragraphedeliste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Affichage du meilleur temps</w:t>
      </w:r>
    </w:p>
    <w:p w:rsidR="008E3A19" w:rsidRPr="008E3A19" w:rsidRDefault="005C2823" w:rsidP="008E3A19">
      <w:pPr>
        <w:pStyle w:val="Paragraphedeliste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Affichage du nombre d’étoiles gagnées</w:t>
      </w:r>
    </w:p>
    <w:p w:rsidR="008E3A19" w:rsidRPr="008E3A19" w:rsidRDefault="005B7D05" w:rsidP="008E3A19">
      <w:pPr>
        <w:pStyle w:val="Paragraphedeliste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Menu </w:t>
      </w:r>
      <w:r w:rsidR="005C2823">
        <w:rPr>
          <w:sz w:val="24"/>
          <w:szCs w:val="24"/>
        </w:rPr>
        <w:t>Boutique</w:t>
      </w:r>
    </w:p>
    <w:p w:rsidR="008E3A19" w:rsidRPr="008E3A19" w:rsidRDefault="005C2823" w:rsidP="008E3A19">
      <w:pPr>
        <w:pStyle w:val="Paragraphedeliste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Acheter / sélectionner un « skin » pour la balle</w:t>
      </w:r>
    </w:p>
    <w:p w:rsidR="008E3A19" w:rsidRPr="008E3A19" w:rsidRDefault="005B7D05" w:rsidP="008E3A19">
      <w:pPr>
        <w:pStyle w:val="Paragraphedeliste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Menu </w:t>
      </w:r>
      <w:r w:rsidR="005C2823">
        <w:rPr>
          <w:sz w:val="24"/>
          <w:szCs w:val="24"/>
        </w:rPr>
        <w:t xml:space="preserve">Succès </w:t>
      </w:r>
    </w:p>
    <w:p w:rsidR="008E3A19" w:rsidRPr="008E3A19" w:rsidRDefault="005C2823" w:rsidP="008E3A19">
      <w:pPr>
        <w:pStyle w:val="Paragraphedeliste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Voir les différents succès réalisés dans le jeu</w:t>
      </w:r>
    </w:p>
    <w:p w:rsidR="008E3A19" w:rsidRPr="008E3A19" w:rsidRDefault="005B7D05" w:rsidP="008E3A19">
      <w:pPr>
        <w:pStyle w:val="Paragraphedeliste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Menu </w:t>
      </w:r>
      <w:r w:rsidR="005C2823">
        <w:rPr>
          <w:sz w:val="24"/>
          <w:szCs w:val="24"/>
        </w:rPr>
        <w:t>Option</w:t>
      </w:r>
    </w:p>
    <w:p w:rsidR="008E232E" w:rsidRDefault="000B4A9A" w:rsidP="008E3A19">
      <w:pPr>
        <w:pStyle w:val="Paragraphedeliste"/>
        <w:numPr>
          <w:ilvl w:val="1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Gérer l’application</w:t>
      </w:r>
    </w:p>
    <w:p w:rsidR="008E3A19" w:rsidRDefault="008E3A19" w:rsidP="008E3A19">
      <w:pPr>
        <w:spacing w:line="360" w:lineRule="auto"/>
        <w:rPr>
          <w:sz w:val="24"/>
          <w:szCs w:val="24"/>
        </w:rPr>
      </w:pPr>
    </w:p>
    <w:p w:rsidR="00570E77" w:rsidRDefault="008E3A19">
      <w:pPr>
        <w:rPr>
          <w:i/>
          <w:sz w:val="32"/>
          <w:szCs w:val="32"/>
        </w:rPr>
      </w:pPr>
      <w:r w:rsidRPr="00D6286E">
        <w:rPr>
          <w:i/>
          <w:sz w:val="32"/>
          <w:szCs w:val="32"/>
        </w:rPr>
        <w:t xml:space="preserve">Les </w:t>
      </w:r>
      <w:r>
        <w:rPr>
          <w:i/>
          <w:sz w:val="32"/>
          <w:szCs w:val="32"/>
        </w:rPr>
        <w:t>arbres des tâches</w:t>
      </w:r>
      <w:r w:rsidRPr="00D6286E">
        <w:rPr>
          <w:i/>
          <w:sz w:val="32"/>
          <w:szCs w:val="32"/>
        </w:rPr>
        <w:t> :</w:t>
      </w:r>
      <w:r w:rsidRPr="008E232E">
        <w:rPr>
          <w:i/>
          <w:sz w:val="32"/>
          <w:szCs w:val="32"/>
        </w:rPr>
        <w:t xml:space="preserve"> </w:t>
      </w:r>
      <w:r w:rsidR="003523F2"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8240" behindDoc="0" locked="0" layoutInCell="1" allowOverlap="1" wp14:anchorId="6E0973AD" wp14:editId="7BA7B2C6">
            <wp:simplePos x="0" y="0"/>
            <wp:positionH relativeFrom="page">
              <wp:align>left</wp:align>
            </wp:positionH>
            <wp:positionV relativeFrom="paragraph">
              <wp:posOffset>365760</wp:posOffset>
            </wp:positionV>
            <wp:extent cx="7932420" cy="3200400"/>
            <wp:effectExtent l="0" t="0" r="0" b="0"/>
            <wp:wrapSquare wrapText="bothSides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</wp:anchor>
        </w:drawing>
      </w:r>
    </w:p>
    <w:p w:rsidR="00570E77" w:rsidRDefault="00570E77">
      <w:pPr>
        <w:rPr>
          <w:i/>
          <w:sz w:val="32"/>
          <w:szCs w:val="32"/>
        </w:rPr>
      </w:pPr>
    </w:p>
    <w:p w:rsidR="00570E77" w:rsidRDefault="00FF5FA5">
      <w:pPr>
        <w:rPr>
          <w:i/>
          <w:sz w:val="32"/>
          <w:szCs w:val="32"/>
        </w:rPr>
      </w:pPr>
      <w:r>
        <w:rPr>
          <w:i/>
          <w:noProof/>
          <w:sz w:val="32"/>
          <w:szCs w:val="32"/>
          <w:lang w:eastAsia="fr-FR"/>
        </w:rPr>
        <w:drawing>
          <wp:anchor distT="0" distB="0" distL="114300" distR="114300" simplePos="0" relativeHeight="251659264" behindDoc="1" locked="0" layoutInCell="1" allowOverlap="1" wp14:anchorId="2FA2D430" wp14:editId="14B30BC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86400" cy="2636520"/>
            <wp:effectExtent l="0" t="0" r="57150" b="0"/>
            <wp:wrapTight wrapText="bothSides">
              <wp:wrapPolygon edited="0">
                <wp:start x="75" y="5775"/>
                <wp:lineTo x="0" y="6555"/>
                <wp:lineTo x="0" y="15139"/>
                <wp:lineTo x="75" y="15763"/>
                <wp:lineTo x="21525" y="15763"/>
                <wp:lineTo x="21600" y="15451"/>
                <wp:lineTo x="21750" y="13578"/>
                <wp:lineTo x="21675" y="6555"/>
                <wp:lineTo x="21525" y="5775"/>
                <wp:lineTo x="75" y="5775"/>
              </wp:wrapPolygon>
            </wp:wrapTight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V relativeFrom="margin">
              <wp14:pctHeight>0</wp14:pctHeight>
            </wp14:sizeRelV>
          </wp:anchor>
        </w:drawing>
      </w:r>
    </w:p>
    <w:p w:rsidR="00570E77" w:rsidRDefault="00570E77">
      <w:pPr>
        <w:rPr>
          <w:i/>
          <w:sz w:val="32"/>
          <w:szCs w:val="32"/>
        </w:rPr>
      </w:pPr>
    </w:p>
    <w:p w:rsidR="00570E77" w:rsidRDefault="00FF5FA5">
      <w:pPr>
        <w:rPr>
          <w:i/>
          <w:sz w:val="32"/>
          <w:szCs w:val="32"/>
        </w:rPr>
      </w:pPr>
      <w:r>
        <w:rPr>
          <w:i/>
          <w:noProof/>
          <w:sz w:val="32"/>
          <w:szCs w:val="32"/>
          <w:lang w:eastAsia="fr-FR"/>
        </w:rPr>
        <w:drawing>
          <wp:anchor distT="0" distB="0" distL="114300" distR="114300" simplePos="0" relativeHeight="251661312" behindDoc="0" locked="0" layoutInCell="1" allowOverlap="1" wp14:anchorId="2162D6F8" wp14:editId="67DDBC76">
            <wp:simplePos x="0" y="0"/>
            <wp:positionH relativeFrom="margin">
              <wp:align>right</wp:align>
            </wp:positionH>
            <wp:positionV relativeFrom="paragraph">
              <wp:posOffset>4782820</wp:posOffset>
            </wp:positionV>
            <wp:extent cx="5486400" cy="3200400"/>
            <wp:effectExtent l="0" t="0" r="57150" b="0"/>
            <wp:wrapSquare wrapText="bothSides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anchor>
        </w:drawing>
      </w:r>
      <w:r w:rsidR="00570E77">
        <w:rPr>
          <w:i/>
          <w:noProof/>
          <w:sz w:val="32"/>
          <w:szCs w:val="32"/>
          <w:lang w:eastAsia="fr-FR"/>
        </w:rPr>
        <w:drawing>
          <wp:anchor distT="0" distB="0" distL="114300" distR="114300" simplePos="0" relativeHeight="251660288" behindDoc="0" locked="0" layoutInCell="1" allowOverlap="1" wp14:anchorId="0200B261" wp14:editId="6FC7E13E">
            <wp:simplePos x="0" y="0"/>
            <wp:positionH relativeFrom="margin">
              <wp:align>center</wp:align>
            </wp:positionH>
            <wp:positionV relativeFrom="paragraph">
              <wp:posOffset>1875155</wp:posOffset>
            </wp:positionV>
            <wp:extent cx="5486400" cy="3200400"/>
            <wp:effectExtent l="0" t="0" r="57150" b="0"/>
            <wp:wrapSquare wrapText="bothSides"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anchor>
        </w:drawing>
      </w:r>
      <w:r w:rsidR="00570E77">
        <w:rPr>
          <w:i/>
          <w:sz w:val="32"/>
          <w:szCs w:val="32"/>
        </w:rPr>
        <w:br w:type="page"/>
      </w:r>
    </w:p>
    <w:p w:rsidR="00570E77" w:rsidRPr="00D6286E" w:rsidRDefault="00570E77" w:rsidP="00570E77">
      <w:pPr>
        <w:rPr>
          <w:i/>
          <w:sz w:val="32"/>
          <w:szCs w:val="32"/>
        </w:rPr>
      </w:pPr>
      <w:r w:rsidRPr="00D6286E">
        <w:rPr>
          <w:i/>
          <w:sz w:val="32"/>
          <w:szCs w:val="32"/>
        </w:rPr>
        <w:t xml:space="preserve">Les </w:t>
      </w:r>
      <w:r>
        <w:rPr>
          <w:i/>
          <w:sz w:val="32"/>
          <w:szCs w:val="32"/>
        </w:rPr>
        <w:t>SI / ALORS</w:t>
      </w:r>
      <w:r w:rsidRPr="00D6286E">
        <w:rPr>
          <w:i/>
          <w:sz w:val="32"/>
          <w:szCs w:val="32"/>
        </w:rPr>
        <w:t> :</w:t>
      </w:r>
      <w:r w:rsidRPr="008E232E">
        <w:rPr>
          <w:i/>
          <w:sz w:val="32"/>
          <w:szCs w:val="32"/>
        </w:rPr>
        <w:t xml:space="preserve"> </w:t>
      </w:r>
    </w:p>
    <w:p w:rsidR="00570E77" w:rsidRDefault="00E25306" w:rsidP="00E25306">
      <w:pPr>
        <w:pStyle w:val="Paragraphedeliste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 l’utilisateur appuie sur </w:t>
      </w:r>
      <w:r>
        <w:rPr>
          <w:i/>
          <w:sz w:val="24"/>
          <w:szCs w:val="24"/>
        </w:rPr>
        <w:t>« </w:t>
      </w:r>
      <w:r w:rsidR="002020E0">
        <w:rPr>
          <w:i/>
          <w:sz w:val="24"/>
          <w:szCs w:val="24"/>
        </w:rPr>
        <w:t>Levels</w:t>
      </w:r>
      <w:r>
        <w:rPr>
          <w:i/>
          <w:sz w:val="24"/>
          <w:szCs w:val="24"/>
        </w:rPr>
        <w:t> »</w:t>
      </w:r>
      <w:r>
        <w:rPr>
          <w:sz w:val="24"/>
          <w:szCs w:val="24"/>
        </w:rPr>
        <w:t xml:space="preserve"> alors une p</w:t>
      </w:r>
      <w:bookmarkStart w:id="0" w:name="_GoBack"/>
      <w:bookmarkEnd w:id="0"/>
      <w:r>
        <w:rPr>
          <w:sz w:val="24"/>
          <w:szCs w:val="24"/>
        </w:rPr>
        <w:t xml:space="preserve">age contenant </w:t>
      </w:r>
      <w:r w:rsidR="002020E0">
        <w:rPr>
          <w:sz w:val="24"/>
          <w:szCs w:val="24"/>
        </w:rPr>
        <w:t>des</w:t>
      </w:r>
      <w:r>
        <w:rPr>
          <w:sz w:val="24"/>
          <w:szCs w:val="24"/>
        </w:rPr>
        <w:t xml:space="preserve"> photo</w:t>
      </w:r>
      <w:r w:rsidR="002020E0">
        <w:rPr>
          <w:sz w:val="24"/>
          <w:szCs w:val="24"/>
        </w:rPr>
        <w:t>s (icone du niveau)</w:t>
      </w:r>
      <w:r>
        <w:rPr>
          <w:sz w:val="24"/>
          <w:szCs w:val="24"/>
        </w:rPr>
        <w:t xml:space="preserve"> ainsi que différentes informations comme </w:t>
      </w:r>
      <w:r w:rsidR="002020E0">
        <w:rPr>
          <w:sz w:val="24"/>
          <w:szCs w:val="24"/>
        </w:rPr>
        <w:t xml:space="preserve">le meilleur temps, et le nombre d’étoiles obtenus </w:t>
      </w:r>
      <w:r>
        <w:rPr>
          <w:sz w:val="24"/>
          <w:szCs w:val="24"/>
        </w:rPr>
        <w:t xml:space="preserve">apparaitrons. </w:t>
      </w:r>
    </w:p>
    <w:p w:rsidR="00E25306" w:rsidRPr="008E3A19" w:rsidRDefault="00E25306" w:rsidP="00E25306">
      <w:pPr>
        <w:pStyle w:val="Paragraphedeliste"/>
        <w:spacing w:line="240" w:lineRule="auto"/>
        <w:ind w:left="1068"/>
        <w:rPr>
          <w:sz w:val="24"/>
          <w:szCs w:val="24"/>
        </w:rPr>
      </w:pPr>
    </w:p>
    <w:p w:rsidR="00E25306" w:rsidRDefault="00E25306" w:rsidP="00E25306">
      <w:pPr>
        <w:pStyle w:val="Paragraphedeliste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 l’utilisateur appuie sur </w:t>
      </w:r>
      <w:r>
        <w:rPr>
          <w:i/>
          <w:sz w:val="24"/>
          <w:szCs w:val="24"/>
        </w:rPr>
        <w:t>« </w:t>
      </w:r>
      <w:r w:rsidR="002020E0">
        <w:rPr>
          <w:i/>
          <w:sz w:val="24"/>
          <w:szCs w:val="24"/>
        </w:rPr>
        <w:t>Boutique</w:t>
      </w:r>
      <w:r>
        <w:rPr>
          <w:i/>
          <w:sz w:val="24"/>
          <w:szCs w:val="24"/>
        </w:rPr>
        <w:t> »</w:t>
      </w:r>
      <w:r>
        <w:rPr>
          <w:sz w:val="24"/>
          <w:szCs w:val="24"/>
        </w:rPr>
        <w:t xml:space="preserve"> alors une page contenant une liste de </w:t>
      </w:r>
      <w:r w:rsidR="002020E0">
        <w:rPr>
          <w:sz w:val="24"/>
          <w:szCs w:val="24"/>
        </w:rPr>
        <w:t>« skins »</w:t>
      </w:r>
      <w:r>
        <w:rPr>
          <w:sz w:val="24"/>
          <w:szCs w:val="24"/>
        </w:rPr>
        <w:t xml:space="preserve"> apparaitra. </w:t>
      </w:r>
    </w:p>
    <w:p w:rsidR="00E25306" w:rsidRPr="00E25306" w:rsidRDefault="00E25306" w:rsidP="00E25306">
      <w:pPr>
        <w:pStyle w:val="Paragraphedeliste"/>
        <w:spacing w:line="240" w:lineRule="auto"/>
        <w:ind w:left="1068"/>
        <w:rPr>
          <w:sz w:val="24"/>
          <w:szCs w:val="24"/>
        </w:rPr>
      </w:pPr>
    </w:p>
    <w:p w:rsidR="00E25306" w:rsidRDefault="00E25306" w:rsidP="002020E0">
      <w:pPr>
        <w:pStyle w:val="Paragraphedeliste"/>
        <w:numPr>
          <w:ilvl w:val="0"/>
          <w:numId w:val="4"/>
        </w:numPr>
        <w:ind w:left="1134"/>
        <w:rPr>
          <w:sz w:val="24"/>
          <w:szCs w:val="24"/>
        </w:rPr>
      </w:pPr>
      <w:r w:rsidRPr="002020E0">
        <w:rPr>
          <w:sz w:val="24"/>
          <w:szCs w:val="24"/>
        </w:rPr>
        <w:t xml:space="preserve">Si l’utilisateur appuie sur </w:t>
      </w:r>
      <w:r w:rsidRPr="002020E0">
        <w:rPr>
          <w:i/>
          <w:sz w:val="24"/>
          <w:szCs w:val="24"/>
        </w:rPr>
        <w:t>« </w:t>
      </w:r>
      <w:r w:rsidR="002020E0" w:rsidRPr="002020E0">
        <w:rPr>
          <w:i/>
          <w:sz w:val="24"/>
          <w:szCs w:val="24"/>
        </w:rPr>
        <w:t>Succès</w:t>
      </w:r>
      <w:r w:rsidRPr="002020E0">
        <w:rPr>
          <w:i/>
          <w:sz w:val="24"/>
          <w:szCs w:val="24"/>
        </w:rPr>
        <w:t> »</w:t>
      </w:r>
      <w:r w:rsidRPr="002020E0">
        <w:rPr>
          <w:sz w:val="24"/>
          <w:szCs w:val="24"/>
        </w:rPr>
        <w:t xml:space="preserve"> alors une page contenant </w:t>
      </w:r>
      <w:r w:rsidR="002020E0">
        <w:rPr>
          <w:sz w:val="24"/>
          <w:szCs w:val="24"/>
        </w:rPr>
        <w:t>la</w:t>
      </w:r>
      <w:r w:rsidR="002020E0" w:rsidRPr="002020E0">
        <w:rPr>
          <w:sz w:val="24"/>
          <w:szCs w:val="24"/>
        </w:rPr>
        <w:t xml:space="preserve"> liste d</w:t>
      </w:r>
      <w:r w:rsidR="002020E0">
        <w:rPr>
          <w:sz w:val="24"/>
          <w:szCs w:val="24"/>
        </w:rPr>
        <w:t xml:space="preserve">es succès </w:t>
      </w:r>
      <w:r w:rsidR="002020E0" w:rsidRPr="002020E0">
        <w:rPr>
          <w:sz w:val="24"/>
          <w:szCs w:val="24"/>
        </w:rPr>
        <w:t>apparaitra.</w:t>
      </w:r>
    </w:p>
    <w:p w:rsidR="002020E0" w:rsidRDefault="002020E0" w:rsidP="002020E0">
      <w:pPr>
        <w:pStyle w:val="Paragraphedeliste"/>
        <w:ind w:left="1134"/>
        <w:rPr>
          <w:sz w:val="24"/>
          <w:szCs w:val="24"/>
        </w:rPr>
      </w:pPr>
    </w:p>
    <w:p w:rsidR="002020E0" w:rsidRPr="002020E0" w:rsidRDefault="002020E0" w:rsidP="002020E0">
      <w:pPr>
        <w:pStyle w:val="Paragraphedeliste"/>
        <w:ind w:left="1134"/>
        <w:rPr>
          <w:sz w:val="24"/>
          <w:szCs w:val="24"/>
        </w:rPr>
      </w:pPr>
    </w:p>
    <w:p w:rsidR="00FF5FA5" w:rsidRPr="00D6286E" w:rsidRDefault="00FF5FA5" w:rsidP="00FF5FA5">
      <w:pPr>
        <w:rPr>
          <w:i/>
          <w:sz w:val="32"/>
          <w:szCs w:val="32"/>
        </w:rPr>
      </w:pPr>
      <w:r w:rsidRPr="00D6286E">
        <w:rPr>
          <w:i/>
          <w:sz w:val="32"/>
          <w:szCs w:val="32"/>
        </w:rPr>
        <w:t xml:space="preserve">Les </w:t>
      </w:r>
      <w:r>
        <w:rPr>
          <w:i/>
          <w:sz w:val="32"/>
          <w:szCs w:val="32"/>
        </w:rPr>
        <w:t>Mockups</w:t>
      </w:r>
      <w:r w:rsidRPr="00D6286E">
        <w:rPr>
          <w:i/>
          <w:sz w:val="32"/>
          <w:szCs w:val="32"/>
        </w:rPr>
        <w:t> :</w:t>
      </w:r>
      <w:r w:rsidRPr="008E232E">
        <w:rPr>
          <w:i/>
          <w:sz w:val="32"/>
          <w:szCs w:val="32"/>
        </w:rPr>
        <w:t xml:space="preserve"> </w:t>
      </w:r>
    </w:p>
    <w:p w:rsidR="00FF5FA5" w:rsidRDefault="00FF5FA5" w:rsidP="00FF5FA5">
      <w:pPr>
        <w:pStyle w:val="Paragraphedeliste"/>
        <w:spacing w:line="360" w:lineRule="auto"/>
        <w:ind w:left="0"/>
        <w:rPr>
          <w:sz w:val="24"/>
          <w:szCs w:val="24"/>
        </w:rPr>
      </w:pPr>
    </w:p>
    <w:p w:rsidR="0050416F" w:rsidRDefault="0050416F" w:rsidP="0050416F">
      <w:pPr>
        <w:pStyle w:val="Paragraphedeliste"/>
        <w:spacing w:line="360" w:lineRule="auto"/>
        <w:ind w:left="0"/>
      </w:pPr>
      <w:r>
        <w:t>Aucune Mockups réaliser.</w:t>
      </w:r>
    </w:p>
    <w:sectPr w:rsidR="0050416F">
      <w:headerReference w:type="default" r:id="rId27"/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6D2" w:rsidRDefault="009066D2" w:rsidP="00FF5FA5">
      <w:pPr>
        <w:spacing w:after="0" w:line="240" w:lineRule="auto"/>
      </w:pPr>
      <w:r>
        <w:separator/>
      </w:r>
    </w:p>
  </w:endnote>
  <w:endnote w:type="continuationSeparator" w:id="0">
    <w:p w:rsidR="009066D2" w:rsidRDefault="009066D2" w:rsidP="00FF5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4513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F5FA5" w:rsidRDefault="00FF5FA5">
            <w:pPr>
              <w:pStyle w:val="Pieddepage"/>
              <w:pBdr>
                <w:bottom w:val="single" w:sz="6" w:space="1" w:color="auto"/>
              </w:pBdr>
              <w:jc w:val="right"/>
            </w:pPr>
          </w:p>
          <w:p w:rsidR="00FF5FA5" w:rsidRDefault="00FF5FA5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66D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66D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F5FA5" w:rsidRDefault="00FF5FA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6D2" w:rsidRDefault="009066D2" w:rsidP="00FF5FA5">
      <w:pPr>
        <w:spacing w:after="0" w:line="240" w:lineRule="auto"/>
      </w:pPr>
      <w:r>
        <w:separator/>
      </w:r>
    </w:p>
  </w:footnote>
  <w:footnote w:type="continuationSeparator" w:id="0">
    <w:p w:rsidR="009066D2" w:rsidRDefault="009066D2" w:rsidP="00FF5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5FA5" w:rsidRDefault="00FF5FA5">
    <w:pPr>
      <w:pStyle w:val="En-tte"/>
    </w:pPr>
    <w:r>
      <w:t>ABADIE Lucas</w:t>
    </w:r>
    <w:r>
      <w:ptab w:relativeTo="margin" w:alignment="center" w:leader="none"/>
    </w:r>
    <w:r w:rsidR="00077985">
      <w:t>Projet Roller Ball</w:t>
    </w:r>
    <w:r>
      <w:ptab w:relativeTo="margin" w:alignment="right" w:leader="none"/>
    </w:r>
    <w:r>
      <w:t>LP DAM</w:t>
    </w:r>
  </w:p>
  <w:p w:rsidR="00FF5FA5" w:rsidRDefault="00FF5FA5">
    <w:pPr>
      <w:pStyle w:val="En-tte"/>
      <w:pBdr>
        <w:bottom w:val="single" w:sz="6" w:space="1" w:color="auto"/>
      </w:pBdr>
    </w:pPr>
    <w:r>
      <w:t>ATTARD Julien</w:t>
    </w:r>
  </w:p>
  <w:p w:rsidR="00FF5FA5" w:rsidRDefault="00FF5FA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B79E2"/>
    <w:multiLevelType w:val="hybridMultilevel"/>
    <w:tmpl w:val="55F072BC"/>
    <w:lvl w:ilvl="0" w:tplc="14D2049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sz w:val="24"/>
        <w:szCs w:val="24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2C97542"/>
    <w:multiLevelType w:val="hybridMultilevel"/>
    <w:tmpl w:val="537AF6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A6FB8"/>
    <w:multiLevelType w:val="hybridMultilevel"/>
    <w:tmpl w:val="4F0AAF62"/>
    <w:lvl w:ilvl="0" w:tplc="E2BAA6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60C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CA0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9AB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90D9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EC23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C077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C08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6AF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3B2370B"/>
    <w:multiLevelType w:val="hybridMultilevel"/>
    <w:tmpl w:val="9BF2F9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6E"/>
    <w:rsid w:val="00077985"/>
    <w:rsid w:val="000B4A9A"/>
    <w:rsid w:val="00120274"/>
    <w:rsid w:val="002020E0"/>
    <w:rsid w:val="00267E33"/>
    <w:rsid w:val="003523F2"/>
    <w:rsid w:val="003B1116"/>
    <w:rsid w:val="0050416F"/>
    <w:rsid w:val="00570E77"/>
    <w:rsid w:val="005B7D05"/>
    <w:rsid w:val="005C2823"/>
    <w:rsid w:val="006603D2"/>
    <w:rsid w:val="00682B39"/>
    <w:rsid w:val="0077107B"/>
    <w:rsid w:val="007A4162"/>
    <w:rsid w:val="008B6F6E"/>
    <w:rsid w:val="008E232E"/>
    <w:rsid w:val="008E3A19"/>
    <w:rsid w:val="009066D2"/>
    <w:rsid w:val="00A0401C"/>
    <w:rsid w:val="00B36534"/>
    <w:rsid w:val="00B40F76"/>
    <w:rsid w:val="00D6286E"/>
    <w:rsid w:val="00E25306"/>
    <w:rsid w:val="00E76EE9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C86142"/>
  <w15:chartTrackingRefBased/>
  <w15:docId w15:val="{CD40CD66-4030-469E-B944-895F0423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286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F5FA5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F5FA5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F5F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5FA5"/>
  </w:style>
  <w:style w:type="paragraph" w:styleId="Pieddepage">
    <w:name w:val="footer"/>
    <w:basedOn w:val="Normal"/>
    <w:link w:val="PieddepageCar"/>
    <w:uiPriority w:val="99"/>
    <w:unhideWhenUsed/>
    <w:rsid w:val="00FF5F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5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19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footer" Target="footer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2170BF-25EC-40CC-8ACE-1CA5CECD480F}" type="doc">
      <dgm:prSet loTypeId="urn:microsoft.com/office/officeart/2005/8/layout/hierarchy2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fr-FR"/>
        </a:p>
      </dgm:t>
    </dgm:pt>
    <dgm:pt modelId="{4766FDCD-77E0-44A1-B599-D767A7E0AE8E}">
      <dgm:prSet phldrT="[Texte]"/>
      <dgm:spPr/>
      <dgm:t>
        <a:bodyPr/>
        <a:lstStyle/>
        <a:p>
          <a:r>
            <a:rPr lang="fr-FR"/>
            <a:t>Menu de sélection d'un niveau</a:t>
          </a:r>
        </a:p>
      </dgm:t>
    </dgm:pt>
    <dgm:pt modelId="{DE1C495E-ED26-4469-B63C-9C3C64629226}" type="parTrans" cxnId="{312EAB89-A6E6-4E7F-AB9D-69C49FD3A965}">
      <dgm:prSet/>
      <dgm:spPr/>
      <dgm:t>
        <a:bodyPr/>
        <a:lstStyle/>
        <a:p>
          <a:endParaRPr lang="fr-FR"/>
        </a:p>
      </dgm:t>
    </dgm:pt>
    <dgm:pt modelId="{68F3F6AB-F919-4CFD-9E32-6A8B3F6746E0}" type="sibTrans" cxnId="{312EAB89-A6E6-4E7F-AB9D-69C49FD3A965}">
      <dgm:prSet/>
      <dgm:spPr/>
      <dgm:t>
        <a:bodyPr/>
        <a:lstStyle/>
        <a:p>
          <a:endParaRPr lang="fr-FR"/>
        </a:p>
      </dgm:t>
    </dgm:pt>
    <dgm:pt modelId="{3B27B513-D7F8-4D69-9DB9-DCB1308A79E9}">
      <dgm:prSet phldrT="[Texte]"/>
      <dgm:spPr/>
      <dgm:t>
        <a:bodyPr/>
        <a:lstStyle/>
        <a:p>
          <a:r>
            <a:rPr lang="fr-FR"/>
            <a:t>choix </a:t>
          </a:r>
        </a:p>
      </dgm:t>
    </dgm:pt>
    <dgm:pt modelId="{B3DFCF81-E9BE-4577-A663-446E943C3082}" type="parTrans" cxnId="{05E5E0FD-B493-4452-BF0D-ACD45EBE4B3B}">
      <dgm:prSet/>
      <dgm:spPr/>
      <dgm:t>
        <a:bodyPr/>
        <a:lstStyle/>
        <a:p>
          <a:endParaRPr lang="fr-FR"/>
        </a:p>
      </dgm:t>
    </dgm:pt>
    <dgm:pt modelId="{014E5BFE-123F-4C48-9221-9483907FFD73}" type="sibTrans" cxnId="{05E5E0FD-B493-4452-BF0D-ACD45EBE4B3B}">
      <dgm:prSet/>
      <dgm:spPr/>
      <dgm:t>
        <a:bodyPr/>
        <a:lstStyle/>
        <a:p>
          <a:endParaRPr lang="fr-FR"/>
        </a:p>
      </dgm:t>
    </dgm:pt>
    <dgm:pt modelId="{BEAA1B91-A754-4BCB-B9C6-67BCB125A04E}">
      <dgm:prSet phldrT="[Texte]"/>
      <dgm:spPr/>
      <dgm:t>
        <a:bodyPr/>
        <a:lstStyle/>
        <a:p>
          <a:r>
            <a:rPr lang="fr-FR"/>
            <a:t>Affichage du meilleur temps</a:t>
          </a:r>
        </a:p>
      </dgm:t>
    </dgm:pt>
    <dgm:pt modelId="{93DD34B9-755E-4B0D-893F-A4267DC5D566}" type="parTrans" cxnId="{3E465695-A9F0-47F9-92F9-93DF1C637157}">
      <dgm:prSet/>
      <dgm:spPr/>
      <dgm:t>
        <a:bodyPr/>
        <a:lstStyle/>
        <a:p>
          <a:endParaRPr lang="fr-FR"/>
        </a:p>
      </dgm:t>
    </dgm:pt>
    <dgm:pt modelId="{C8A25978-AD12-453E-85C7-A0BD2CD00404}" type="sibTrans" cxnId="{3E465695-A9F0-47F9-92F9-93DF1C637157}">
      <dgm:prSet/>
      <dgm:spPr/>
      <dgm:t>
        <a:bodyPr/>
        <a:lstStyle/>
        <a:p>
          <a:endParaRPr lang="fr-FR"/>
        </a:p>
      </dgm:t>
    </dgm:pt>
    <dgm:pt modelId="{5D2544A0-88C5-4C45-A8E6-09EE7C3DF5D5}">
      <dgm:prSet phldrT="[Texte]"/>
      <dgm:spPr/>
      <dgm:t>
        <a:bodyPr/>
        <a:lstStyle/>
        <a:p>
          <a:r>
            <a:rPr lang="fr-FR"/>
            <a:t>Affichage du nombre d’étoiles gagnées</a:t>
          </a:r>
        </a:p>
      </dgm:t>
    </dgm:pt>
    <dgm:pt modelId="{4E16D5BB-C4A1-47CD-BDF0-B11165029D05}" type="parTrans" cxnId="{40AE5FAB-AB84-4881-A933-CCD71DC4C615}">
      <dgm:prSet/>
      <dgm:spPr/>
      <dgm:t>
        <a:bodyPr/>
        <a:lstStyle/>
        <a:p>
          <a:endParaRPr lang="fr-FR"/>
        </a:p>
      </dgm:t>
    </dgm:pt>
    <dgm:pt modelId="{AA3A745A-A0DC-436B-BEA0-CAB46AC11961}" type="sibTrans" cxnId="{40AE5FAB-AB84-4881-A933-CCD71DC4C615}">
      <dgm:prSet/>
      <dgm:spPr/>
      <dgm:t>
        <a:bodyPr/>
        <a:lstStyle/>
        <a:p>
          <a:endParaRPr lang="fr-FR"/>
        </a:p>
      </dgm:t>
    </dgm:pt>
    <dgm:pt modelId="{EC567A1D-356B-4D4F-9D38-237077279CBC}" type="pres">
      <dgm:prSet presAssocID="{4E2170BF-25EC-40CC-8ACE-1CA5CECD480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A34E1F8-E467-4C35-AF68-E400C4A9B2EC}" type="pres">
      <dgm:prSet presAssocID="{4766FDCD-77E0-44A1-B599-D767A7E0AE8E}" presName="root1" presStyleCnt="0"/>
      <dgm:spPr/>
    </dgm:pt>
    <dgm:pt modelId="{D651FE16-5A7F-42D1-A9D1-29D171B139A4}" type="pres">
      <dgm:prSet presAssocID="{4766FDCD-77E0-44A1-B599-D767A7E0AE8E}" presName="LevelOneTextNode" presStyleLbl="node0" presStyleIdx="0" presStyleCnt="1" custLinFactNeighborX="5105" custLinFactNeighborY="7006">
        <dgm:presLayoutVars>
          <dgm:chPref val="3"/>
        </dgm:presLayoutVars>
      </dgm:prSet>
      <dgm:spPr/>
    </dgm:pt>
    <dgm:pt modelId="{63AAA350-C821-42BF-B478-8B92F40122FA}" type="pres">
      <dgm:prSet presAssocID="{4766FDCD-77E0-44A1-B599-D767A7E0AE8E}" presName="level2hierChild" presStyleCnt="0"/>
      <dgm:spPr/>
    </dgm:pt>
    <dgm:pt modelId="{89787137-0197-4609-A9E6-C67E11DE0AD1}" type="pres">
      <dgm:prSet presAssocID="{B3DFCF81-E9BE-4577-A663-446E943C3082}" presName="conn2-1" presStyleLbl="parChTrans1D2" presStyleIdx="0" presStyleCnt="1"/>
      <dgm:spPr/>
    </dgm:pt>
    <dgm:pt modelId="{A2E26ED0-BAAA-4BC6-85C6-ABF37C4C9861}" type="pres">
      <dgm:prSet presAssocID="{B3DFCF81-E9BE-4577-A663-446E943C3082}" presName="connTx" presStyleLbl="parChTrans1D2" presStyleIdx="0" presStyleCnt="1"/>
      <dgm:spPr/>
    </dgm:pt>
    <dgm:pt modelId="{74E15C69-DF7F-42F6-A6A3-5F87EF7AB73B}" type="pres">
      <dgm:prSet presAssocID="{3B27B513-D7F8-4D69-9DB9-DCB1308A79E9}" presName="root2" presStyleCnt="0"/>
      <dgm:spPr/>
    </dgm:pt>
    <dgm:pt modelId="{FD3CFF8A-D212-41A3-8262-E4EAC899929B}" type="pres">
      <dgm:prSet presAssocID="{3B27B513-D7F8-4D69-9DB9-DCB1308A79E9}" presName="LevelTwoTextNode" presStyleLbl="node2" presStyleIdx="0" presStyleCnt="1" custLinFactNeighborX="-15641" custLinFactNeighborY="6147">
        <dgm:presLayoutVars>
          <dgm:chPref val="3"/>
        </dgm:presLayoutVars>
      </dgm:prSet>
      <dgm:spPr/>
    </dgm:pt>
    <dgm:pt modelId="{18D3FFB5-B8E3-4E7E-B405-7DE9BF6FC340}" type="pres">
      <dgm:prSet presAssocID="{3B27B513-D7F8-4D69-9DB9-DCB1308A79E9}" presName="level3hierChild" presStyleCnt="0"/>
      <dgm:spPr/>
    </dgm:pt>
    <dgm:pt modelId="{9A071830-1D39-429D-9ECB-CCD0F0C4DFA0}" type="pres">
      <dgm:prSet presAssocID="{93DD34B9-755E-4B0D-893F-A4267DC5D566}" presName="conn2-1" presStyleLbl="parChTrans1D3" presStyleIdx="0" presStyleCnt="2"/>
      <dgm:spPr/>
    </dgm:pt>
    <dgm:pt modelId="{0FC87E43-463E-4271-9EAB-DAFF794F9DD0}" type="pres">
      <dgm:prSet presAssocID="{93DD34B9-755E-4B0D-893F-A4267DC5D566}" presName="connTx" presStyleLbl="parChTrans1D3" presStyleIdx="0" presStyleCnt="2"/>
      <dgm:spPr/>
    </dgm:pt>
    <dgm:pt modelId="{B28053BD-E95D-4215-857F-5F4C4DDC9809}" type="pres">
      <dgm:prSet presAssocID="{BEAA1B91-A754-4BCB-B9C6-67BCB125A04E}" presName="root2" presStyleCnt="0"/>
      <dgm:spPr/>
    </dgm:pt>
    <dgm:pt modelId="{13508E6C-9BB9-432B-877A-E39CA43C347A}" type="pres">
      <dgm:prSet presAssocID="{BEAA1B91-A754-4BCB-B9C6-67BCB125A04E}" presName="LevelTwoTextNode" presStyleLbl="node3" presStyleIdx="0" presStyleCnt="2" custLinFactNeighborX="-36325" custLinFactNeighborY="20888">
        <dgm:presLayoutVars>
          <dgm:chPref val="3"/>
        </dgm:presLayoutVars>
      </dgm:prSet>
      <dgm:spPr/>
    </dgm:pt>
    <dgm:pt modelId="{CCEA0E67-F258-40B9-8ABB-C63776582727}" type="pres">
      <dgm:prSet presAssocID="{BEAA1B91-A754-4BCB-B9C6-67BCB125A04E}" presName="level3hierChild" presStyleCnt="0"/>
      <dgm:spPr/>
    </dgm:pt>
    <dgm:pt modelId="{9CD51B75-1419-4853-AD27-05667055F508}" type="pres">
      <dgm:prSet presAssocID="{4E16D5BB-C4A1-47CD-BDF0-B11165029D05}" presName="conn2-1" presStyleLbl="parChTrans1D3" presStyleIdx="1" presStyleCnt="2"/>
      <dgm:spPr/>
    </dgm:pt>
    <dgm:pt modelId="{0E6581BD-6CB3-4ECF-9628-CA8620100F61}" type="pres">
      <dgm:prSet presAssocID="{4E16D5BB-C4A1-47CD-BDF0-B11165029D05}" presName="connTx" presStyleLbl="parChTrans1D3" presStyleIdx="1" presStyleCnt="2"/>
      <dgm:spPr/>
    </dgm:pt>
    <dgm:pt modelId="{3A6B1224-F14F-4429-AADB-C21649CBCF5B}" type="pres">
      <dgm:prSet presAssocID="{5D2544A0-88C5-4C45-A8E6-09EE7C3DF5D5}" presName="root2" presStyleCnt="0"/>
      <dgm:spPr/>
    </dgm:pt>
    <dgm:pt modelId="{1B27E710-2D53-48CC-937E-100F15FF6775}" type="pres">
      <dgm:prSet presAssocID="{5D2544A0-88C5-4C45-A8E6-09EE7C3DF5D5}" presName="LevelTwoTextNode" presStyleLbl="node3" presStyleIdx="1" presStyleCnt="2" custLinFactNeighborX="-35985" custLinFactNeighborY="6790">
        <dgm:presLayoutVars>
          <dgm:chPref val="3"/>
        </dgm:presLayoutVars>
      </dgm:prSet>
      <dgm:spPr/>
    </dgm:pt>
    <dgm:pt modelId="{3455D2D7-9BB4-40EC-AF45-70F5A02750F4}" type="pres">
      <dgm:prSet presAssocID="{5D2544A0-88C5-4C45-A8E6-09EE7C3DF5D5}" presName="level3hierChild" presStyleCnt="0"/>
      <dgm:spPr/>
    </dgm:pt>
  </dgm:ptLst>
  <dgm:cxnLst>
    <dgm:cxn modelId="{EE06B187-1A50-4684-BF9D-5B0764A619B8}" type="presOf" srcId="{4766FDCD-77E0-44A1-B599-D767A7E0AE8E}" destId="{D651FE16-5A7F-42D1-A9D1-29D171B139A4}" srcOrd="0" destOrd="0" presId="urn:microsoft.com/office/officeart/2005/8/layout/hierarchy2"/>
    <dgm:cxn modelId="{09361822-F666-4418-BFF5-A4F1CE38A6AF}" type="presOf" srcId="{B3DFCF81-E9BE-4577-A663-446E943C3082}" destId="{89787137-0197-4609-A9E6-C67E11DE0AD1}" srcOrd="0" destOrd="0" presId="urn:microsoft.com/office/officeart/2005/8/layout/hierarchy2"/>
    <dgm:cxn modelId="{625CC71C-3EEE-44F1-90E4-0FCC053918F4}" type="presOf" srcId="{4E16D5BB-C4A1-47CD-BDF0-B11165029D05}" destId="{0E6581BD-6CB3-4ECF-9628-CA8620100F61}" srcOrd="1" destOrd="0" presId="urn:microsoft.com/office/officeart/2005/8/layout/hierarchy2"/>
    <dgm:cxn modelId="{3E465695-A9F0-47F9-92F9-93DF1C637157}" srcId="{3B27B513-D7F8-4D69-9DB9-DCB1308A79E9}" destId="{BEAA1B91-A754-4BCB-B9C6-67BCB125A04E}" srcOrd="0" destOrd="0" parTransId="{93DD34B9-755E-4B0D-893F-A4267DC5D566}" sibTransId="{C8A25978-AD12-453E-85C7-A0BD2CD00404}"/>
    <dgm:cxn modelId="{8A5F8CDB-F861-422C-942F-E2DFB3B0F8FE}" type="presOf" srcId="{93DD34B9-755E-4B0D-893F-A4267DC5D566}" destId="{0FC87E43-463E-4271-9EAB-DAFF794F9DD0}" srcOrd="1" destOrd="0" presId="urn:microsoft.com/office/officeart/2005/8/layout/hierarchy2"/>
    <dgm:cxn modelId="{0F7319E2-0F1B-45FA-9709-5D71F9420BC5}" type="presOf" srcId="{5D2544A0-88C5-4C45-A8E6-09EE7C3DF5D5}" destId="{1B27E710-2D53-48CC-937E-100F15FF6775}" srcOrd="0" destOrd="0" presId="urn:microsoft.com/office/officeart/2005/8/layout/hierarchy2"/>
    <dgm:cxn modelId="{08FC4505-0260-457A-82D8-4532ED956B9B}" type="presOf" srcId="{4E2170BF-25EC-40CC-8ACE-1CA5CECD480F}" destId="{EC567A1D-356B-4D4F-9D38-237077279CBC}" srcOrd="0" destOrd="0" presId="urn:microsoft.com/office/officeart/2005/8/layout/hierarchy2"/>
    <dgm:cxn modelId="{603C8E80-D6DC-4237-B172-8EF792977CD5}" type="presOf" srcId="{B3DFCF81-E9BE-4577-A663-446E943C3082}" destId="{A2E26ED0-BAAA-4BC6-85C6-ABF37C4C9861}" srcOrd="1" destOrd="0" presId="urn:microsoft.com/office/officeart/2005/8/layout/hierarchy2"/>
    <dgm:cxn modelId="{8280C587-E63E-4D25-9278-E85EBFB4A519}" type="presOf" srcId="{93DD34B9-755E-4B0D-893F-A4267DC5D566}" destId="{9A071830-1D39-429D-9ECB-CCD0F0C4DFA0}" srcOrd="0" destOrd="0" presId="urn:microsoft.com/office/officeart/2005/8/layout/hierarchy2"/>
    <dgm:cxn modelId="{40AE5FAB-AB84-4881-A933-CCD71DC4C615}" srcId="{3B27B513-D7F8-4D69-9DB9-DCB1308A79E9}" destId="{5D2544A0-88C5-4C45-A8E6-09EE7C3DF5D5}" srcOrd="1" destOrd="0" parTransId="{4E16D5BB-C4A1-47CD-BDF0-B11165029D05}" sibTransId="{AA3A745A-A0DC-436B-BEA0-CAB46AC11961}"/>
    <dgm:cxn modelId="{312EAB89-A6E6-4E7F-AB9D-69C49FD3A965}" srcId="{4E2170BF-25EC-40CC-8ACE-1CA5CECD480F}" destId="{4766FDCD-77E0-44A1-B599-D767A7E0AE8E}" srcOrd="0" destOrd="0" parTransId="{DE1C495E-ED26-4469-B63C-9C3C64629226}" sibTransId="{68F3F6AB-F919-4CFD-9E32-6A8B3F6746E0}"/>
    <dgm:cxn modelId="{FA2B196F-691E-4A6E-BED9-B898E7A14C83}" type="presOf" srcId="{3B27B513-D7F8-4D69-9DB9-DCB1308A79E9}" destId="{FD3CFF8A-D212-41A3-8262-E4EAC899929B}" srcOrd="0" destOrd="0" presId="urn:microsoft.com/office/officeart/2005/8/layout/hierarchy2"/>
    <dgm:cxn modelId="{4DE1FB2A-77FE-4C01-A5C2-5752A8A4940F}" type="presOf" srcId="{4E16D5BB-C4A1-47CD-BDF0-B11165029D05}" destId="{9CD51B75-1419-4853-AD27-05667055F508}" srcOrd="0" destOrd="0" presId="urn:microsoft.com/office/officeart/2005/8/layout/hierarchy2"/>
    <dgm:cxn modelId="{32016082-D601-4383-B058-AFB41C1A742C}" type="presOf" srcId="{BEAA1B91-A754-4BCB-B9C6-67BCB125A04E}" destId="{13508E6C-9BB9-432B-877A-E39CA43C347A}" srcOrd="0" destOrd="0" presId="urn:microsoft.com/office/officeart/2005/8/layout/hierarchy2"/>
    <dgm:cxn modelId="{05E5E0FD-B493-4452-BF0D-ACD45EBE4B3B}" srcId="{4766FDCD-77E0-44A1-B599-D767A7E0AE8E}" destId="{3B27B513-D7F8-4D69-9DB9-DCB1308A79E9}" srcOrd="0" destOrd="0" parTransId="{B3DFCF81-E9BE-4577-A663-446E943C3082}" sibTransId="{014E5BFE-123F-4C48-9221-9483907FFD73}"/>
    <dgm:cxn modelId="{E11A0BDF-9CF8-483A-AB49-91DA6B698877}" type="presParOf" srcId="{EC567A1D-356B-4D4F-9D38-237077279CBC}" destId="{BA34E1F8-E467-4C35-AF68-E400C4A9B2EC}" srcOrd="0" destOrd="0" presId="urn:microsoft.com/office/officeart/2005/8/layout/hierarchy2"/>
    <dgm:cxn modelId="{0D85B23B-054A-430A-BF22-07404B12EFE6}" type="presParOf" srcId="{BA34E1F8-E467-4C35-AF68-E400C4A9B2EC}" destId="{D651FE16-5A7F-42D1-A9D1-29D171B139A4}" srcOrd="0" destOrd="0" presId="urn:microsoft.com/office/officeart/2005/8/layout/hierarchy2"/>
    <dgm:cxn modelId="{45CB4502-6F6D-404B-B969-5B1BD089E1C9}" type="presParOf" srcId="{BA34E1F8-E467-4C35-AF68-E400C4A9B2EC}" destId="{63AAA350-C821-42BF-B478-8B92F40122FA}" srcOrd="1" destOrd="0" presId="urn:microsoft.com/office/officeart/2005/8/layout/hierarchy2"/>
    <dgm:cxn modelId="{C31780DB-2F77-4595-B11A-019C43A317E2}" type="presParOf" srcId="{63AAA350-C821-42BF-B478-8B92F40122FA}" destId="{89787137-0197-4609-A9E6-C67E11DE0AD1}" srcOrd="0" destOrd="0" presId="urn:microsoft.com/office/officeart/2005/8/layout/hierarchy2"/>
    <dgm:cxn modelId="{739A8FAE-591B-424A-B196-20C2F6FBECC3}" type="presParOf" srcId="{89787137-0197-4609-A9E6-C67E11DE0AD1}" destId="{A2E26ED0-BAAA-4BC6-85C6-ABF37C4C9861}" srcOrd="0" destOrd="0" presId="urn:microsoft.com/office/officeart/2005/8/layout/hierarchy2"/>
    <dgm:cxn modelId="{092B6D07-8B47-475C-A714-3637E40083D6}" type="presParOf" srcId="{63AAA350-C821-42BF-B478-8B92F40122FA}" destId="{74E15C69-DF7F-42F6-A6A3-5F87EF7AB73B}" srcOrd="1" destOrd="0" presId="urn:microsoft.com/office/officeart/2005/8/layout/hierarchy2"/>
    <dgm:cxn modelId="{4FBA44B9-F79E-4BF9-B8B4-F1BCE6506D48}" type="presParOf" srcId="{74E15C69-DF7F-42F6-A6A3-5F87EF7AB73B}" destId="{FD3CFF8A-D212-41A3-8262-E4EAC899929B}" srcOrd="0" destOrd="0" presId="urn:microsoft.com/office/officeart/2005/8/layout/hierarchy2"/>
    <dgm:cxn modelId="{FDEAE6E3-897F-40F4-AE0D-E9CAB0C482F2}" type="presParOf" srcId="{74E15C69-DF7F-42F6-A6A3-5F87EF7AB73B}" destId="{18D3FFB5-B8E3-4E7E-B405-7DE9BF6FC340}" srcOrd="1" destOrd="0" presId="urn:microsoft.com/office/officeart/2005/8/layout/hierarchy2"/>
    <dgm:cxn modelId="{70E6ED46-A938-4C7E-889C-FC98CE01AF5E}" type="presParOf" srcId="{18D3FFB5-B8E3-4E7E-B405-7DE9BF6FC340}" destId="{9A071830-1D39-429D-9ECB-CCD0F0C4DFA0}" srcOrd="0" destOrd="0" presId="urn:microsoft.com/office/officeart/2005/8/layout/hierarchy2"/>
    <dgm:cxn modelId="{7756FA8F-72B4-4497-875D-299E14BA39CC}" type="presParOf" srcId="{9A071830-1D39-429D-9ECB-CCD0F0C4DFA0}" destId="{0FC87E43-463E-4271-9EAB-DAFF794F9DD0}" srcOrd="0" destOrd="0" presId="urn:microsoft.com/office/officeart/2005/8/layout/hierarchy2"/>
    <dgm:cxn modelId="{10241BC7-EA4C-4895-821D-B4A77D8BC150}" type="presParOf" srcId="{18D3FFB5-B8E3-4E7E-B405-7DE9BF6FC340}" destId="{B28053BD-E95D-4215-857F-5F4C4DDC9809}" srcOrd="1" destOrd="0" presId="urn:microsoft.com/office/officeart/2005/8/layout/hierarchy2"/>
    <dgm:cxn modelId="{3D429A78-0D56-4B57-A988-522645F1A877}" type="presParOf" srcId="{B28053BD-E95D-4215-857F-5F4C4DDC9809}" destId="{13508E6C-9BB9-432B-877A-E39CA43C347A}" srcOrd="0" destOrd="0" presId="urn:microsoft.com/office/officeart/2005/8/layout/hierarchy2"/>
    <dgm:cxn modelId="{A0D3B4BD-98AF-40BB-8038-BBB0C3F61D05}" type="presParOf" srcId="{B28053BD-E95D-4215-857F-5F4C4DDC9809}" destId="{CCEA0E67-F258-40B9-8ABB-C63776582727}" srcOrd="1" destOrd="0" presId="urn:microsoft.com/office/officeart/2005/8/layout/hierarchy2"/>
    <dgm:cxn modelId="{1860E6D7-67F9-467B-9BA1-F89E7F1488B2}" type="presParOf" srcId="{18D3FFB5-B8E3-4E7E-B405-7DE9BF6FC340}" destId="{9CD51B75-1419-4853-AD27-05667055F508}" srcOrd="2" destOrd="0" presId="urn:microsoft.com/office/officeart/2005/8/layout/hierarchy2"/>
    <dgm:cxn modelId="{ACF3E185-D715-4509-8F10-BDF3764E98A2}" type="presParOf" srcId="{9CD51B75-1419-4853-AD27-05667055F508}" destId="{0E6581BD-6CB3-4ECF-9628-CA8620100F61}" srcOrd="0" destOrd="0" presId="urn:microsoft.com/office/officeart/2005/8/layout/hierarchy2"/>
    <dgm:cxn modelId="{19E4F878-5F47-41E8-8D5C-42F35A005D11}" type="presParOf" srcId="{18D3FFB5-B8E3-4E7E-B405-7DE9BF6FC340}" destId="{3A6B1224-F14F-4429-AADB-C21649CBCF5B}" srcOrd="3" destOrd="0" presId="urn:microsoft.com/office/officeart/2005/8/layout/hierarchy2"/>
    <dgm:cxn modelId="{7BDA5F94-3BEB-4F28-A39A-4A94848FEA9C}" type="presParOf" srcId="{3A6B1224-F14F-4429-AADB-C21649CBCF5B}" destId="{1B27E710-2D53-48CC-937E-100F15FF6775}" srcOrd="0" destOrd="0" presId="urn:microsoft.com/office/officeart/2005/8/layout/hierarchy2"/>
    <dgm:cxn modelId="{C36D1638-CA16-4323-9105-96979C93CDD1}" type="presParOf" srcId="{3A6B1224-F14F-4429-AADB-C21649CBCF5B}" destId="{3455D2D7-9BB4-40EC-AF45-70F5A02750F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ADC7C8B-41A3-42A5-850B-FD47BDCBE300}" type="doc">
      <dgm:prSet loTypeId="urn:microsoft.com/office/officeart/2005/8/layout/hierarchy2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fr-FR"/>
        </a:p>
      </dgm:t>
    </dgm:pt>
    <dgm:pt modelId="{2D4846B3-336F-4AF1-A0DE-6183A4CE3ED4}">
      <dgm:prSet phldrT="[Texte]"/>
      <dgm:spPr/>
      <dgm:t>
        <a:bodyPr/>
        <a:lstStyle/>
        <a:p>
          <a:pPr algn="ctr"/>
          <a:r>
            <a:rPr lang="fr-FR"/>
            <a:t>Menu Boutique</a:t>
          </a:r>
        </a:p>
      </dgm:t>
    </dgm:pt>
    <dgm:pt modelId="{F35FD8AA-C363-436A-BF5D-3E58D2C36B81}" type="parTrans" cxnId="{A7562CA7-D170-4AAF-A0EE-78EB8F4F9502}">
      <dgm:prSet/>
      <dgm:spPr/>
      <dgm:t>
        <a:bodyPr/>
        <a:lstStyle/>
        <a:p>
          <a:pPr algn="ctr"/>
          <a:endParaRPr lang="fr-FR"/>
        </a:p>
      </dgm:t>
    </dgm:pt>
    <dgm:pt modelId="{FC7355E6-7151-4646-A00C-D4BAF70ECC68}" type="sibTrans" cxnId="{A7562CA7-D170-4AAF-A0EE-78EB8F4F9502}">
      <dgm:prSet/>
      <dgm:spPr/>
      <dgm:t>
        <a:bodyPr/>
        <a:lstStyle/>
        <a:p>
          <a:pPr algn="ctr"/>
          <a:endParaRPr lang="fr-FR"/>
        </a:p>
      </dgm:t>
    </dgm:pt>
    <dgm:pt modelId="{0A80D771-E613-40C1-A25A-362F7DD74936}">
      <dgm:prSet phldrT="[Texte]"/>
      <dgm:spPr/>
      <dgm:t>
        <a:bodyPr/>
        <a:lstStyle/>
        <a:p>
          <a:pPr algn="ctr"/>
          <a:r>
            <a:rPr lang="fr-FR"/>
            <a:t>Acheter / sélectionner un « skin » pour la balle</a:t>
          </a:r>
        </a:p>
      </dgm:t>
    </dgm:pt>
    <dgm:pt modelId="{7A3522A5-35BB-4263-99A3-36F412418545}" type="parTrans" cxnId="{F3434F91-3EDF-44B7-AAD9-CDA901296AB3}">
      <dgm:prSet/>
      <dgm:spPr/>
      <dgm:t>
        <a:bodyPr/>
        <a:lstStyle/>
        <a:p>
          <a:pPr algn="ctr"/>
          <a:endParaRPr lang="fr-FR"/>
        </a:p>
      </dgm:t>
    </dgm:pt>
    <dgm:pt modelId="{EAA2AA7E-E6AA-4D9E-9704-853099C54E72}" type="sibTrans" cxnId="{F3434F91-3EDF-44B7-AAD9-CDA901296AB3}">
      <dgm:prSet/>
      <dgm:spPr/>
      <dgm:t>
        <a:bodyPr/>
        <a:lstStyle/>
        <a:p>
          <a:pPr algn="ctr"/>
          <a:endParaRPr lang="fr-FR"/>
        </a:p>
      </dgm:t>
    </dgm:pt>
    <dgm:pt modelId="{89FF966E-CB17-4AC9-B886-B44FB192D64F}" type="pres">
      <dgm:prSet presAssocID="{4ADC7C8B-41A3-42A5-850B-FD47BDCBE30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F6E6AB3-8A2B-423C-A15F-2EC9A5BF0390}" type="pres">
      <dgm:prSet presAssocID="{2D4846B3-336F-4AF1-A0DE-6183A4CE3ED4}" presName="root1" presStyleCnt="0"/>
      <dgm:spPr/>
    </dgm:pt>
    <dgm:pt modelId="{570D3382-AF58-4038-80C1-CA8E8442146D}" type="pres">
      <dgm:prSet presAssocID="{2D4846B3-336F-4AF1-A0DE-6183A4CE3ED4}" presName="LevelOneTextNode" presStyleLbl="node0" presStyleIdx="0" presStyleCnt="1">
        <dgm:presLayoutVars>
          <dgm:chPref val="3"/>
        </dgm:presLayoutVars>
      </dgm:prSet>
      <dgm:spPr/>
    </dgm:pt>
    <dgm:pt modelId="{806305F3-910B-4E61-A21F-A94A45612E0D}" type="pres">
      <dgm:prSet presAssocID="{2D4846B3-336F-4AF1-A0DE-6183A4CE3ED4}" presName="level2hierChild" presStyleCnt="0"/>
      <dgm:spPr/>
    </dgm:pt>
    <dgm:pt modelId="{18ED3339-54EE-417E-B5F4-AB63E7CFED9E}" type="pres">
      <dgm:prSet presAssocID="{7A3522A5-35BB-4263-99A3-36F412418545}" presName="conn2-1" presStyleLbl="parChTrans1D2" presStyleIdx="0" presStyleCnt="1"/>
      <dgm:spPr/>
    </dgm:pt>
    <dgm:pt modelId="{E5552246-D4F7-4354-8807-EF46CBC1469E}" type="pres">
      <dgm:prSet presAssocID="{7A3522A5-35BB-4263-99A3-36F412418545}" presName="connTx" presStyleLbl="parChTrans1D2" presStyleIdx="0" presStyleCnt="1"/>
      <dgm:spPr/>
    </dgm:pt>
    <dgm:pt modelId="{29AF00CD-2225-4D86-A9A5-AF0303108441}" type="pres">
      <dgm:prSet presAssocID="{0A80D771-E613-40C1-A25A-362F7DD74936}" presName="root2" presStyleCnt="0"/>
      <dgm:spPr/>
    </dgm:pt>
    <dgm:pt modelId="{B49702C4-D157-4D88-AD05-2C8C7D91CCD2}" type="pres">
      <dgm:prSet presAssocID="{0A80D771-E613-40C1-A25A-362F7DD74936}" presName="LevelTwoTextNode" presStyleLbl="node2" presStyleIdx="0" presStyleCnt="1">
        <dgm:presLayoutVars>
          <dgm:chPref val="3"/>
        </dgm:presLayoutVars>
      </dgm:prSet>
      <dgm:spPr/>
    </dgm:pt>
    <dgm:pt modelId="{089C6070-35C4-4CCA-853A-8D726CA0FCE2}" type="pres">
      <dgm:prSet presAssocID="{0A80D771-E613-40C1-A25A-362F7DD74936}" presName="level3hierChild" presStyleCnt="0"/>
      <dgm:spPr/>
    </dgm:pt>
  </dgm:ptLst>
  <dgm:cxnLst>
    <dgm:cxn modelId="{4F696AF1-612D-41E7-918B-FB449C54BF1F}" type="presOf" srcId="{7A3522A5-35BB-4263-99A3-36F412418545}" destId="{E5552246-D4F7-4354-8807-EF46CBC1469E}" srcOrd="1" destOrd="0" presId="urn:microsoft.com/office/officeart/2005/8/layout/hierarchy2"/>
    <dgm:cxn modelId="{FF6365B7-C64E-4354-8A7B-3BAC76374420}" type="presOf" srcId="{4ADC7C8B-41A3-42A5-850B-FD47BDCBE300}" destId="{89FF966E-CB17-4AC9-B886-B44FB192D64F}" srcOrd="0" destOrd="0" presId="urn:microsoft.com/office/officeart/2005/8/layout/hierarchy2"/>
    <dgm:cxn modelId="{A7562CA7-D170-4AAF-A0EE-78EB8F4F9502}" srcId="{4ADC7C8B-41A3-42A5-850B-FD47BDCBE300}" destId="{2D4846B3-336F-4AF1-A0DE-6183A4CE3ED4}" srcOrd="0" destOrd="0" parTransId="{F35FD8AA-C363-436A-BF5D-3E58D2C36B81}" sibTransId="{FC7355E6-7151-4646-A00C-D4BAF70ECC68}"/>
    <dgm:cxn modelId="{23AF91BD-1FCC-40CA-AE6D-3499A14AC01C}" type="presOf" srcId="{2D4846B3-336F-4AF1-A0DE-6183A4CE3ED4}" destId="{570D3382-AF58-4038-80C1-CA8E8442146D}" srcOrd="0" destOrd="0" presId="urn:microsoft.com/office/officeart/2005/8/layout/hierarchy2"/>
    <dgm:cxn modelId="{7241BFE7-846B-40AD-AE3E-3551B93575B3}" type="presOf" srcId="{7A3522A5-35BB-4263-99A3-36F412418545}" destId="{18ED3339-54EE-417E-B5F4-AB63E7CFED9E}" srcOrd="0" destOrd="0" presId="urn:microsoft.com/office/officeart/2005/8/layout/hierarchy2"/>
    <dgm:cxn modelId="{F3434F91-3EDF-44B7-AAD9-CDA901296AB3}" srcId="{2D4846B3-336F-4AF1-A0DE-6183A4CE3ED4}" destId="{0A80D771-E613-40C1-A25A-362F7DD74936}" srcOrd="0" destOrd="0" parTransId="{7A3522A5-35BB-4263-99A3-36F412418545}" sibTransId="{EAA2AA7E-E6AA-4D9E-9704-853099C54E72}"/>
    <dgm:cxn modelId="{99E3883E-A30A-4989-9D44-84C406112A1D}" type="presOf" srcId="{0A80D771-E613-40C1-A25A-362F7DD74936}" destId="{B49702C4-D157-4D88-AD05-2C8C7D91CCD2}" srcOrd="0" destOrd="0" presId="urn:microsoft.com/office/officeart/2005/8/layout/hierarchy2"/>
    <dgm:cxn modelId="{BE6E97A3-AFCD-4A8B-9632-A361F13AFDC0}" type="presParOf" srcId="{89FF966E-CB17-4AC9-B886-B44FB192D64F}" destId="{1F6E6AB3-8A2B-423C-A15F-2EC9A5BF0390}" srcOrd="0" destOrd="0" presId="urn:microsoft.com/office/officeart/2005/8/layout/hierarchy2"/>
    <dgm:cxn modelId="{86D35138-88F4-4007-9026-8F72B7383BC9}" type="presParOf" srcId="{1F6E6AB3-8A2B-423C-A15F-2EC9A5BF0390}" destId="{570D3382-AF58-4038-80C1-CA8E8442146D}" srcOrd="0" destOrd="0" presId="urn:microsoft.com/office/officeart/2005/8/layout/hierarchy2"/>
    <dgm:cxn modelId="{1FCBD975-3C10-4FC7-80B8-8BE02E009DF1}" type="presParOf" srcId="{1F6E6AB3-8A2B-423C-A15F-2EC9A5BF0390}" destId="{806305F3-910B-4E61-A21F-A94A45612E0D}" srcOrd="1" destOrd="0" presId="urn:microsoft.com/office/officeart/2005/8/layout/hierarchy2"/>
    <dgm:cxn modelId="{D6C1E384-CB48-4A8E-B411-2FB80772C0F1}" type="presParOf" srcId="{806305F3-910B-4E61-A21F-A94A45612E0D}" destId="{18ED3339-54EE-417E-B5F4-AB63E7CFED9E}" srcOrd="0" destOrd="0" presId="urn:microsoft.com/office/officeart/2005/8/layout/hierarchy2"/>
    <dgm:cxn modelId="{9B7986E5-1D28-4CA9-AA97-FF6FE94609AD}" type="presParOf" srcId="{18ED3339-54EE-417E-B5F4-AB63E7CFED9E}" destId="{E5552246-D4F7-4354-8807-EF46CBC1469E}" srcOrd="0" destOrd="0" presId="urn:microsoft.com/office/officeart/2005/8/layout/hierarchy2"/>
    <dgm:cxn modelId="{8F2339C3-C249-4F79-BD22-C44A810DF87E}" type="presParOf" srcId="{806305F3-910B-4E61-A21F-A94A45612E0D}" destId="{29AF00CD-2225-4D86-A9A5-AF0303108441}" srcOrd="1" destOrd="0" presId="urn:microsoft.com/office/officeart/2005/8/layout/hierarchy2"/>
    <dgm:cxn modelId="{80F1E72F-C90C-41F4-9D2A-64B1CD06010C}" type="presParOf" srcId="{29AF00CD-2225-4D86-A9A5-AF0303108441}" destId="{B49702C4-D157-4D88-AD05-2C8C7D91CCD2}" srcOrd="0" destOrd="0" presId="urn:microsoft.com/office/officeart/2005/8/layout/hierarchy2"/>
    <dgm:cxn modelId="{735A1DC0-5C77-4D03-B356-7AFC44F458A4}" type="presParOf" srcId="{29AF00CD-2225-4D86-A9A5-AF0303108441}" destId="{089C6070-35C4-4CCA-853A-8D726CA0FCE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39DB8F7-6B2B-4132-97F3-343FABF8069E}" type="doc">
      <dgm:prSet loTypeId="urn:microsoft.com/office/officeart/2005/8/layout/hierarchy2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fr-FR"/>
        </a:p>
      </dgm:t>
    </dgm:pt>
    <dgm:pt modelId="{3B84DDF9-BC5B-4107-8D35-A2C9611D113B}">
      <dgm:prSet phldrT="[Texte]"/>
      <dgm:spPr/>
      <dgm:t>
        <a:bodyPr/>
        <a:lstStyle/>
        <a:p>
          <a:r>
            <a:rPr lang="fr-FR"/>
            <a:t>Menu Option</a:t>
          </a:r>
        </a:p>
      </dgm:t>
    </dgm:pt>
    <dgm:pt modelId="{72EA43D9-B65F-4825-BC36-709A154E9047}" type="parTrans" cxnId="{3FFD13E9-7AEC-44BD-9168-AE15A174DB76}">
      <dgm:prSet/>
      <dgm:spPr/>
      <dgm:t>
        <a:bodyPr/>
        <a:lstStyle/>
        <a:p>
          <a:endParaRPr lang="fr-FR"/>
        </a:p>
      </dgm:t>
    </dgm:pt>
    <dgm:pt modelId="{E99D7888-1946-4D13-A84A-137132BEE304}" type="sibTrans" cxnId="{3FFD13E9-7AEC-44BD-9168-AE15A174DB76}">
      <dgm:prSet/>
      <dgm:spPr/>
      <dgm:t>
        <a:bodyPr/>
        <a:lstStyle/>
        <a:p>
          <a:endParaRPr lang="fr-FR"/>
        </a:p>
      </dgm:t>
    </dgm:pt>
    <dgm:pt modelId="{806D7A28-2BBA-4771-A220-48A1A7D18C81}">
      <dgm:prSet phldrT="[Texte]"/>
      <dgm:spPr/>
      <dgm:t>
        <a:bodyPr/>
        <a:lstStyle/>
        <a:p>
          <a:r>
            <a:rPr lang="fr-FR"/>
            <a:t>Gérer l’application</a:t>
          </a:r>
        </a:p>
      </dgm:t>
    </dgm:pt>
    <dgm:pt modelId="{77574856-CD12-44E5-A603-ED3798CB948E}" type="parTrans" cxnId="{A5A5394D-77C9-4D23-A1D3-CA9E83A76D64}">
      <dgm:prSet/>
      <dgm:spPr/>
      <dgm:t>
        <a:bodyPr/>
        <a:lstStyle/>
        <a:p>
          <a:endParaRPr lang="fr-FR"/>
        </a:p>
      </dgm:t>
    </dgm:pt>
    <dgm:pt modelId="{D6272601-F7DE-4D44-8286-8FC69F00C3BA}" type="sibTrans" cxnId="{A5A5394D-77C9-4D23-A1D3-CA9E83A76D64}">
      <dgm:prSet/>
      <dgm:spPr/>
      <dgm:t>
        <a:bodyPr/>
        <a:lstStyle/>
        <a:p>
          <a:endParaRPr lang="fr-FR"/>
        </a:p>
      </dgm:t>
    </dgm:pt>
    <dgm:pt modelId="{FDF53F41-F762-4431-B726-8D458CB0F3EB}" type="pres">
      <dgm:prSet presAssocID="{739DB8F7-6B2B-4132-97F3-343FABF8069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3D1F865-4D4D-44F2-B6B0-FA090943C34B}" type="pres">
      <dgm:prSet presAssocID="{3B84DDF9-BC5B-4107-8D35-A2C9611D113B}" presName="root1" presStyleCnt="0"/>
      <dgm:spPr/>
    </dgm:pt>
    <dgm:pt modelId="{58951DA5-A034-43FA-8372-17B487301BEA}" type="pres">
      <dgm:prSet presAssocID="{3B84DDF9-BC5B-4107-8D35-A2C9611D113B}" presName="LevelOneTextNode" presStyleLbl="node0" presStyleIdx="0" presStyleCnt="1">
        <dgm:presLayoutVars>
          <dgm:chPref val="3"/>
        </dgm:presLayoutVars>
      </dgm:prSet>
      <dgm:spPr/>
    </dgm:pt>
    <dgm:pt modelId="{8AF91A06-5423-4180-B670-7B3B65DF8172}" type="pres">
      <dgm:prSet presAssocID="{3B84DDF9-BC5B-4107-8D35-A2C9611D113B}" presName="level2hierChild" presStyleCnt="0"/>
      <dgm:spPr/>
    </dgm:pt>
    <dgm:pt modelId="{A1D3CAF2-8834-4B38-8323-C95B7908E1B7}" type="pres">
      <dgm:prSet presAssocID="{77574856-CD12-44E5-A603-ED3798CB948E}" presName="conn2-1" presStyleLbl="parChTrans1D2" presStyleIdx="0" presStyleCnt="1"/>
      <dgm:spPr/>
    </dgm:pt>
    <dgm:pt modelId="{B2A06536-D9B4-47A6-87D6-A260A9B4A7EF}" type="pres">
      <dgm:prSet presAssocID="{77574856-CD12-44E5-A603-ED3798CB948E}" presName="connTx" presStyleLbl="parChTrans1D2" presStyleIdx="0" presStyleCnt="1"/>
      <dgm:spPr/>
    </dgm:pt>
    <dgm:pt modelId="{6BEFDDB3-05D7-49D7-BAA8-B538ED329328}" type="pres">
      <dgm:prSet presAssocID="{806D7A28-2BBA-4771-A220-48A1A7D18C81}" presName="root2" presStyleCnt="0"/>
      <dgm:spPr/>
    </dgm:pt>
    <dgm:pt modelId="{56045AC9-5ABD-4286-A8CF-6F20AF051982}" type="pres">
      <dgm:prSet presAssocID="{806D7A28-2BBA-4771-A220-48A1A7D18C81}" presName="LevelTwoTextNode" presStyleLbl="node2" presStyleIdx="0" presStyleCnt="1">
        <dgm:presLayoutVars>
          <dgm:chPref val="3"/>
        </dgm:presLayoutVars>
      </dgm:prSet>
      <dgm:spPr/>
    </dgm:pt>
    <dgm:pt modelId="{75283B3F-C455-423E-867E-5FF087998424}" type="pres">
      <dgm:prSet presAssocID="{806D7A28-2BBA-4771-A220-48A1A7D18C81}" presName="level3hierChild" presStyleCnt="0"/>
      <dgm:spPr/>
    </dgm:pt>
  </dgm:ptLst>
  <dgm:cxnLst>
    <dgm:cxn modelId="{F815317F-D37D-430C-AB0A-E12D9E64DE2F}" type="presOf" srcId="{77574856-CD12-44E5-A603-ED3798CB948E}" destId="{A1D3CAF2-8834-4B38-8323-C95B7908E1B7}" srcOrd="0" destOrd="0" presId="urn:microsoft.com/office/officeart/2005/8/layout/hierarchy2"/>
    <dgm:cxn modelId="{7D1411E0-ADF5-407A-97BF-F36DB4F344D6}" type="presOf" srcId="{739DB8F7-6B2B-4132-97F3-343FABF8069E}" destId="{FDF53F41-F762-4431-B726-8D458CB0F3EB}" srcOrd="0" destOrd="0" presId="urn:microsoft.com/office/officeart/2005/8/layout/hierarchy2"/>
    <dgm:cxn modelId="{3FFD13E9-7AEC-44BD-9168-AE15A174DB76}" srcId="{739DB8F7-6B2B-4132-97F3-343FABF8069E}" destId="{3B84DDF9-BC5B-4107-8D35-A2C9611D113B}" srcOrd="0" destOrd="0" parTransId="{72EA43D9-B65F-4825-BC36-709A154E9047}" sibTransId="{E99D7888-1946-4D13-A84A-137132BEE304}"/>
    <dgm:cxn modelId="{D14CB6B7-9DDC-445C-AB7B-A0938837193C}" type="presOf" srcId="{77574856-CD12-44E5-A603-ED3798CB948E}" destId="{B2A06536-D9B4-47A6-87D6-A260A9B4A7EF}" srcOrd="1" destOrd="0" presId="urn:microsoft.com/office/officeart/2005/8/layout/hierarchy2"/>
    <dgm:cxn modelId="{FFA7B2C2-8468-4117-8FE6-E8F5FE06CD16}" type="presOf" srcId="{3B84DDF9-BC5B-4107-8D35-A2C9611D113B}" destId="{58951DA5-A034-43FA-8372-17B487301BEA}" srcOrd="0" destOrd="0" presId="urn:microsoft.com/office/officeart/2005/8/layout/hierarchy2"/>
    <dgm:cxn modelId="{A5A5394D-77C9-4D23-A1D3-CA9E83A76D64}" srcId="{3B84DDF9-BC5B-4107-8D35-A2C9611D113B}" destId="{806D7A28-2BBA-4771-A220-48A1A7D18C81}" srcOrd="0" destOrd="0" parTransId="{77574856-CD12-44E5-A603-ED3798CB948E}" sibTransId="{D6272601-F7DE-4D44-8286-8FC69F00C3BA}"/>
    <dgm:cxn modelId="{23967C37-9574-4838-88F3-C9BEC53F7B54}" type="presOf" srcId="{806D7A28-2BBA-4771-A220-48A1A7D18C81}" destId="{56045AC9-5ABD-4286-A8CF-6F20AF051982}" srcOrd="0" destOrd="0" presId="urn:microsoft.com/office/officeart/2005/8/layout/hierarchy2"/>
    <dgm:cxn modelId="{A1125FA7-E53C-4466-B536-49AA9A68E961}" type="presParOf" srcId="{FDF53F41-F762-4431-B726-8D458CB0F3EB}" destId="{13D1F865-4D4D-44F2-B6B0-FA090943C34B}" srcOrd="0" destOrd="0" presId="urn:microsoft.com/office/officeart/2005/8/layout/hierarchy2"/>
    <dgm:cxn modelId="{54113C35-0647-42D3-8680-E2029419FA23}" type="presParOf" srcId="{13D1F865-4D4D-44F2-B6B0-FA090943C34B}" destId="{58951DA5-A034-43FA-8372-17B487301BEA}" srcOrd="0" destOrd="0" presId="urn:microsoft.com/office/officeart/2005/8/layout/hierarchy2"/>
    <dgm:cxn modelId="{04C047B3-306E-4AA1-A7A8-3DF0C1789E09}" type="presParOf" srcId="{13D1F865-4D4D-44F2-B6B0-FA090943C34B}" destId="{8AF91A06-5423-4180-B670-7B3B65DF8172}" srcOrd="1" destOrd="0" presId="urn:microsoft.com/office/officeart/2005/8/layout/hierarchy2"/>
    <dgm:cxn modelId="{9D0A01FC-E08F-4E1B-9C16-0282F151078D}" type="presParOf" srcId="{8AF91A06-5423-4180-B670-7B3B65DF8172}" destId="{A1D3CAF2-8834-4B38-8323-C95B7908E1B7}" srcOrd="0" destOrd="0" presId="urn:microsoft.com/office/officeart/2005/8/layout/hierarchy2"/>
    <dgm:cxn modelId="{F89F5DA3-55C3-42D0-9CEE-0032F0E17117}" type="presParOf" srcId="{A1D3CAF2-8834-4B38-8323-C95B7908E1B7}" destId="{B2A06536-D9B4-47A6-87D6-A260A9B4A7EF}" srcOrd="0" destOrd="0" presId="urn:microsoft.com/office/officeart/2005/8/layout/hierarchy2"/>
    <dgm:cxn modelId="{AD89298A-80CD-4183-9635-4CE13FF0EDA2}" type="presParOf" srcId="{8AF91A06-5423-4180-B670-7B3B65DF8172}" destId="{6BEFDDB3-05D7-49D7-BAA8-B538ED329328}" srcOrd="1" destOrd="0" presId="urn:microsoft.com/office/officeart/2005/8/layout/hierarchy2"/>
    <dgm:cxn modelId="{A8B4EE64-961D-4DA8-A3DC-EF4EBA8D1315}" type="presParOf" srcId="{6BEFDDB3-05D7-49D7-BAA8-B538ED329328}" destId="{56045AC9-5ABD-4286-A8CF-6F20AF051982}" srcOrd="0" destOrd="0" presId="urn:microsoft.com/office/officeart/2005/8/layout/hierarchy2"/>
    <dgm:cxn modelId="{8DFBC4BD-6346-4DB8-8B56-5645C449ACBD}" type="presParOf" srcId="{6BEFDDB3-05D7-49D7-BAA8-B538ED329328}" destId="{75283B3F-C455-423E-867E-5FF08799842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AF94C8F-AE8A-4838-97D7-DEC7FC973AB0}" type="doc">
      <dgm:prSet loTypeId="urn:microsoft.com/office/officeart/2005/8/layout/hierarchy2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fr-FR"/>
        </a:p>
      </dgm:t>
    </dgm:pt>
    <dgm:pt modelId="{3052A15F-1D08-491F-8192-C562E04F3F07}">
      <dgm:prSet phldrT="[Texte]" custT="1"/>
      <dgm:spPr/>
      <dgm:t>
        <a:bodyPr/>
        <a:lstStyle/>
        <a:p>
          <a:r>
            <a:rPr lang="fr-FR" sz="2000"/>
            <a:t>Menu Succès </a:t>
          </a:r>
        </a:p>
      </dgm:t>
    </dgm:pt>
    <dgm:pt modelId="{44021A32-7184-41D2-923F-F0D49EA6C503}" type="parTrans" cxnId="{28989002-5641-40F3-B7EC-8E7D6EFD128C}">
      <dgm:prSet/>
      <dgm:spPr/>
      <dgm:t>
        <a:bodyPr/>
        <a:lstStyle/>
        <a:p>
          <a:endParaRPr lang="fr-FR" sz="2000"/>
        </a:p>
      </dgm:t>
    </dgm:pt>
    <dgm:pt modelId="{A18324D1-7A39-40E0-A1A3-970DE315E1B6}" type="sibTrans" cxnId="{28989002-5641-40F3-B7EC-8E7D6EFD128C}">
      <dgm:prSet/>
      <dgm:spPr/>
      <dgm:t>
        <a:bodyPr/>
        <a:lstStyle/>
        <a:p>
          <a:endParaRPr lang="fr-FR" sz="2000"/>
        </a:p>
      </dgm:t>
    </dgm:pt>
    <dgm:pt modelId="{20AD00FA-108A-4F1C-89A5-0AC0E5881D20}">
      <dgm:prSet phldrT="[Texte]" custT="1"/>
      <dgm:spPr/>
      <dgm:t>
        <a:bodyPr/>
        <a:lstStyle/>
        <a:p>
          <a:r>
            <a:rPr lang="fr-FR" sz="2000"/>
            <a:t>Voir les différents succès réalisés dans le jeu</a:t>
          </a:r>
        </a:p>
      </dgm:t>
    </dgm:pt>
    <dgm:pt modelId="{46B92B57-B40A-4311-847E-83A4E4572F96}" type="parTrans" cxnId="{063CE380-1151-4A62-A84C-7B56AD70F27E}">
      <dgm:prSet custT="1"/>
      <dgm:spPr/>
      <dgm:t>
        <a:bodyPr/>
        <a:lstStyle/>
        <a:p>
          <a:endParaRPr lang="fr-FR" sz="2000"/>
        </a:p>
      </dgm:t>
    </dgm:pt>
    <dgm:pt modelId="{AF6DD29A-767A-4BCA-B6F1-458393BEB3B2}" type="sibTrans" cxnId="{063CE380-1151-4A62-A84C-7B56AD70F27E}">
      <dgm:prSet/>
      <dgm:spPr/>
      <dgm:t>
        <a:bodyPr/>
        <a:lstStyle/>
        <a:p>
          <a:endParaRPr lang="fr-FR" sz="2000"/>
        </a:p>
      </dgm:t>
    </dgm:pt>
    <dgm:pt modelId="{F51A48A5-3D6B-4891-A739-20443D91381D}" type="pres">
      <dgm:prSet presAssocID="{DAF94C8F-AE8A-4838-97D7-DEC7FC973AB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F12B51F-EA12-4868-B91F-F68F3A1B7948}" type="pres">
      <dgm:prSet presAssocID="{3052A15F-1D08-491F-8192-C562E04F3F07}" presName="root1" presStyleCnt="0"/>
      <dgm:spPr/>
    </dgm:pt>
    <dgm:pt modelId="{3099573B-D746-451E-840C-5069A21F9974}" type="pres">
      <dgm:prSet presAssocID="{3052A15F-1D08-491F-8192-C562E04F3F07}" presName="LevelOneTextNode" presStyleLbl="node0" presStyleIdx="0" presStyleCnt="1">
        <dgm:presLayoutVars>
          <dgm:chPref val="3"/>
        </dgm:presLayoutVars>
      </dgm:prSet>
      <dgm:spPr/>
    </dgm:pt>
    <dgm:pt modelId="{E0241E19-35C8-41FA-9E62-EB8D82DBAC70}" type="pres">
      <dgm:prSet presAssocID="{3052A15F-1D08-491F-8192-C562E04F3F07}" presName="level2hierChild" presStyleCnt="0"/>
      <dgm:spPr/>
    </dgm:pt>
    <dgm:pt modelId="{DAC9EBF1-AFF0-4910-B4BF-4BF75B55122D}" type="pres">
      <dgm:prSet presAssocID="{46B92B57-B40A-4311-847E-83A4E4572F96}" presName="conn2-1" presStyleLbl="parChTrans1D2" presStyleIdx="0" presStyleCnt="1"/>
      <dgm:spPr/>
    </dgm:pt>
    <dgm:pt modelId="{347295DA-B05E-4CB0-83E5-92ABE86D6F05}" type="pres">
      <dgm:prSet presAssocID="{46B92B57-B40A-4311-847E-83A4E4572F96}" presName="connTx" presStyleLbl="parChTrans1D2" presStyleIdx="0" presStyleCnt="1"/>
      <dgm:spPr/>
    </dgm:pt>
    <dgm:pt modelId="{93EE05AD-5297-41B3-B84A-5DBE66A40941}" type="pres">
      <dgm:prSet presAssocID="{20AD00FA-108A-4F1C-89A5-0AC0E5881D20}" presName="root2" presStyleCnt="0"/>
      <dgm:spPr/>
    </dgm:pt>
    <dgm:pt modelId="{AF50E44C-3827-48B0-9B57-DB87C247DBE8}" type="pres">
      <dgm:prSet presAssocID="{20AD00FA-108A-4F1C-89A5-0AC0E5881D20}" presName="LevelTwoTextNode" presStyleLbl="node2" presStyleIdx="0" presStyleCnt="1">
        <dgm:presLayoutVars>
          <dgm:chPref val="3"/>
        </dgm:presLayoutVars>
      </dgm:prSet>
      <dgm:spPr/>
    </dgm:pt>
    <dgm:pt modelId="{BF7868BF-F0EE-422C-B5FE-3988AD3378AB}" type="pres">
      <dgm:prSet presAssocID="{20AD00FA-108A-4F1C-89A5-0AC0E5881D20}" presName="level3hierChild" presStyleCnt="0"/>
      <dgm:spPr/>
    </dgm:pt>
  </dgm:ptLst>
  <dgm:cxnLst>
    <dgm:cxn modelId="{063CE380-1151-4A62-A84C-7B56AD70F27E}" srcId="{3052A15F-1D08-491F-8192-C562E04F3F07}" destId="{20AD00FA-108A-4F1C-89A5-0AC0E5881D20}" srcOrd="0" destOrd="0" parTransId="{46B92B57-B40A-4311-847E-83A4E4572F96}" sibTransId="{AF6DD29A-767A-4BCA-B6F1-458393BEB3B2}"/>
    <dgm:cxn modelId="{00C847AD-3EB7-4D54-8391-4BF926F2CFAA}" type="presOf" srcId="{3052A15F-1D08-491F-8192-C562E04F3F07}" destId="{3099573B-D746-451E-840C-5069A21F9974}" srcOrd="0" destOrd="0" presId="urn:microsoft.com/office/officeart/2005/8/layout/hierarchy2"/>
    <dgm:cxn modelId="{9C012BB2-A058-4E1A-A18A-6475B36BB9BA}" type="presOf" srcId="{46B92B57-B40A-4311-847E-83A4E4572F96}" destId="{DAC9EBF1-AFF0-4910-B4BF-4BF75B55122D}" srcOrd="0" destOrd="0" presId="urn:microsoft.com/office/officeart/2005/8/layout/hierarchy2"/>
    <dgm:cxn modelId="{5C8D1552-3DC3-4689-8B20-84C95C5855EC}" type="presOf" srcId="{20AD00FA-108A-4F1C-89A5-0AC0E5881D20}" destId="{AF50E44C-3827-48B0-9B57-DB87C247DBE8}" srcOrd="0" destOrd="0" presId="urn:microsoft.com/office/officeart/2005/8/layout/hierarchy2"/>
    <dgm:cxn modelId="{67D7BC7E-03A0-477C-8B47-5BA3A0E91CA2}" type="presOf" srcId="{DAF94C8F-AE8A-4838-97D7-DEC7FC973AB0}" destId="{F51A48A5-3D6B-4891-A739-20443D91381D}" srcOrd="0" destOrd="0" presId="urn:microsoft.com/office/officeart/2005/8/layout/hierarchy2"/>
    <dgm:cxn modelId="{27881880-A994-49EE-AE46-11B431A69CB3}" type="presOf" srcId="{46B92B57-B40A-4311-847E-83A4E4572F96}" destId="{347295DA-B05E-4CB0-83E5-92ABE86D6F05}" srcOrd="1" destOrd="0" presId="urn:microsoft.com/office/officeart/2005/8/layout/hierarchy2"/>
    <dgm:cxn modelId="{28989002-5641-40F3-B7EC-8E7D6EFD128C}" srcId="{DAF94C8F-AE8A-4838-97D7-DEC7FC973AB0}" destId="{3052A15F-1D08-491F-8192-C562E04F3F07}" srcOrd="0" destOrd="0" parTransId="{44021A32-7184-41D2-923F-F0D49EA6C503}" sibTransId="{A18324D1-7A39-40E0-A1A3-970DE315E1B6}"/>
    <dgm:cxn modelId="{136B7D37-CCD3-45F9-8CA3-31BBF10035C7}" type="presParOf" srcId="{F51A48A5-3D6B-4891-A739-20443D91381D}" destId="{6F12B51F-EA12-4868-B91F-F68F3A1B7948}" srcOrd="0" destOrd="0" presId="urn:microsoft.com/office/officeart/2005/8/layout/hierarchy2"/>
    <dgm:cxn modelId="{D7DB3605-C15D-4535-86C0-F2CE2297C755}" type="presParOf" srcId="{6F12B51F-EA12-4868-B91F-F68F3A1B7948}" destId="{3099573B-D746-451E-840C-5069A21F9974}" srcOrd="0" destOrd="0" presId="urn:microsoft.com/office/officeart/2005/8/layout/hierarchy2"/>
    <dgm:cxn modelId="{7FC15EC0-B81A-4583-93FB-93AE24D6F8A3}" type="presParOf" srcId="{6F12B51F-EA12-4868-B91F-F68F3A1B7948}" destId="{E0241E19-35C8-41FA-9E62-EB8D82DBAC70}" srcOrd="1" destOrd="0" presId="urn:microsoft.com/office/officeart/2005/8/layout/hierarchy2"/>
    <dgm:cxn modelId="{1720D7A4-F05C-49DB-95AD-78F52107108B}" type="presParOf" srcId="{E0241E19-35C8-41FA-9E62-EB8D82DBAC70}" destId="{DAC9EBF1-AFF0-4910-B4BF-4BF75B55122D}" srcOrd="0" destOrd="0" presId="urn:microsoft.com/office/officeart/2005/8/layout/hierarchy2"/>
    <dgm:cxn modelId="{3228DD5C-B2CD-429B-876F-1413E8376E2C}" type="presParOf" srcId="{DAC9EBF1-AFF0-4910-B4BF-4BF75B55122D}" destId="{347295DA-B05E-4CB0-83E5-92ABE86D6F05}" srcOrd="0" destOrd="0" presId="urn:microsoft.com/office/officeart/2005/8/layout/hierarchy2"/>
    <dgm:cxn modelId="{8CE7EBC9-EC64-428C-BA4F-0BDB084129DB}" type="presParOf" srcId="{E0241E19-35C8-41FA-9E62-EB8D82DBAC70}" destId="{93EE05AD-5297-41B3-B84A-5DBE66A40941}" srcOrd="1" destOrd="0" presId="urn:microsoft.com/office/officeart/2005/8/layout/hierarchy2"/>
    <dgm:cxn modelId="{83210B13-89F7-4261-9ED9-FA0FCB84886A}" type="presParOf" srcId="{93EE05AD-5297-41B3-B84A-5DBE66A40941}" destId="{AF50E44C-3827-48B0-9B57-DB87C247DBE8}" srcOrd="0" destOrd="0" presId="urn:microsoft.com/office/officeart/2005/8/layout/hierarchy2"/>
    <dgm:cxn modelId="{40E25DB2-AAD6-4C31-817B-2D5D1E1CE012}" type="presParOf" srcId="{93EE05AD-5297-41B3-B84A-5DBE66A40941}" destId="{BF7868BF-F0EE-422C-B5FE-3988AD3378A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51FE16-5A7F-42D1-A9D1-29D171B139A4}">
      <dsp:nvSpPr>
        <dsp:cNvPr id="0" name=""/>
        <dsp:cNvSpPr/>
      </dsp:nvSpPr>
      <dsp:spPr>
        <a:xfrm>
          <a:off x="111823" y="1152065"/>
          <a:ext cx="2084635" cy="104231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200" kern="1200"/>
            <a:t>Menu de sélection d'un niveau</a:t>
          </a:r>
        </a:p>
      </dsp:txBody>
      <dsp:txXfrm>
        <a:off x="142351" y="1182593"/>
        <a:ext cx="2023579" cy="981261"/>
      </dsp:txXfrm>
    </dsp:sp>
    <dsp:sp modelId="{89787137-0197-4609-A9E6-C67E11DE0AD1}">
      <dsp:nvSpPr>
        <dsp:cNvPr id="0" name=""/>
        <dsp:cNvSpPr/>
      </dsp:nvSpPr>
      <dsp:spPr>
        <a:xfrm rot="21523327">
          <a:off x="2196408" y="1639436"/>
          <a:ext cx="401475" cy="58623"/>
        </a:xfrm>
        <a:custGeom>
          <a:avLst/>
          <a:gdLst/>
          <a:ahLst/>
          <a:cxnLst/>
          <a:rect l="0" t="0" r="0" b="0"/>
          <a:pathLst>
            <a:path>
              <a:moveTo>
                <a:pt x="0" y="29311"/>
              </a:moveTo>
              <a:lnTo>
                <a:pt x="401475" y="29311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387109" y="1658711"/>
        <a:ext cx="20073" cy="20073"/>
      </dsp:txXfrm>
    </dsp:sp>
    <dsp:sp modelId="{FD3CFF8A-D212-41A3-8262-E4EAC899929B}">
      <dsp:nvSpPr>
        <dsp:cNvPr id="0" name=""/>
        <dsp:cNvSpPr/>
      </dsp:nvSpPr>
      <dsp:spPr>
        <a:xfrm>
          <a:off x="2597834" y="1143112"/>
          <a:ext cx="2084635" cy="104231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200" kern="1200"/>
            <a:t>choix </a:t>
          </a:r>
        </a:p>
      </dsp:txBody>
      <dsp:txXfrm>
        <a:off x="2628362" y="1173640"/>
        <a:ext cx="2023579" cy="981261"/>
      </dsp:txXfrm>
    </dsp:sp>
    <dsp:sp modelId="{9A071830-1D39-429D-9ECB-CCD0F0C4DFA0}">
      <dsp:nvSpPr>
        <dsp:cNvPr id="0" name=""/>
        <dsp:cNvSpPr/>
      </dsp:nvSpPr>
      <dsp:spPr>
        <a:xfrm rot="18725835">
          <a:off x="4583480" y="1412117"/>
          <a:ext cx="600646" cy="58623"/>
        </a:xfrm>
        <a:custGeom>
          <a:avLst/>
          <a:gdLst/>
          <a:ahLst/>
          <a:cxnLst/>
          <a:rect l="0" t="0" r="0" b="0"/>
          <a:pathLst>
            <a:path>
              <a:moveTo>
                <a:pt x="0" y="29311"/>
              </a:moveTo>
              <a:lnTo>
                <a:pt x="600646" y="29311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868787" y="1426412"/>
        <a:ext cx="30032" cy="30032"/>
      </dsp:txXfrm>
    </dsp:sp>
    <dsp:sp modelId="{13508E6C-9BB9-432B-877A-E39CA43C347A}">
      <dsp:nvSpPr>
        <dsp:cNvPr id="0" name=""/>
        <dsp:cNvSpPr/>
      </dsp:nvSpPr>
      <dsp:spPr>
        <a:xfrm>
          <a:off x="5085138" y="697427"/>
          <a:ext cx="2084635" cy="104231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200" kern="1200"/>
            <a:t>Affichage du meilleur temps</a:t>
          </a:r>
        </a:p>
      </dsp:txBody>
      <dsp:txXfrm>
        <a:off x="5115666" y="727955"/>
        <a:ext cx="2023579" cy="981261"/>
      </dsp:txXfrm>
    </dsp:sp>
    <dsp:sp modelId="{9CD51B75-1419-4853-AD27-05667055F508}">
      <dsp:nvSpPr>
        <dsp:cNvPr id="0" name=""/>
        <dsp:cNvSpPr/>
      </dsp:nvSpPr>
      <dsp:spPr>
        <a:xfrm rot="3356181">
          <a:off x="4521568" y="1937977"/>
          <a:ext cx="731558" cy="58623"/>
        </a:xfrm>
        <a:custGeom>
          <a:avLst/>
          <a:gdLst/>
          <a:ahLst/>
          <a:cxnLst/>
          <a:rect l="0" t="0" r="0" b="0"/>
          <a:pathLst>
            <a:path>
              <a:moveTo>
                <a:pt x="0" y="29311"/>
              </a:moveTo>
              <a:lnTo>
                <a:pt x="731558" y="29311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869058" y="1948999"/>
        <a:ext cx="36577" cy="36577"/>
      </dsp:txXfrm>
    </dsp:sp>
    <dsp:sp modelId="{1B27E710-2D53-48CC-937E-100F15FF6775}">
      <dsp:nvSpPr>
        <dsp:cNvPr id="0" name=""/>
        <dsp:cNvSpPr/>
      </dsp:nvSpPr>
      <dsp:spPr>
        <a:xfrm>
          <a:off x="5092225" y="1749147"/>
          <a:ext cx="2084635" cy="104231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200" kern="1200"/>
            <a:t>Affichage du nombre d’étoiles gagnées</a:t>
          </a:r>
        </a:p>
      </dsp:txBody>
      <dsp:txXfrm>
        <a:off x="5122753" y="1779675"/>
        <a:ext cx="2023579" cy="98126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0D3382-AF58-4038-80C1-CA8E8442146D}">
      <dsp:nvSpPr>
        <dsp:cNvPr id="0" name=""/>
        <dsp:cNvSpPr/>
      </dsp:nvSpPr>
      <dsp:spPr>
        <a:xfrm>
          <a:off x="2661" y="747314"/>
          <a:ext cx="2283782" cy="114189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Menu Boutique</a:t>
          </a:r>
        </a:p>
      </dsp:txBody>
      <dsp:txXfrm>
        <a:off x="36106" y="780759"/>
        <a:ext cx="2216892" cy="1075001"/>
      </dsp:txXfrm>
    </dsp:sp>
    <dsp:sp modelId="{18ED3339-54EE-417E-B5F4-AB63E7CFED9E}">
      <dsp:nvSpPr>
        <dsp:cNvPr id="0" name=""/>
        <dsp:cNvSpPr/>
      </dsp:nvSpPr>
      <dsp:spPr>
        <a:xfrm>
          <a:off x="2286443" y="1279280"/>
          <a:ext cx="913512" cy="77958"/>
        </a:xfrm>
        <a:custGeom>
          <a:avLst/>
          <a:gdLst/>
          <a:ahLst/>
          <a:cxnLst/>
          <a:rect l="0" t="0" r="0" b="0"/>
          <a:pathLst>
            <a:path>
              <a:moveTo>
                <a:pt x="0" y="38979"/>
              </a:moveTo>
              <a:lnTo>
                <a:pt x="913512" y="38979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20362" y="1295422"/>
        <a:ext cx="45675" cy="45675"/>
      </dsp:txXfrm>
    </dsp:sp>
    <dsp:sp modelId="{B49702C4-D157-4D88-AD05-2C8C7D91CCD2}">
      <dsp:nvSpPr>
        <dsp:cNvPr id="0" name=""/>
        <dsp:cNvSpPr/>
      </dsp:nvSpPr>
      <dsp:spPr>
        <a:xfrm>
          <a:off x="3199956" y="747314"/>
          <a:ext cx="2283782" cy="114189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Acheter / sélectionner un « skin » pour la balle</a:t>
          </a:r>
        </a:p>
      </dsp:txBody>
      <dsp:txXfrm>
        <a:off x="3233401" y="780759"/>
        <a:ext cx="2216892" cy="107500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951DA5-A034-43FA-8372-17B487301BEA}">
      <dsp:nvSpPr>
        <dsp:cNvPr id="0" name=""/>
        <dsp:cNvSpPr/>
      </dsp:nvSpPr>
      <dsp:spPr>
        <a:xfrm>
          <a:off x="1607" y="1029034"/>
          <a:ext cx="2284660" cy="114233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400" kern="1200"/>
            <a:t>Menu Option</a:t>
          </a:r>
        </a:p>
      </dsp:txBody>
      <dsp:txXfrm>
        <a:off x="35065" y="1062492"/>
        <a:ext cx="2217744" cy="1075414"/>
      </dsp:txXfrm>
    </dsp:sp>
    <dsp:sp modelId="{A1D3CAF2-8834-4B38-8323-C95B7908E1B7}">
      <dsp:nvSpPr>
        <dsp:cNvPr id="0" name=""/>
        <dsp:cNvSpPr/>
      </dsp:nvSpPr>
      <dsp:spPr>
        <a:xfrm>
          <a:off x="2286267" y="1568075"/>
          <a:ext cx="913864" cy="64248"/>
        </a:xfrm>
        <a:custGeom>
          <a:avLst/>
          <a:gdLst/>
          <a:ahLst/>
          <a:cxnLst/>
          <a:rect l="0" t="0" r="0" b="0"/>
          <a:pathLst>
            <a:path>
              <a:moveTo>
                <a:pt x="0" y="32124"/>
              </a:moveTo>
              <a:lnTo>
                <a:pt x="913864" y="32124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20353" y="1577353"/>
        <a:ext cx="45693" cy="45693"/>
      </dsp:txXfrm>
    </dsp:sp>
    <dsp:sp modelId="{56045AC9-5ABD-4286-A8CF-6F20AF051982}">
      <dsp:nvSpPr>
        <dsp:cNvPr id="0" name=""/>
        <dsp:cNvSpPr/>
      </dsp:nvSpPr>
      <dsp:spPr>
        <a:xfrm>
          <a:off x="3200132" y="1029034"/>
          <a:ext cx="2284660" cy="114233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3400" kern="1200"/>
            <a:t>Gérer l’application</a:t>
          </a:r>
        </a:p>
      </dsp:txBody>
      <dsp:txXfrm>
        <a:off x="3233590" y="1062492"/>
        <a:ext cx="2217744" cy="107541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99573B-D746-451E-840C-5069A21F9974}">
      <dsp:nvSpPr>
        <dsp:cNvPr id="0" name=""/>
        <dsp:cNvSpPr/>
      </dsp:nvSpPr>
      <dsp:spPr>
        <a:xfrm>
          <a:off x="1607" y="1029034"/>
          <a:ext cx="2284660" cy="114233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Menu Succès </a:t>
          </a:r>
        </a:p>
      </dsp:txBody>
      <dsp:txXfrm>
        <a:off x="35065" y="1062492"/>
        <a:ext cx="2217744" cy="1075414"/>
      </dsp:txXfrm>
    </dsp:sp>
    <dsp:sp modelId="{DAC9EBF1-AFF0-4910-B4BF-4BF75B55122D}">
      <dsp:nvSpPr>
        <dsp:cNvPr id="0" name=""/>
        <dsp:cNvSpPr/>
      </dsp:nvSpPr>
      <dsp:spPr>
        <a:xfrm>
          <a:off x="2286267" y="1568075"/>
          <a:ext cx="913864" cy="64248"/>
        </a:xfrm>
        <a:custGeom>
          <a:avLst/>
          <a:gdLst/>
          <a:ahLst/>
          <a:cxnLst/>
          <a:rect l="0" t="0" r="0" b="0"/>
          <a:pathLst>
            <a:path>
              <a:moveTo>
                <a:pt x="0" y="32124"/>
              </a:moveTo>
              <a:lnTo>
                <a:pt x="913864" y="32124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2000" kern="1200"/>
        </a:p>
      </dsp:txBody>
      <dsp:txXfrm>
        <a:off x="2720353" y="1577353"/>
        <a:ext cx="45693" cy="45693"/>
      </dsp:txXfrm>
    </dsp:sp>
    <dsp:sp modelId="{AF50E44C-3827-48B0-9B57-DB87C247DBE8}">
      <dsp:nvSpPr>
        <dsp:cNvPr id="0" name=""/>
        <dsp:cNvSpPr/>
      </dsp:nvSpPr>
      <dsp:spPr>
        <a:xfrm>
          <a:off x="3200132" y="1029034"/>
          <a:ext cx="2284660" cy="114233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000" kern="1200"/>
            <a:t>Voir les différents succès réalisés dans le jeu</a:t>
          </a:r>
        </a:p>
      </dsp:txBody>
      <dsp:txXfrm>
        <a:off x="3233590" y="1062492"/>
        <a:ext cx="2217744" cy="10754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Abadie</dc:creator>
  <cp:keywords/>
  <dc:description/>
  <cp:lastModifiedBy>Abadie Lucas</cp:lastModifiedBy>
  <cp:revision>22</cp:revision>
  <cp:lastPrinted>2017-04-10T19:04:00Z</cp:lastPrinted>
  <dcterms:created xsi:type="dcterms:W3CDTF">2017-02-06T09:59:00Z</dcterms:created>
  <dcterms:modified xsi:type="dcterms:W3CDTF">2017-04-10T19:04:00Z</dcterms:modified>
</cp:coreProperties>
</file>