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FEB9B" w14:textId="77777777" w:rsidR="00687B92" w:rsidRDefault="00687B92" w:rsidP="005268DF">
      <w:pPr>
        <w:jc w:val="center"/>
      </w:pPr>
    </w:p>
    <w:p w14:paraId="28CC3DF4" w14:textId="725530DE" w:rsidR="00687B92" w:rsidRDefault="00687B92" w:rsidP="005268DF">
      <w:pPr>
        <w:jc w:val="center"/>
      </w:pPr>
      <w:r>
        <w:t>GIT</w:t>
      </w:r>
    </w:p>
    <w:p w14:paraId="4E47F054" w14:textId="5F4CA45D" w:rsidR="00687B92" w:rsidRPr="00687B92" w:rsidRDefault="00687B92" w:rsidP="005268DF">
      <w:pPr>
        <w:jc w:val="center"/>
        <w:rPr>
          <w:u w:val="single"/>
        </w:rPr>
      </w:pPr>
      <w:r w:rsidRPr="00687B92">
        <w:rPr>
          <w:u w:val="single"/>
        </w:rPr>
        <w:drawing>
          <wp:inline distT="0" distB="0" distL="0" distR="0" wp14:anchorId="1A4A7468" wp14:editId="02217C8C">
            <wp:extent cx="6257925" cy="4886325"/>
            <wp:effectExtent l="0" t="0" r="9525" b="9525"/>
            <wp:docPr id="18250825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8253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68E" w14:textId="496E5553" w:rsidR="003D7EA8" w:rsidRDefault="00111AC8" w:rsidP="005268DF">
      <w:pPr>
        <w:jc w:val="center"/>
      </w:pPr>
      <w:r>
        <w:t>HTML</w:t>
      </w:r>
    </w:p>
    <w:p w14:paraId="535018A1" w14:textId="77777777" w:rsidR="00111AC8" w:rsidRDefault="00111AC8"/>
    <w:p w14:paraId="55A370D1" w14:textId="77777777" w:rsidR="00111AC8" w:rsidRPr="00111AC8" w:rsidRDefault="00111AC8" w:rsidP="00111AC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11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11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11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11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111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3F3DB2" w14:textId="200C0DE4" w:rsidR="00111AC8" w:rsidRDefault="00111AC8">
      <w:r>
        <w:t>Determina o conjunto de caracteres que o site irá utilizar.</w:t>
      </w:r>
    </w:p>
    <w:p w14:paraId="0D7D2CB7" w14:textId="77777777" w:rsidR="00111AC8" w:rsidRDefault="00111AC8"/>
    <w:p w14:paraId="3E62F7F7" w14:textId="77777777" w:rsidR="00111AC8" w:rsidRPr="00111AC8" w:rsidRDefault="00111AC8" w:rsidP="00111AC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11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11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11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http-equiv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11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"X-UA-Compatible"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11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11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"IE=edge"</w:t>
      </w:r>
      <w:r w:rsidRPr="00111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5360FD" w14:textId="2DA5E73D" w:rsidR="00111AC8" w:rsidRDefault="00111AC8">
      <w:r w:rsidRPr="00111AC8">
        <w:t>Meta dados para trazer c</w:t>
      </w:r>
      <w:r>
        <w:t>ompatibilidade com o navegador internet explorer.</w:t>
      </w:r>
    </w:p>
    <w:p w14:paraId="5ECE163A" w14:textId="77777777" w:rsidR="00111AC8" w:rsidRDefault="00111AC8"/>
    <w:p w14:paraId="0A4746A0" w14:textId="77777777" w:rsidR="00111AC8" w:rsidRPr="00111AC8" w:rsidRDefault="00111AC8" w:rsidP="00111AC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11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111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11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111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"viewport"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11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content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111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"width=device-width, initial-scale=1.0"</w:t>
      </w:r>
      <w:r w:rsidRPr="00111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867B15E" w14:textId="5AD3E1EC" w:rsidR="00111AC8" w:rsidRDefault="00111AC8" w:rsidP="00111AC8">
      <w:r w:rsidRPr="00111AC8">
        <w:t xml:space="preserve">Refere-se a tag </w:t>
      </w:r>
      <w:r>
        <w:t>body, define que os elementos tenha o tamanho da tela que aparece o contrudo.</w:t>
      </w:r>
    </w:p>
    <w:p w14:paraId="436B78FE" w14:textId="77777777" w:rsidR="00111AC8" w:rsidRDefault="00111AC8" w:rsidP="00111AC8"/>
    <w:p w14:paraId="5A5F430B" w14:textId="7B29814C" w:rsidR="00111AC8" w:rsidRDefault="000C233E" w:rsidP="000C233E">
      <w:pPr>
        <w:pStyle w:val="PargrafodaLista"/>
        <w:numPr>
          <w:ilvl w:val="0"/>
          <w:numId w:val="1"/>
        </w:numPr>
      </w:pPr>
      <w:r>
        <w:t>H1: titulo</w:t>
      </w:r>
    </w:p>
    <w:p w14:paraId="28CC7A77" w14:textId="3A6FD8F4" w:rsidR="000C233E" w:rsidRDefault="000C233E" w:rsidP="000C233E">
      <w:pPr>
        <w:pStyle w:val="PargrafodaLista"/>
        <w:numPr>
          <w:ilvl w:val="0"/>
          <w:numId w:val="1"/>
        </w:numPr>
      </w:pPr>
      <w:r>
        <w:t>H2 a H6: cabeçários</w:t>
      </w:r>
    </w:p>
    <w:p w14:paraId="6DF4DBE8" w14:textId="5D31F34C" w:rsidR="000C233E" w:rsidRDefault="000C233E" w:rsidP="000C233E">
      <w:pPr>
        <w:pStyle w:val="PargrafodaLista"/>
        <w:numPr>
          <w:ilvl w:val="0"/>
          <w:numId w:val="1"/>
        </w:numPr>
      </w:pPr>
      <w:r w:rsidRPr="000C233E">
        <w:t xml:space="preserve">Br: break row -  quebra de </w:t>
      </w:r>
      <w:r>
        <w:t>linhas</w:t>
      </w:r>
    </w:p>
    <w:p w14:paraId="674DEDCA" w14:textId="356016E6" w:rsidR="000C233E" w:rsidRDefault="000C233E" w:rsidP="000C233E">
      <w:pPr>
        <w:pStyle w:val="PargrafodaLista"/>
        <w:numPr>
          <w:ilvl w:val="0"/>
          <w:numId w:val="1"/>
        </w:numPr>
      </w:pPr>
      <w:r w:rsidRPr="000C233E">
        <w:t>&lt;a href:’’xxxx”&gt;click aqui</w:t>
      </w:r>
      <w:r>
        <w:t>&lt;/a&gt; : links</w:t>
      </w:r>
    </w:p>
    <w:p w14:paraId="40025567" w14:textId="359BB3FF" w:rsidR="000C233E" w:rsidRDefault="000C233E" w:rsidP="000C233E">
      <w:pPr>
        <w:pStyle w:val="PargrafodaLista"/>
        <w:numPr>
          <w:ilvl w:val="1"/>
          <w:numId w:val="1"/>
        </w:numPr>
      </w:pPr>
      <w:r>
        <w:t>Target:”_blank” : abre o link em outra aba.</w:t>
      </w:r>
    </w:p>
    <w:p w14:paraId="25D792FF" w14:textId="02B39C49" w:rsidR="000C233E" w:rsidRDefault="000C233E" w:rsidP="000C233E">
      <w:pPr>
        <w:pStyle w:val="PargrafodaLista"/>
        <w:numPr>
          <w:ilvl w:val="1"/>
          <w:numId w:val="1"/>
        </w:numPr>
      </w:pPr>
      <w:r>
        <w:t>Taget:”_self”: abre o link na mesma aba.</w:t>
      </w:r>
    </w:p>
    <w:p w14:paraId="047F21B2" w14:textId="5F4CC841" w:rsidR="006A7149" w:rsidRDefault="005268DF" w:rsidP="006A7149">
      <w:pPr>
        <w:pStyle w:val="PargrafodaLista"/>
        <w:numPr>
          <w:ilvl w:val="0"/>
          <w:numId w:val="1"/>
        </w:numPr>
      </w:pPr>
      <w:r>
        <w:t>&lt;span&gt;: tag em linha para divisão de conteúdo</w:t>
      </w:r>
      <w:r w:rsidR="006A7149">
        <w:t>.</w:t>
      </w:r>
    </w:p>
    <w:p w14:paraId="28BB8D22" w14:textId="03163132" w:rsidR="005268DF" w:rsidRDefault="005268DF" w:rsidP="000C233E">
      <w:pPr>
        <w:pStyle w:val="PargrafodaLista"/>
        <w:numPr>
          <w:ilvl w:val="0"/>
          <w:numId w:val="1"/>
        </w:numPr>
      </w:pPr>
      <w:r>
        <w:t>&lt;div&gt;: tag em bloco para divisão de contéudo.</w:t>
      </w:r>
    </w:p>
    <w:p w14:paraId="08F5C813" w14:textId="750A5B4D" w:rsidR="006A7149" w:rsidRDefault="006A7149" w:rsidP="006A7149">
      <w:r>
        <w:t>Texto negrito</w:t>
      </w:r>
    </w:p>
    <w:p w14:paraId="03324E7C" w14:textId="52909F73" w:rsidR="006A7149" w:rsidRDefault="006A7149" w:rsidP="006A7149">
      <w:r>
        <w:t>&lt;b&gt;: refere-se a palabra bold.</w:t>
      </w:r>
    </w:p>
    <w:p w14:paraId="26621419" w14:textId="3C7BB18C" w:rsidR="006A7149" w:rsidRDefault="006A7149" w:rsidP="006A7149">
      <w:r>
        <w:t>&lt;strong&gt;: ajuda os mecanismo de buscas a achar esta palavra e elencar seu site (palavras chaves para buscas de sites no google).</w:t>
      </w:r>
    </w:p>
    <w:p w14:paraId="5A63F9CF" w14:textId="77777777" w:rsidR="006A7149" w:rsidRDefault="006A7149" w:rsidP="006A7149"/>
    <w:p w14:paraId="0DEFB857" w14:textId="785B8D76" w:rsidR="006A7149" w:rsidRDefault="006A7149" w:rsidP="006A7149">
      <w:r>
        <w:t>Texto italíco</w:t>
      </w:r>
    </w:p>
    <w:p w14:paraId="29B7FA8F" w14:textId="305007BA" w:rsidR="00476724" w:rsidRDefault="00476724" w:rsidP="00476724">
      <w:pPr>
        <w:pStyle w:val="PargrafodaLista"/>
        <w:numPr>
          <w:ilvl w:val="0"/>
          <w:numId w:val="2"/>
        </w:numPr>
      </w:pPr>
      <w:r>
        <w:t>&lt;i&gt;: italico</w:t>
      </w:r>
    </w:p>
    <w:p w14:paraId="411944EC" w14:textId="7E846F58" w:rsidR="00476724" w:rsidRDefault="00476724" w:rsidP="00476724">
      <w:pPr>
        <w:pStyle w:val="PargrafodaLista"/>
        <w:numPr>
          <w:ilvl w:val="0"/>
          <w:numId w:val="2"/>
        </w:numPr>
      </w:pPr>
      <w:r>
        <w:t>&lt;em&gt;: enfatisar a palavra.</w:t>
      </w:r>
    </w:p>
    <w:p w14:paraId="6B680217" w14:textId="40BBC8BA" w:rsidR="00476724" w:rsidRDefault="009514E0" w:rsidP="009514E0">
      <w:r>
        <w:t>Texto sublinhado</w:t>
      </w:r>
    </w:p>
    <w:p w14:paraId="327B8A8F" w14:textId="4FA32B51" w:rsidR="009514E0" w:rsidRDefault="009514E0" w:rsidP="009514E0">
      <w:pPr>
        <w:pStyle w:val="PargrafodaLista"/>
        <w:numPr>
          <w:ilvl w:val="0"/>
          <w:numId w:val="3"/>
        </w:numPr>
        <w:rPr>
          <w:lang w:val="en-US"/>
        </w:rPr>
      </w:pPr>
      <w:r w:rsidRPr="009514E0">
        <w:rPr>
          <w:lang w:val="en-US"/>
        </w:rPr>
        <w:t>Utilize css: text-decoration c</w:t>
      </w:r>
      <w:r>
        <w:rPr>
          <w:lang w:val="en-US"/>
        </w:rPr>
        <w:t>om &lt;span&gt; no html</w:t>
      </w:r>
    </w:p>
    <w:p w14:paraId="77221268" w14:textId="77777777" w:rsidR="009514E0" w:rsidRDefault="009514E0" w:rsidP="009514E0">
      <w:pPr>
        <w:pStyle w:val="PargrafodaLista"/>
        <w:rPr>
          <w:lang w:val="en-US"/>
        </w:rPr>
      </w:pPr>
    </w:p>
    <w:p w14:paraId="56B4446D" w14:textId="5CB1F1AC" w:rsidR="009514E0" w:rsidRPr="00687B92" w:rsidRDefault="009514E0" w:rsidP="009514E0">
      <w:r w:rsidRPr="00687B92">
        <w:t>Texto preformatado</w:t>
      </w:r>
    </w:p>
    <w:p w14:paraId="2D478F80" w14:textId="381A5918" w:rsidR="009514E0" w:rsidRPr="00687B92" w:rsidRDefault="009514E0" w:rsidP="009514E0">
      <w:r w:rsidRPr="00687B92">
        <w:t>&lt;pre&gt;</w:t>
      </w:r>
    </w:p>
    <w:p w14:paraId="490203E5" w14:textId="77777777" w:rsidR="009514E0" w:rsidRPr="00687B92" w:rsidRDefault="009514E0" w:rsidP="009514E0"/>
    <w:p w14:paraId="09AE23F1" w14:textId="22C12C9D" w:rsidR="009514E0" w:rsidRPr="00687B92" w:rsidRDefault="009514E0" w:rsidP="009514E0">
      <w:pPr>
        <w:rPr>
          <w:color w:val="FF0000"/>
        </w:rPr>
      </w:pPr>
      <w:r w:rsidRPr="00687B92">
        <w:rPr>
          <w:color w:val="FF0000"/>
        </w:rPr>
        <w:t>ELEMENTOS SEMANTICOS DO HTML</w:t>
      </w:r>
    </w:p>
    <w:p w14:paraId="148B6010" w14:textId="78D0B9C6" w:rsidR="009514E0" w:rsidRDefault="009514E0" w:rsidP="009514E0">
      <w:r w:rsidRPr="00774059">
        <w:t>Header:</w:t>
      </w:r>
      <w:r w:rsidR="00774059" w:rsidRPr="00774059">
        <w:t xml:space="preserve"> cabeçario </w:t>
      </w:r>
    </w:p>
    <w:p w14:paraId="3496AD40" w14:textId="4EF72907" w:rsidR="00774059" w:rsidRPr="00774059" w:rsidRDefault="00774059" w:rsidP="009514E0">
      <w:r>
        <w:t>Nav: barra de navegação do site</w:t>
      </w:r>
    </w:p>
    <w:p w14:paraId="44A6CC22" w14:textId="3476A690" w:rsidR="009514E0" w:rsidRDefault="009514E0" w:rsidP="009514E0">
      <w:r w:rsidRPr="00774059">
        <w:t>Main:</w:t>
      </w:r>
      <w:r w:rsidR="00774059" w:rsidRPr="00774059">
        <w:t xml:space="preserve"> conteúdo pr</w:t>
      </w:r>
      <w:r w:rsidR="00774059">
        <w:t>incipal da pagina</w:t>
      </w:r>
    </w:p>
    <w:p w14:paraId="11272EB0" w14:textId="79235806" w:rsidR="00774059" w:rsidRDefault="00E01E9B" w:rsidP="009514E0">
      <w:r>
        <w:t>Aside: barra lateral do site</w:t>
      </w:r>
    </w:p>
    <w:p w14:paraId="5B26D161" w14:textId="2F053BA0" w:rsidR="00E01E9B" w:rsidRPr="00774059" w:rsidRDefault="00E01E9B" w:rsidP="009514E0">
      <w:r>
        <w:t>Section: seções da página, tag utilizada dentro do main para seguimenta-la.</w:t>
      </w:r>
    </w:p>
    <w:p w14:paraId="64A8B2EB" w14:textId="77777777" w:rsidR="00E25F68" w:rsidRDefault="00E01E9B" w:rsidP="009514E0">
      <w:r>
        <w:t>Artitle: elementos reutilizáveis</w:t>
      </w:r>
      <w:r w:rsidR="00E25F68">
        <w:t xml:space="preserve"> podem ser criados dentros desta tag.</w:t>
      </w:r>
    </w:p>
    <w:p w14:paraId="35EC77F4" w14:textId="77777777" w:rsidR="00E25F68" w:rsidRDefault="00E25F68" w:rsidP="009514E0">
      <w:r>
        <w:t>Exemplo:</w:t>
      </w:r>
    </w:p>
    <w:p w14:paraId="67D82ECF" w14:textId="52D82B9D" w:rsidR="009514E0" w:rsidRPr="00774059" w:rsidRDefault="00E25F68" w:rsidP="009514E0">
      <w:r w:rsidRPr="00E25F68">
        <w:rPr>
          <w:noProof/>
        </w:rPr>
        <w:lastRenderedPageBreak/>
        <w:drawing>
          <wp:inline distT="0" distB="0" distL="0" distR="0" wp14:anchorId="4A0DF682" wp14:editId="14B6B637">
            <wp:extent cx="2686425" cy="1819529"/>
            <wp:effectExtent l="0" t="0" r="0" b="9525"/>
            <wp:docPr id="4210872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87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E9B">
        <w:tab/>
      </w:r>
    </w:p>
    <w:p w14:paraId="01B711A2" w14:textId="199BD2CC" w:rsidR="00E25F68" w:rsidRDefault="00E25F68" w:rsidP="00E25F68">
      <w:r>
        <w:t>Figure: tag para envolver a imagem.</w:t>
      </w:r>
    </w:p>
    <w:p w14:paraId="3BB7456E" w14:textId="419D1F0E" w:rsidR="00E25F68" w:rsidRDefault="00E25F68" w:rsidP="00E25F68">
      <w:r>
        <w:t>Figcaption: tag que pode ser utilizada dentro da figure para legenda da imagem.</w:t>
      </w:r>
    </w:p>
    <w:p w14:paraId="4B85C562" w14:textId="707240C0" w:rsidR="00E25F68" w:rsidRDefault="00E25F68" w:rsidP="00E25F68">
      <w:r>
        <w:t>Exemplo:</w:t>
      </w:r>
    </w:p>
    <w:p w14:paraId="0E9BDE75" w14:textId="65E40400" w:rsidR="00E25F68" w:rsidRDefault="00E25F68" w:rsidP="00E25F68">
      <w:r w:rsidRPr="00E25F68">
        <w:rPr>
          <w:noProof/>
        </w:rPr>
        <w:drawing>
          <wp:inline distT="0" distB="0" distL="0" distR="0" wp14:anchorId="777A6357" wp14:editId="57AD1C60">
            <wp:extent cx="5077534" cy="3867690"/>
            <wp:effectExtent l="0" t="0" r="8890" b="0"/>
            <wp:docPr id="1790529034" name="Imagem 1" descr="Homem com camiseta pr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29034" name="Imagem 1" descr="Homem com camiseta pre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3905" w14:textId="77777777" w:rsidR="00E25F68" w:rsidRPr="00A90B26" w:rsidRDefault="00E25F68" w:rsidP="00E25F68">
      <w:pPr>
        <w:rPr>
          <w:color w:val="FF0000"/>
        </w:rPr>
      </w:pPr>
    </w:p>
    <w:p w14:paraId="49918A41" w14:textId="77777777" w:rsidR="009514E0" w:rsidRPr="00774059" w:rsidRDefault="009514E0" w:rsidP="00476724"/>
    <w:p w14:paraId="25B15721" w14:textId="44B6F6F8" w:rsidR="00111AC8" w:rsidRPr="00A90B26" w:rsidRDefault="00A90B26">
      <w:pPr>
        <w:rPr>
          <w:color w:val="FF0000"/>
        </w:rPr>
      </w:pPr>
      <w:r w:rsidRPr="00A90B26">
        <w:rPr>
          <w:color w:val="FF0000"/>
        </w:rPr>
        <w:t>BARRA DE  NAVEGAÇÃO</w:t>
      </w:r>
      <w:r>
        <w:rPr>
          <w:color w:val="FF0000"/>
        </w:rPr>
        <w:t xml:space="preserve"> &lt;nav&gt;</w:t>
      </w:r>
    </w:p>
    <w:p w14:paraId="2A019001" w14:textId="77777777" w:rsidR="005268DF" w:rsidRDefault="005268DF"/>
    <w:p w14:paraId="716FAEEC" w14:textId="740D7CCC" w:rsidR="00A90B26" w:rsidRDefault="00A90B26">
      <w:r>
        <w:t>&lt;a href&gt;:link, para fazer uma imagem voltar a pagina inicial do site utiliza-se a barra “\”.</w:t>
      </w:r>
    </w:p>
    <w:p w14:paraId="076AE405" w14:textId="333AEBBF" w:rsidR="00A90B26" w:rsidRDefault="00A90B26">
      <w:r>
        <w:lastRenderedPageBreak/>
        <w:t>Exemplo:</w:t>
      </w:r>
    </w:p>
    <w:p w14:paraId="2E767F66" w14:textId="1FC8F1CE" w:rsidR="00A90B26" w:rsidRPr="00774059" w:rsidRDefault="00A90B26">
      <w:r w:rsidRPr="00A90B26">
        <w:rPr>
          <w:noProof/>
        </w:rPr>
        <w:drawing>
          <wp:inline distT="0" distB="0" distL="0" distR="0" wp14:anchorId="7AF12FDE" wp14:editId="3BE86573">
            <wp:extent cx="5400040" cy="1035685"/>
            <wp:effectExtent l="0" t="0" r="0" b="0"/>
            <wp:docPr id="2134927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27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3462" w14:textId="77777777" w:rsidR="0096003B" w:rsidRDefault="0096003B"/>
    <w:p w14:paraId="12AEDB6E" w14:textId="77777777" w:rsidR="0096003B" w:rsidRDefault="0096003B"/>
    <w:p w14:paraId="0F669817" w14:textId="205B8CF1" w:rsidR="00111AC8" w:rsidRDefault="0096003B">
      <w:r w:rsidRPr="0096003B">
        <w:rPr>
          <w:noProof/>
        </w:rPr>
        <w:drawing>
          <wp:inline distT="0" distB="0" distL="0" distR="0" wp14:anchorId="733ABFAE" wp14:editId="7244AC64">
            <wp:extent cx="5400040" cy="2950210"/>
            <wp:effectExtent l="0" t="0" r="0" b="2540"/>
            <wp:docPr id="178383662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36622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B26" w:rsidRPr="00A90B26">
        <w:rPr>
          <w:noProof/>
        </w:rPr>
        <w:drawing>
          <wp:anchor distT="0" distB="0" distL="114300" distR="114300" simplePos="0" relativeHeight="251658240" behindDoc="0" locked="0" layoutInCell="1" allowOverlap="1" wp14:anchorId="1B0137E8" wp14:editId="46A2DB7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384550"/>
            <wp:effectExtent l="0" t="0" r="0" b="6350"/>
            <wp:wrapSquare wrapText="bothSides"/>
            <wp:docPr id="5026421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421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AFCD0" w14:textId="77777777" w:rsidR="0096003B" w:rsidRDefault="0096003B" w:rsidP="0096003B"/>
    <w:p w14:paraId="262DF249" w14:textId="77777777" w:rsidR="0096003B" w:rsidRPr="0096003B" w:rsidRDefault="0096003B" w:rsidP="0096003B"/>
    <w:sectPr w:rsidR="0096003B" w:rsidRPr="00960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B74D9"/>
    <w:multiLevelType w:val="hybridMultilevel"/>
    <w:tmpl w:val="DEF85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80AC1"/>
    <w:multiLevelType w:val="hybridMultilevel"/>
    <w:tmpl w:val="79DA0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37B3E"/>
    <w:multiLevelType w:val="hybridMultilevel"/>
    <w:tmpl w:val="7CBCD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664130">
    <w:abstractNumId w:val="0"/>
  </w:num>
  <w:num w:numId="2" w16cid:durableId="321083560">
    <w:abstractNumId w:val="2"/>
  </w:num>
  <w:num w:numId="3" w16cid:durableId="132253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A8"/>
    <w:rsid w:val="00060051"/>
    <w:rsid w:val="000C233E"/>
    <w:rsid w:val="00111AC8"/>
    <w:rsid w:val="001E3574"/>
    <w:rsid w:val="003D7EA8"/>
    <w:rsid w:val="00476724"/>
    <w:rsid w:val="005268DF"/>
    <w:rsid w:val="00687B92"/>
    <w:rsid w:val="006A7149"/>
    <w:rsid w:val="00774059"/>
    <w:rsid w:val="009514E0"/>
    <w:rsid w:val="0096003B"/>
    <w:rsid w:val="00A85F86"/>
    <w:rsid w:val="00A90B26"/>
    <w:rsid w:val="00E01E9B"/>
    <w:rsid w:val="00E25F68"/>
    <w:rsid w:val="00F0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9395"/>
  <w15:chartTrackingRefBased/>
  <w15:docId w15:val="{8EA3646B-5957-4F1B-B464-5F7F51D9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7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7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7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7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7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7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7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7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7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7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7E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7E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7E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7E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7E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7E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7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7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7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7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7E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7E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7E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7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7E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7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Adriano de Souza</dc:creator>
  <cp:keywords/>
  <dc:description/>
  <cp:lastModifiedBy>Lucas Adriano de Souza</cp:lastModifiedBy>
  <cp:revision>6</cp:revision>
  <dcterms:created xsi:type="dcterms:W3CDTF">2024-06-12T05:09:00Z</dcterms:created>
  <dcterms:modified xsi:type="dcterms:W3CDTF">2024-06-15T04:57:00Z</dcterms:modified>
</cp:coreProperties>
</file>