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1CB49D" wp14:paraId="1E207724" wp14:textId="1E07DA88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E1CB49D" w:rsidR="43287BEE">
        <w:rPr>
          <w:rFonts w:ascii="Arial" w:hAnsi="Arial" w:eastAsia="Arial" w:cs="Arial"/>
          <w:b w:val="1"/>
          <w:bCs w:val="1"/>
          <w:sz w:val="28"/>
          <w:szCs w:val="28"/>
        </w:rPr>
        <w:t>Modelagem do Banco de Dados</w:t>
      </w:r>
    </w:p>
    <w:p w:rsidR="1E1CB49D" w:rsidP="1E1CB49D" w:rsidRDefault="1E1CB49D" w14:paraId="0050D413" w14:textId="7045807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5054376" w:rsidP="1E1CB49D" w:rsidRDefault="45054376" w14:paraId="1F079005" w14:textId="6349BB38">
      <w:p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E1CB49D" w:rsidR="45054376">
        <w:rPr>
          <w:rFonts w:ascii="Arial" w:hAnsi="Arial" w:eastAsia="Arial" w:cs="Arial"/>
          <w:b w:val="0"/>
          <w:bCs w:val="0"/>
          <w:sz w:val="24"/>
          <w:szCs w:val="24"/>
        </w:rPr>
        <w:t>Diagrama Entidade Relacionamento</w:t>
      </w:r>
    </w:p>
    <w:p w:rsidR="1E1CB49D" w:rsidP="1E1CB49D" w:rsidRDefault="1E1CB49D" w14:paraId="582D3B4E" w14:textId="1FF3717A">
      <w:p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5054376" w:rsidP="1E1CB49D" w:rsidRDefault="45054376" w14:paraId="3BB45E8A" w14:textId="7A00CFD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="45054376">
        <w:drawing>
          <wp:inline wp14:editId="49F77B14" wp14:anchorId="7E3BBCE0">
            <wp:extent cx="7010398" cy="3126102"/>
            <wp:effectExtent l="0" t="0" r="0" b="0"/>
            <wp:docPr id="530198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a7c9bf6f4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398" cy="31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CB49D" w:rsidP="1E1CB49D" w:rsidRDefault="1E1CB49D" w14:paraId="26F4B07B" w14:textId="0C7AAD31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E1CB49D" w:rsidP="1E1CB49D" w:rsidRDefault="1E1CB49D" w14:paraId="61868261" w14:textId="47D1790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E1CB49D" w:rsidP="1E1CB49D" w:rsidRDefault="1E1CB49D" w14:paraId="313DBE0B" w14:textId="10F0328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E1CB49D" w:rsidP="1E1CB49D" w:rsidRDefault="1E1CB49D" w14:paraId="6AB251CD" w14:textId="2D37A36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E1CB49D" w:rsidP="1E1CB49D" w:rsidRDefault="1E1CB49D" w14:paraId="1DD527B0" w14:textId="46CE4CB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5054376" w:rsidP="1E1CB49D" w:rsidRDefault="45054376" w14:paraId="3E8C3EFF" w14:textId="6DA2CD7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E1CB49D" w:rsidR="45054376">
        <w:rPr>
          <w:rFonts w:ascii="Arial" w:hAnsi="Arial" w:eastAsia="Arial" w:cs="Arial"/>
          <w:b w:val="0"/>
          <w:bCs w:val="0"/>
          <w:sz w:val="24"/>
          <w:szCs w:val="24"/>
        </w:rPr>
        <w:t>Modelo Lógico</w:t>
      </w:r>
    </w:p>
    <w:p w:rsidR="1E1CB49D" w:rsidP="1E1CB49D" w:rsidRDefault="1E1CB49D" w14:paraId="24391086" w14:textId="6637FB0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CF3AA6" w:rsidP="1E1CB49D" w:rsidRDefault="73CF3AA6" w14:paraId="3F0B9EF5" w14:textId="2B17ECE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="73CF3AA6">
        <w:drawing>
          <wp:inline wp14:editId="353A72E4" wp14:anchorId="201D1423">
            <wp:extent cx="7258050" cy="4331417"/>
            <wp:effectExtent l="0" t="0" r="0" b="0"/>
            <wp:docPr id="560835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64e5a5820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2C518"/>
    <w:rsid w:val="0F158D1F"/>
    <w:rsid w:val="1E1CB49D"/>
    <w:rsid w:val="2DCC2E35"/>
    <w:rsid w:val="428A931B"/>
    <w:rsid w:val="43287BEE"/>
    <w:rsid w:val="45054376"/>
    <w:rsid w:val="5C22C518"/>
    <w:rsid w:val="72B2FA85"/>
    <w:rsid w:val="73C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17D1"/>
  <w15:chartTrackingRefBased/>
  <w15:docId w15:val="{ED210037-F414-46DD-A680-C93148513E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ea7c9bf6f44a2d" /><Relationship Type="http://schemas.openxmlformats.org/officeDocument/2006/relationships/image" Target="/media/image2.png" Id="Rf1464e5a582047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2024-07-03T00:26:36.5510413Z</dcterms:created>
  <dcterms:modified xsi:type="dcterms:W3CDTF">2024-07-03T00:30:51.9976231Z</dcterms:modified>
  <dc:creator>lucas alfeu</dc:creator>
  <lastModifiedBy>lucas alfeu</lastModifiedBy>
</coreProperties>
</file>