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17735523"/>
        <w:docPartObj>
          <w:docPartGallery w:val="Cover Pages"/>
          <w:docPartUnique/>
        </w:docPartObj>
      </w:sdtPr>
      <w:sdtEndPr>
        <w:rPr>
          <w:rFonts w:eastAsiaTheme="minorHAnsi"/>
          <w:kern w:val="2"/>
          <w:sz w:val="24"/>
          <w:szCs w:val="24"/>
          <w:lang w:eastAsia="en-US"/>
          <w14:ligatures w14:val="standardContextual"/>
        </w:rPr>
      </w:sdtEndPr>
      <w:sdtContent>
        <w:p w14:paraId="41850F84" w14:textId="49B01781" w:rsidR="005C01AF" w:rsidRDefault="005C01AF">
          <w:pPr>
            <w:pStyle w:val="SemEspaament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7456" behindDoc="1" locked="0" layoutInCell="1" allowOverlap="1" wp14:anchorId="28B112C5" wp14:editId="2C29E4E9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upo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tângulo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ágono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a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5-09-08T00:00:00Z">
                                      <w:dateFormat w:val="d/M/yyyy"/>
                                      <w:lid w:val="pt-BR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20AEF088" w14:textId="34539FCD" w:rsidR="005C01AF" w:rsidRDefault="005C01AF">
                                      <w:pPr>
                                        <w:pStyle w:val="SemEspaamento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08/09/2025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upo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upo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a liv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a liv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a liv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a liv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a liv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a liv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a liv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a liv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a liv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a liv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a liv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a liv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upo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a liv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a liv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a liv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a Liv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a Liv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a Liv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a Liv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a Liv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a Liv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a Liv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a Liv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28B112C5" id="Grupo 2" o:spid="_x0000_s1026" style="position:absolute;margin-left:0;margin-top:0;width:172.8pt;height:718.55pt;z-index:-251649024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">
                    <v:rect id="Retângulo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0e2841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ágono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156082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a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5-09-08T00:00:00Z">
                                <w:dateFormat w:val="d/M/yyyy"/>
                                <w:lid w:val="pt-BR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20AEF088" w14:textId="34539FCD" w:rsidR="005C01AF" w:rsidRDefault="005C01AF">
                                <w:pPr>
                                  <w:pStyle w:val="SemEspaamento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08/09/2025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upo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upo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a livre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0e2841 [3215]" strokecolor="#0e2841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a livre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0e2841 [3215]" strokecolor="#0e2841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a livre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0e2841 [3215]" strokecolor="#0e2841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a livre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0e2841 [3215]" strokecolor="#0e2841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a livre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0e2841 [3215]" strokecolor="#0e2841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a livre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0e2841 [3215]" strokecolor="#0e2841 [3215]" strokeweight="0">
                          <v:path arrowok="t" o:connecttype="custom" o:connectlocs="0,0;52388,109538;38100,109538;19050,55563;0,0" o:connectangles="0,0,0,0,0"/>
                        </v:shape>
                        <v:shape id="Forma livre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0e2841 [3215]" strokecolor="#0e2841 [3215]" strokeweight="0">
                          <v:path arrowok="t" o:connecttype="custom" o:connectlocs="0,0;14288,58738;14288,63500;23813,147638;7938,77788;0,0" o:connectangles="0,0,0,0,0,0"/>
                        </v:shape>
                        <v:shape id="Forma livre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a livre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0e2841 [3215]" strokecolor="#0e2841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a livre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0e2841 [3215]" strokecolor="#0e2841 [3215]" strokeweight="0">
                          <v:path arrowok="t" o:connecttype="custom" o:connectlocs="0,0;49213,103188;36513,103188;0,0" o:connectangles="0,0,0,0"/>
                        </v:shape>
                        <v:shape id="Forma livre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0e2841 [3215]" strokecolor="#0e2841 [3215]" strokeweight="0">
                          <v:path arrowok="t" o:connecttype="custom" o:connectlocs="0,0;9525,26988;11113,66675;9525,61913;0,36513;0,0" o:connectangles="0,0,0,0,0,0"/>
                        </v:shape>
                        <v:shape id="Forma livre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0e2841 [3215]" strokecolor="#0e2841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o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a livre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0e2841 [3215]" strokecolor="#0e2841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a livre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a livre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0e2841 [3215]" strokecolor="#0e2841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a Livre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0e2841 [3215]" strokecolor="#0e2841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a Livre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0e2841 [3215]" strokecolor="#0e2841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a Livre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a Livre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a Livre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0e2841 [3215]" strokecolor="#0e2841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a Livre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0e2841 [3215]" strokecolor="#0e2841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a Livre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a Livre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9504" behindDoc="0" locked="0" layoutInCell="1" allowOverlap="1" wp14:anchorId="5E3F9436" wp14:editId="4825C617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Caixa de texto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4195F98" w14:textId="5A0E9D17" w:rsidR="005C01AF" w:rsidRDefault="005C01AF">
                                <w:pPr>
                                  <w:pStyle w:val="SemEspaamento"/>
                                  <w:rPr>
                                    <w:color w:val="156082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26"/>
                                      <w:szCs w:val="26"/>
                                    </w:rPr>
                                    <w:alias w:val="Aut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156082" w:themeColor="accent1"/>
                                        <w:sz w:val="26"/>
                                        <w:szCs w:val="26"/>
                                      </w:rPr>
                                      <w:t>GENIVALDO MESQUITA DE SOUZA</w:t>
                                    </w:r>
                                  </w:sdtContent>
                                </w:sdt>
                              </w:p>
                              <w:p w14:paraId="1C751ED1" w14:textId="12E964AF" w:rsidR="005C01AF" w:rsidRDefault="005C01AF">
                                <w:pPr>
                                  <w:pStyle w:val="SemEspaamento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E3F9436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32" o:spid="_x0000_s1055" type="#_x0000_t202" style="position:absolute;margin-left:0;margin-top:0;width:4in;height:28.8pt;z-index:251669504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WaSMqFsCAAA0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44195F98" w14:textId="5A0E9D17" w:rsidR="005C01AF" w:rsidRDefault="005C01AF">
                          <w:pPr>
                            <w:pStyle w:val="SemEspaamento"/>
                            <w:rPr>
                              <w:color w:val="156082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26"/>
                                <w:szCs w:val="26"/>
                              </w:rPr>
                              <w:alias w:val="Aut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156082" w:themeColor="accent1"/>
                                  <w:sz w:val="26"/>
                                  <w:szCs w:val="26"/>
                                </w:rPr>
                                <w:t>GENIVALDO MESQUITA DE SOUZA</w:t>
                              </w:r>
                            </w:sdtContent>
                          </w:sdt>
                        </w:p>
                        <w:p w14:paraId="1C751ED1" w14:textId="12E964AF" w:rsidR="005C01AF" w:rsidRDefault="005C01AF">
                          <w:pPr>
                            <w:pStyle w:val="SemEspaamento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8480" behindDoc="0" locked="0" layoutInCell="1" allowOverlap="1" wp14:anchorId="6C2D3E77" wp14:editId="1EC23A77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Caixa de Text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45CFB4E" w14:textId="2F3C96A4" w:rsidR="005C01AF" w:rsidRDefault="005C01AF">
                                <w:pPr>
                                  <w:pStyle w:val="SemEspaamento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Projeto Integrador</w:t>
                                    </w:r>
                                  </w:sdtContent>
                                </w:sdt>
                              </w:p>
                              <w:p w14:paraId="6E21B9B2" w14:textId="1DD3D052" w:rsidR="005C01AF" w:rsidRDefault="005C01AF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ítulo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Corpo Ativo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6C2D3E77" id="Caixa de Texto 1" o:spid="_x0000_s1056" type="#_x0000_t202" style="position:absolute;margin-left:0;margin-top:0;width:4in;height:84.25pt;z-index:251668480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BX4oYw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" filled="f" stroked="f" strokeweight=".5pt">
                    <v:textbox style="mso-fit-shape-to-text:t" inset="0,0,0,0">
                      <w:txbxContent>
                        <w:p w14:paraId="345CFB4E" w14:textId="2F3C96A4" w:rsidR="005C01AF" w:rsidRDefault="005C01AF">
                          <w:pPr>
                            <w:pStyle w:val="SemEspaamento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Projeto Integrador</w:t>
                              </w:r>
                            </w:sdtContent>
                          </w:sdt>
                        </w:p>
                        <w:p w14:paraId="6E21B9B2" w14:textId="1DD3D052" w:rsidR="005C01AF" w:rsidRDefault="005C01AF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ítulo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Corpo Ativo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1471B7EC" w14:textId="77777777" w:rsidR="005C01AF" w:rsidRDefault="005C01AF" w:rsidP="005C01AF">
          <w:r>
            <w:br w:type="page"/>
          </w:r>
        </w:p>
      </w:sdtContent>
    </w:sdt>
    <w:p w14:paraId="3474F7E5" w14:textId="0B77F7FF" w:rsidR="006B78DF" w:rsidRPr="005C01AF" w:rsidRDefault="00501B80" w:rsidP="005C01AF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lastRenderedPageBreak/>
        <w:br/>
      </w:r>
      <w:r>
        <w:br/>
      </w:r>
    </w:p>
    <w:p w14:paraId="4A5CC546" w14:textId="77777777" w:rsidR="006B78DF" w:rsidRDefault="006B78DF" w:rsidP="00501B80">
      <w:pPr>
        <w:pStyle w:val="Ttulo1"/>
      </w:pPr>
    </w:p>
    <w:p w14:paraId="45532A46" w14:textId="77777777" w:rsidR="006B78DF" w:rsidRDefault="006B78DF" w:rsidP="00501B80">
      <w:pPr>
        <w:pStyle w:val="Ttulo1"/>
      </w:pPr>
    </w:p>
    <w:p w14:paraId="04883657" w14:textId="77777777" w:rsidR="005C01AF" w:rsidRDefault="005C01AF" w:rsidP="005C01AF"/>
    <w:p w14:paraId="2BC9E303" w14:textId="77777777" w:rsidR="005C01AF" w:rsidRDefault="005C01AF" w:rsidP="005C01AF"/>
    <w:p w14:paraId="3275DDFF" w14:textId="77777777" w:rsidR="005C01AF" w:rsidRDefault="005C01AF" w:rsidP="005C01AF"/>
    <w:p w14:paraId="16D66DF6" w14:textId="77777777" w:rsidR="005C01AF" w:rsidRDefault="005C01AF" w:rsidP="005C01AF"/>
    <w:p w14:paraId="68268C58" w14:textId="77777777" w:rsidR="005C01AF" w:rsidRDefault="005C01AF" w:rsidP="005C01AF"/>
    <w:p w14:paraId="04851A9C" w14:textId="77777777" w:rsidR="005C01AF" w:rsidRDefault="005C01AF" w:rsidP="005C01AF"/>
    <w:p w14:paraId="0B18179D" w14:textId="77777777" w:rsidR="005C01AF" w:rsidRDefault="005C01AF" w:rsidP="005C01AF"/>
    <w:p w14:paraId="02B03E67" w14:textId="77777777" w:rsidR="005C01AF" w:rsidRDefault="005C01AF" w:rsidP="005C01AF"/>
    <w:p w14:paraId="1B9D61C2" w14:textId="77777777" w:rsidR="005C01AF" w:rsidRDefault="005C01AF" w:rsidP="005C01AF"/>
    <w:p w14:paraId="6E3F747A" w14:textId="77777777" w:rsidR="005C01AF" w:rsidRDefault="005C01AF" w:rsidP="005C01AF"/>
    <w:p w14:paraId="0E1A28A3" w14:textId="77777777" w:rsidR="005C01AF" w:rsidRDefault="005C01AF" w:rsidP="005C01AF"/>
    <w:p w14:paraId="36556A60" w14:textId="77777777" w:rsidR="005C01AF" w:rsidRDefault="005C01AF" w:rsidP="005C01AF"/>
    <w:p w14:paraId="4D8F20EB" w14:textId="77777777" w:rsidR="005C01AF" w:rsidRDefault="005C01AF" w:rsidP="005C01AF"/>
    <w:p w14:paraId="2AA26C34" w14:textId="77777777" w:rsidR="005C01AF" w:rsidRDefault="005C01AF" w:rsidP="005C01AF"/>
    <w:p w14:paraId="127D1EED" w14:textId="77777777" w:rsidR="005C01AF" w:rsidRDefault="005C01AF" w:rsidP="005C01AF"/>
    <w:p w14:paraId="0FCEC23F" w14:textId="77777777" w:rsidR="005C01AF" w:rsidRDefault="005C01AF" w:rsidP="005C01AF"/>
    <w:p w14:paraId="09FF7116" w14:textId="77777777" w:rsidR="005C01AF" w:rsidRDefault="005C01AF" w:rsidP="005C01AF"/>
    <w:p w14:paraId="11182E80" w14:textId="77777777" w:rsidR="005C01AF" w:rsidRDefault="005C01AF" w:rsidP="005C01AF"/>
    <w:p w14:paraId="47B213EB" w14:textId="77777777" w:rsidR="005C01AF" w:rsidRPr="005C01AF" w:rsidRDefault="005C01AF" w:rsidP="005C01AF"/>
    <w:p w14:paraId="4D7512EC" w14:textId="4F97C27B" w:rsidR="0032572D" w:rsidRDefault="0032572D" w:rsidP="00501B80">
      <w:pPr>
        <w:pStyle w:val="Ttulo1"/>
      </w:pPr>
    </w:p>
    <w:p w14:paraId="759120AF" w14:textId="6865A7EC" w:rsidR="00B5297A" w:rsidRPr="00B5297A" w:rsidRDefault="00B8703B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>
        <w:rPr>
          <w:rStyle w:val="SubttuloChar"/>
        </w:rPr>
        <w:t>Contexto</w:t>
      </w:r>
      <w:r w:rsidR="00501B80">
        <w:br/>
      </w:r>
      <w:r w:rsidR="00501B80" w:rsidRPr="00501B80">
        <w:br/>
      </w:r>
      <w:r w:rsidR="00B5297A"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Contexto</w:t>
      </w:r>
    </w:p>
    <w:p w14:paraId="5B9FD38E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A academia Corpo Ativo, tem o seu horário de funcionamento:</w:t>
      </w:r>
    </w:p>
    <w:p w14:paraId="1D83E3B4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Segunda a Sábado: 6h às 22h.</w:t>
      </w:r>
    </w:p>
    <w:p w14:paraId="67C32031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Domingo: das 8h às 16h.</w:t>
      </w:r>
    </w:p>
    <w:p w14:paraId="43B6F3A8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 xml:space="preserve">Ele oferece planos bronze, prata e ouro, cada qual com </w:t>
      </w:r>
      <w:proofErr w:type="spellStart"/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sua</w:t>
      </w:r>
      <w:proofErr w:type="spellEnd"/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 xml:space="preserve"> particularidades, alguns contendo mais modalidades do que outros.</w:t>
      </w:r>
    </w:p>
    <w:p w14:paraId="5CAE5789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Texto:</w:t>
      </w:r>
    </w:p>
    <w:p w14:paraId="27610501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O Corpo Ativo é uma academia de bairro que opera de segunda a sábado, das 6h às 22h, e aos domingos, das 10h às 22h. A academia disponibiliza três planos principais: Ouro, Prata e Bronze.</w:t>
      </w:r>
    </w:p>
    <w:p w14:paraId="5009AFDC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 </w:t>
      </w:r>
    </w:p>
    <w:p w14:paraId="1EAC631D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 xml:space="preserve">O Plano Bronze é mensal e oferece acesso à musculação. O Plano Prata, com validade anual, abrange todas as opções do Plano Bronze, além de atividades coletivas como spinning, </w:t>
      </w:r>
      <w:proofErr w:type="spellStart"/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pilates</w:t>
      </w:r>
      <w:proofErr w:type="spellEnd"/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 xml:space="preserve"> solo, jump e hidroginástica. Por outro lado, o Plano Ouro é o mais abrangente: com todas as modalidades da academia (musculação, aulas em grupo, </w:t>
      </w:r>
      <w:proofErr w:type="spellStart"/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cross</w:t>
      </w:r>
      <w:proofErr w:type="spellEnd"/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 xml:space="preserve"> training, </w:t>
      </w:r>
      <w:proofErr w:type="spellStart"/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pilates</w:t>
      </w:r>
      <w:proofErr w:type="spellEnd"/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 xml:space="preserve"> completo, dança, artes marciais e natação), além de contar com um professor particular, com a possibilidade de agendamento exclusivo.</w:t>
      </w:r>
    </w:p>
    <w:p w14:paraId="5663215B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 </w:t>
      </w:r>
    </w:p>
    <w:p w14:paraId="34038763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Clientes têm a oportunidade de experimentar a academia sem custo por até 7 dias. Para cancelamentos, é preciso notificar com 30 dias após a renovação; caso contrário, será aplicada uma multa de 30% do valor restante do plano.</w:t>
      </w:r>
    </w:p>
    <w:p w14:paraId="066DA6F4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 </w:t>
      </w:r>
    </w:p>
    <w:p w14:paraId="37AA84C8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A recepcionista realiza o cadastro de clientes, apresentando os planos disponíveis. Os professores trabalham em turnos (manhã, tarde ou noite) e têm a capacidade de visualizar suas turmas, horários e estudantes matriculados. As turmas são organizadas de acordo com a modalidade, com docente responsável e número de estudantes.</w:t>
      </w:r>
    </w:p>
    <w:p w14:paraId="23B4B198" w14:textId="7FDEFB53" w:rsid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No site da academia, o estudante tem a possibilidade de conferir os planos, visualizar as modalidades e os horários, agendar encontros com os professores, acompanhar sua frequência e até mesmo solicitar uma visita presencial</w:t>
      </w:r>
      <w:r w:rsidR="00B8703B">
        <w:rPr>
          <w:rFonts w:eastAsia="Times New Roman"/>
          <w:kern w:val="0"/>
          <w:sz w:val="22"/>
          <w:szCs w:val="22"/>
          <w:lang w:eastAsia="pt-BR"/>
          <w14:ligatures w14:val="none"/>
        </w:rPr>
        <w:t>.</w:t>
      </w:r>
    </w:p>
    <w:p w14:paraId="055CEC2C" w14:textId="77777777" w:rsidR="00B8703B" w:rsidRPr="00B5297A" w:rsidRDefault="00B8703B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</w:p>
    <w:p w14:paraId="660DCBE3" w14:textId="77777777" w:rsidR="00B5297A" w:rsidRPr="00B5297A" w:rsidRDefault="00B5297A" w:rsidP="00B8703B">
      <w:pPr>
        <w:pStyle w:val="Subttulo"/>
        <w:rPr>
          <w:rFonts w:eastAsia="Times New Roman"/>
          <w:lang w:eastAsia="pt-BR"/>
        </w:rPr>
      </w:pPr>
      <w:r w:rsidRPr="00B5297A">
        <w:rPr>
          <w:rFonts w:eastAsia="Times New Roman"/>
          <w:lang w:eastAsia="pt-BR"/>
        </w:rPr>
        <w:t>Regra de negócios:</w:t>
      </w:r>
    </w:p>
    <w:p w14:paraId="3A53C218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 </w:t>
      </w:r>
    </w:p>
    <w:p w14:paraId="3A49EB82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 </w:t>
      </w:r>
    </w:p>
    <w:p w14:paraId="40DCBD6F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b/>
          <w:bCs/>
          <w:kern w:val="0"/>
          <w:sz w:val="22"/>
          <w:szCs w:val="22"/>
          <w:lang w:eastAsia="pt-BR"/>
          <w14:ligatures w14:val="none"/>
        </w:rPr>
        <w:lastRenderedPageBreak/>
        <w:t>Aluno</w:t>
      </w:r>
    </w:p>
    <w:p w14:paraId="5970316D" w14:textId="713E06B9" w:rsid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Contendo os dados pessoais do cliente</w:t>
      </w:r>
    </w:p>
    <w:p w14:paraId="2E512900" w14:textId="77777777" w:rsidR="00B8703B" w:rsidRPr="00B5297A" w:rsidRDefault="00B8703B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</w:p>
    <w:p w14:paraId="40251071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b/>
          <w:bCs/>
          <w:kern w:val="0"/>
          <w:sz w:val="22"/>
          <w:szCs w:val="22"/>
          <w:lang w:eastAsia="pt-BR"/>
          <w14:ligatures w14:val="none"/>
        </w:rPr>
        <w:t>Recepcionista</w:t>
      </w:r>
    </w:p>
    <w:p w14:paraId="68F4A3D4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A recepcionista é a única que pode cadastrar os aluno</w:t>
      </w:r>
    </w:p>
    <w:p w14:paraId="0C3DE19F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Deverá conter alguns documentos dela</w:t>
      </w:r>
    </w:p>
    <w:p w14:paraId="3D054FED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Cada recepcionista terá período</w:t>
      </w:r>
    </w:p>
    <w:p w14:paraId="0FD815A9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b/>
          <w:bCs/>
          <w:kern w:val="0"/>
          <w:sz w:val="22"/>
          <w:szCs w:val="22"/>
          <w:lang w:eastAsia="pt-BR"/>
          <w14:ligatures w14:val="none"/>
        </w:rPr>
        <w:t>Professores</w:t>
      </w:r>
    </w:p>
    <w:p w14:paraId="6FC3B0B6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Contendo os dados pessoais do professor para ter acesso em algumas áreas</w:t>
      </w:r>
    </w:p>
    <w:p w14:paraId="415F186C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Acesso as turmas que dará aula</w:t>
      </w:r>
    </w:p>
    <w:p w14:paraId="7838CD0F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 </w:t>
      </w:r>
    </w:p>
    <w:p w14:paraId="361FB2E2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b/>
          <w:bCs/>
          <w:kern w:val="0"/>
          <w:sz w:val="22"/>
          <w:szCs w:val="22"/>
          <w:lang w:eastAsia="pt-BR"/>
          <w14:ligatures w14:val="none"/>
        </w:rPr>
        <w:t>Planos</w:t>
      </w: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: Ouro, prata e bronze.</w:t>
      </w:r>
    </w:p>
    <w:p w14:paraId="791E5A72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Diferenciação de cada plano.</w:t>
      </w:r>
    </w:p>
    <w:p w14:paraId="1C80B928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Bronze(Plano apenas mensal):</w:t>
      </w:r>
    </w:p>
    <w:p w14:paraId="114C032F" w14:textId="3D3F8FF1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 xml:space="preserve">Musculação (uso livre dos aparelhos de peso e </w:t>
      </w:r>
      <w:r w:rsidR="006B78DF"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cárdio</w:t>
      </w: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)</w:t>
      </w:r>
    </w:p>
    <w:p w14:paraId="2C22D8C6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Prata (Plano anual):</w:t>
      </w:r>
    </w:p>
    <w:p w14:paraId="4FE2EE55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Musculação</w:t>
      </w:r>
    </w:p>
    <w:p w14:paraId="4FDE1AE1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Spinning</w:t>
      </w:r>
    </w:p>
    <w:p w14:paraId="16BA0813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Pilates solo</w:t>
      </w:r>
    </w:p>
    <w:p w14:paraId="79D48EAD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Jump</w:t>
      </w:r>
    </w:p>
    <w:p w14:paraId="6A727184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Hidroginástica</w:t>
      </w:r>
    </w:p>
    <w:p w14:paraId="4379B9BB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 </w:t>
      </w:r>
    </w:p>
    <w:p w14:paraId="2FD7208A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Ouro(Plano anual):</w:t>
      </w:r>
    </w:p>
    <w:p w14:paraId="6B080D4C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Musculação</w:t>
      </w:r>
    </w:p>
    <w:p w14:paraId="2EF2FB2C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Spinning</w:t>
      </w:r>
    </w:p>
    <w:p w14:paraId="3A9A8374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Pilates completo (com equipamentos)</w:t>
      </w:r>
    </w:p>
    <w:p w14:paraId="54B1C305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Jump</w:t>
      </w:r>
    </w:p>
    <w:p w14:paraId="42937467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Hidroginástica</w:t>
      </w:r>
    </w:p>
    <w:p w14:paraId="2DE5683D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Cross Training</w:t>
      </w:r>
    </w:p>
    <w:p w14:paraId="54DCB750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Dança/Zumba</w:t>
      </w:r>
    </w:p>
    <w:p w14:paraId="32715905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Artes Marciais (Muay Thai, Jiu-Jitsu...)</w:t>
      </w:r>
    </w:p>
    <w:p w14:paraId="4170F04E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lastRenderedPageBreak/>
        <w:t>Natação</w:t>
      </w:r>
    </w:p>
    <w:p w14:paraId="24BFB1DC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Professor particular</w:t>
      </w:r>
    </w:p>
    <w:p w14:paraId="6917105F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b/>
          <w:bCs/>
          <w:kern w:val="0"/>
          <w:sz w:val="22"/>
          <w:szCs w:val="22"/>
          <w:lang w:eastAsia="pt-BR"/>
          <w14:ligatures w14:val="none"/>
        </w:rPr>
        <w:t>Modalidade</w:t>
      </w:r>
    </w:p>
    <w:p w14:paraId="34DC0958" w14:textId="7AA4C514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Cadastro de cada modalidade: sp</w:t>
      </w:r>
      <w:r w:rsidR="005C01AF">
        <w:rPr>
          <w:rFonts w:eastAsia="Times New Roman"/>
          <w:kern w:val="0"/>
          <w:sz w:val="22"/>
          <w:szCs w:val="22"/>
          <w:lang w:eastAsia="pt-BR"/>
          <w14:ligatures w14:val="none"/>
        </w:rPr>
        <w:t>in</w:t>
      </w: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ning, musculação, natação, hidroginástica...</w:t>
      </w:r>
    </w:p>
    <w:p w14:paraId="785F3FF8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Valor de cada modalidade</w:t>
      </w:r>
    </w:p>
    <w:p w14:paraId="79260679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Descrição de cada modalidade</w:t>
      </w:r>
    </w:p>
    <w:p w14:paraId="42D35A0D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 </w:t>
      </w:r>
    </w:p>
    <w:p w14:paraId="41327592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b/>
          <w:bCs/>
          <w:kern w:val="0"/>
          <w:sz w:val="22"/>
          <w:szCs w:val="22"/>
          <w:lang w:eastAsia="pt-BR"/>
          <w14:ligatures w14:val="none"/>
        </w:rPr>
        <w:t>Curso Livre</w:t>
      </w:r>
    </w:p>
    <w:p w14:paraId="47D53B81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Geralmente o curso livre tem valor próprio (mensalidade ou taxa única), separado do plano da academia.</w:t>
      </w:r>
    </w:p>
    <w:p w14:paraId="5A58990E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Para participar, o aluno deve realizar uma matrícula no curso livre, vinculando:</w:t>
      </w:r>
    </w:p>
    <w:p w14:paraId="13F49C15" w14:textId="77777777" w:rsidR="00B5297A" w:rsidRPr="00B5297A" w:rsidRDefault="00B5297A" w:rsidP="00B5297A">
      <w:pPr>
        <w:pStyle w:val="NormalWeb"/>
        <w:numPr>
          <w:ilvl w:val="0"/>
          <w:numId w:val="8"/>
        </w:numPr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aluno,</w:t>
      </w:r>
    </w:p>
    <w:p w14:paraId="2A149DFC" w14:textId="77777777" w:rsidR="00B5297A" w:rsidRPr="00B5297A" w:rsidRDefault="00B5297A" w:rsidP="00B5297A">
      <w:pPr>
        <w:pStyle w:val="NormalWeb"/>
        <w:numPr>
          <w:ilvl w:val="0"/>
          <w:numId w:val="8"/>
        </w:numPr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curso,</w:t>
      </w:r>
    </w:p>
    <w:p w14:paraId="73FD838B" w14:textId="77777777" w:rsidR="00B5297A" w:rsidRPr="00B5297A" w:rsidRDefault="00B5297A" w:rsidP="00B5297A">
      <w:pPr>
        <w:pStyle w:val="NormalWeb"/>
        <w:numPr>
          <w:ilvl w:val="0"/>
          <w:numId w:val="8"/>
        </w:numPr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professor responsável.</w:t>
      </w:r>
    </w:p>
    <w:p w14:paraId="5FAC51C6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b/>
          <w:bCs/>
          <w:kern w:val="0"/>
          <w:sz w:val="22"/>
          <w:szCs w:val="22"/>
          <w:lang w:eastAsia="pt-BR"/>
          <w14:ligatures w14:val="none"/>
        </w:rPr>
        <w:t>Pagamento</w:t>
      </w:r>
    </w:p>
    <w:p w14:paraId="70C9F085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O aluno pode usar a academia por 7 dias grátis antes de pagar.</w:t>
      </w:r>
    </w:p>
    <w:p w14:paraId="0E1D051F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Se o cancelamento for solicitado até 30 dias após a renovação → sem multa.</w:t>
      </w:r>
    </w:p>
    <w:p w14:paraId="0A5A31D5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Caso contrário → multa de 30% sobre o valor restante do plano.</w:t>
      </w:r>
    </w:p>
    <w:p w14:paraId="41367B5D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b/>
          <w:bCs/>
          <w:kern w:val="0"/>
          <w:sz w:val="22"/>
          <w:szCs w:val="22"/>
          <w:lang w:eastAsia="pt-BR"/>
          <w14:ligatures w14:val="none"/>
        </w:rPr>
        <w:t>Agendamento</w:t>
      </w:r>
    </w:p>
    <w:p w14:paraId="62278775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Somente clientes ativos ao Ouro poderá usar o agendamento com os professores, caso esteja cancelado não.</w:t>
      </w:r>
    </w:p>
    <w:p w14:paraId="21848A31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 - O agendamento deve estar vinculado a um aluno e a um professor.</w:t>
      </w:r>
    </w:p>
    <w:p w14:paraId="74B648D9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O aluno pode agendar encontros com professores pelo site da academia.</w:t>
      </w:r>
    </w:p>
    <w:p w14:paraId="10159EE0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Plano Ouro:</w:t>
      </w:r>
    </w:p>
    <w:p w14:paraId="287CBC89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Nesse plano, há a possibilidade de agendamento exclusivo com professor particular.</w:t>
      </w:r>
    </w:p>
    <w:p w14:paraId="5459A058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 </w:t>
      </w:r>
    </w:p>
    <w:p w14:paraId="0D69423D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b/>
          <w:bCs/>
          <w:kern w:val="0"/>
          <w:sz w:val="22"/>
          <w:szCs w:val="22"/>
          <w:lang w:eastAsia="pt-BR"/>
          <w14:ligatures w14:val="none"/>
        </w:rPr>
        <w:t>Matricula</w:t>
      </w:r>
    </w:p>
    <w:p w14:paraId="1A1ED1B7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Uma matrícula precisa estar associada a um aluno e a um plano.</w:t>
      </w:r>
    </w:p>
    <w:p w14:paraId="2B600BC2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O sistema deve prever a renovação da matrícula (especialmente nos planos anuais).</w:t>
      </w:r>
    </w:p>
    <w:p w14:paraId="1EAFE6BF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Caso o aluno não pague, a matrícula pode ser suspensa ou cancelada.</w:t>
      </w:r>
    </w:p>
    <w:p w14:paraId="5D33FBFC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b/>
          <w:bCs/>
          <w:kern w:val="0"/>
          <w:sz w:val="22"/>
          <w:szCs w:val="22"/>
          <w:lang w:eastAsia="pt-BR"/>
          <w14:ligatures w14:val="none"/>
        </w:rPr>
        <w:t>Turma</w:t>
      </w:r>
    </w:p>
    <w:p w14:paraId="2E56E124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Conterá todos os alunos cadastrados em determinadas modalidades</w:t>
      </w:r>
    </w:p>
    <w:p w14:paraId="5607FFD0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lastRenderedPageBreak/>
        <w:t>- Verificar o professor que dará aula para aquela turma</w:t>
      </w:r>
    </w:p>
    <w:p w14:paraId="0BEDB152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Horário de cada turma</w:t>
      </w:r>
    </w:p>
    <w:p w14:paraId="38B859B3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 </w:t>
      </w:r>
    </w:p>
    <w:p w14:paraId="135609BD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b/>
          <w:bCs/>
          <w:kern w:val="0"/>
          <w:sz w:val="22"/>
          <w:szCs w:val="22"/>
          <w:lang w:eastAsia="pt-BR"/>
          <w14:ligatures w14:val="none"/>
        </w:rPr>
        <w:t>Frequência</w:t>
      </w:r>
    </w:p>
    <w:p w14:paraId="66C045BD" w14:textId="3CDA0EDB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 xml:space="preserve">- Cada frequência </w:t>
      </w:r>
      <w:r w:rsidR="005C01AF"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está</w:t>
      </w: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 xml:space="preserve"> vinculada aos alunos ativos</w:t>
      </w:r>
    </w:p>
    <w:p w14:paraId="794058B2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A frequência iria dizer em qual modalidade/turma o aluno esteve presente</w:t>
      </w:r>
    </w:p>
    <w:p w14:paraId="34979A3A" w14:textId="39B06292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 xml:space="preserve">- A frequência deve ter data e horário de </w:t>
      </w:r>
      <w:r w:rsidR="006B78DF"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entrada</w:t>
      </w: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 xml:space="preserve"> do aluno</w:t>
      </w:r>
    </w:p>
    <w:p w14:paraId="37047CC3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O professor pode visualizar a frequência dos alunos em sua turma</w:t>
      </w:r>
    </w:p>
    <w:p w14:paraId="42330893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b/>
          <w:bCs/>
          <w:kern w:val="0"/>
          <w:sz w:val="22"/>
          <w:szCs w:val="22"/>
          <w:lang w:eastAsia="pt-BR"/>
          <w14:ligatures w14:val="none"/>
        </w:rPr>
        <w:t>Cancelamento de Plano</w:t>
      </w:r>
    </w:p>
    <w:p w14:paraId="3ADCD109" w14:textId="7777777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- Terá um período de 30 dias para cancelar o plano após a renovação.</w:t>
      </w:r>
    </w:p>
    <w:p w14:paraId="444C13BF" w14:textId="426E3567" w:rsidR="00B5297A" w:rsidRPr="00B5297A" w:rsidRDefault="00B5297A" w:rsidP="00B5297A">
      <w:pPr>
        <w:pStyle w:val="NormalWeb"/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 xml:space="preserve">- Caso </w:t>
      </w:r>
      <w:r w:rsidR="006B78DF"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deseje</w:t>
      </w: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 xml:space="preserve"> o cancelamento após esse </w:t>
      </w:r>
      <w:r w:rsidR="006B78DF"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período</w:t>
      </w: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, terá que pagar com 30% de multa.</w:t>
      </w:r>
      <w:r w:rsidR="00B8703B">
        <w:rPr>
          <w:rFonts w:eastAsia="Times New Roman"/>
          <w:kern w:val="0"/>
          <w:sz w:val="22"/>
          <w:szCs w:val="22"/>
          <w:lang w:eastAsia="pt-BR"/>
          <w14:ligatures w14:val="none"/>
        </w:rPr>
        <w:br/>
      </w:r>
    </w:p>
    <w:p w14:paraId="359E592F" w14:textId="77777777" w:rsidR="00B5297A" w:rsidRPr="00B8703B" w:rsidRDefault="00B5297A" w:rsidP="00B8703B">
      <w:pPr>
        <w:pStyle w:val="Subttulo"/>
        <w:rPr>
          <w:rFonts w:eastAsia="Times New Roman"/>
          <w:lang w:eastAsia="pt-BR"/>
        </w:rPr>
      </w:pPr>
      <w:r w:rsidRPr="00B8703B">
        <w:rPr>
          <w:rFonts w:eastAsia="Times New Roman"/>
          <w:lang w:eastAsia="pt-BR"/>
        </w:rPr>
        <w:t>Entidades:</w:t>
      </w:r>
    </w:p>
    <w:p w14:paraId="16D02EE7" w14:textId="77777777" w:rsidR="00B5297A" w:rsidRPr="00B5297A" w:rsidRDefault="00B5297A" w:rsidP="00B8703B">
      <w:pPr>
        <w:pStyle w:val="NormalWeb"/>
        <w:numPr>
          <w:ilvl w:val="0"/>
          <w:numId w:val="9"/>
        </w:numPr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Aluno</w:t>
      </w:r>
    </w:p>
    <w:p w14:paraId="4BA40AB1" w14:textId="77777777" w:rsidR="00B5297A" w:rsidRPr="00B5297A" w:rsidRDefault="00B5297A" w:rsidP="00B8703B">
      <w:pPr>
        <w:pStyle w:val="NormalWeb"/>
        <w:numPr>
          <w:ilvl w:val="0"/>
          <w:numId w:val="9"/>
        </w:numPr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Recepcionista</w:t>
      </w:r>
    </w:p>
    <w:p w14:paraId="6F3AF9AC" w14:textId="77777777" w:rsidR="00B5297A" w:rsidRPr="00B5297A" w:rsidRDefault="00B5297A" w:rsidP="00B8703B">
      <w:pPr>
        <w:pStyle w:val="NormalWeb"/>
        <w:numPr>
          <w:ilvl w:val="0"/>
          <w:numId w:val="9"/>
        </w:numPr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Professor</w:t>
      </w:r>
    </w:p>
    <w:p w14:paraId="44891F5D" w14:textId="77777777" w:rsidR="00B5297A" w:rsidRPr="00B5297A" w:rsidRDefault="00B5297A" w:rsidP="00B8703B">
      <w:pPr>
        <w:pStyle w:val="NormalWeb"/>
        <w:numPr>
          <w:ilvl w:val="0"/>
          <w:numId w:val="9"/>
        </w:numPr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Plano</w:t>
      </w:r>
    </w:p>
    <w:p w14:paraId="5B851191" w14:textId="77777777" w:rsidR="00B5297A" w:rsidRPr="00B5297A" w:rsidRDefault="00B5297A" w:rsidP="00B8703B">
      <w:pPr>
        <w:pStyle w:val="NormalWeb"/>
        <w:numPr>
          <w:ilvl w:val="0"/>
          <w:numId w:val="9"/>
        </w:numPr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Modalidades</w:t>
      </w:r>
    </w:p>
    <w:p w14:paraId="1AFFDF44" w14:textId="77777777" w:rsidR="00B5297A" w:rsidRPr="00B5297A" w:rsidRDefault="00B5297A" w:rsidP="00B8703B">
      <w:pPr>
        <w:pStyle w:val="NormalWeb"/>
        <w:numPr>
          <w:ilvl w:val="0"/>
          <w:numId w:val="9"/>
        </w:numPr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Cursos Livres</w:t>
      </w:r>
    </w:p>
    <w:p w14:paraId="6524E348" w14:textId="77777777" w:rsidR="00B5297A" w:rsidRPr="00B5297A" w:rsidRDefault="00B5297A" w:rsidP="00B8703B">
      <w:pPr>
        <w:pStyle w:val="NormalWeb"/>
        <w:numPr>
          <w:ilvl w:val="0"/>
          <w:numId w:val="9"/>
        </w:numPr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Pagamento</w:t>
      </w:r>
    </w:p>
    <w:p w14:paraId="5330281B" w14:textId="77777777" w:rsidR="00B5297A" w:rsidRPr="00B5297A" w:rsidRDefault="00B5297A" w:rsidP="00B8703B">
      <w:pPr>
        <w:pStyle w:val="NormalWeb"/>
        <w:numPr>
          <w:ilvl w:val="0"/>
          <w:numId w:val="9"/>
        </w:numPr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Agendamento</w:t>
      </w:r>
    </w:p>
    <w:p w14:paraId="797F83AC" w14:textId="275E33DF" w:rsidR="00B5297A" w:rsidRPr="00B5297A" w:rsidRDefault="00B8703B" w:rsidP="00B8703B">
      <w:pPr>
        <w:pStyle w:val="NormalWeb"/>
        <w:numPr>
          <w:ilvl w:val="0"/>
          <w:numId w:val="9"/>
        </w:numPr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Matrícula</w:t>
      </w:r>
    </w:p>
    <w:p w14:paraId="2BEB64F5" w14:textId="77777777" w:rsidR="00B5297A" w:rsidRPr="00B5297A" w:rsidRDefault="00B5297A" w:rsidP="00B8703B">
      <w:pPr>
        <w:pStyle w:val="NormalWeb"/>
        <w:numPr>
          <w:ilvl w:val="0"/>
          <w:numId w:val="9"/>
        </w:numPr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Frequência</w:t>
      </w:r>
    </w:p>
    <w:p w14:paraId="008CCE12" w14:textId="77777777" w:rsidR="00B5297A" w:rsidRPr="00B5297A" w:rsidRDefault="00B5297A" w:rsidP="00B8703B">
      <w:pPr>
        <w:pStyle w:val="NormalWeb"/>
        <w:numPr>
          <w:ilvl w:val="0"/>
          <w:numId w:val="9"/>
        </w:numPr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Turma</w:t>
      </w:r>
    </w:p>
    <w:p w14:paraId="34CA2B75" w14:textId="77777777" w:rsidR="00B5297A" w:rsidRPr="00B5297A" w:rsidRDefault="00B5297A" w:rsidP="00B8703B">
      <w:pPr>
        <w:pStyle w:val="NormalWeb"/>
        <w:numPr>
          <w:ilvl w:val="0"/>
          <w:numId w:val="9"/>
        </w:numPr>
        <w:rPr>
          <w:rFonts w:eastAsia="Times New Roman"/>
          <w:kern w:val="0"/>
          <w:sz w:val="22"/>
          <w:szCs w:val="22"/>
          <w:lang w:eastAsia="pt-BR"/>
          <w14:ligatures w14:val="none"/>
        </w:rPr>
      </w:pPr>
      <w:r w:rsidRPr="00B5297A">
        <w:rPr>
          <w:rFonts w:eastAsia="Times New Roman"/>
          <w:kern w:val="0"/>
          <w:sz w:val="22"/>
          <w:szCs w:val="22"/>
          <w:lang w:eastAsia="pt-BR"/>
          <w14:ligatures w14:val="none"/>
        </w:rPr>
        <w:t>Cancelamento</w:t>
      </w:r>
    </w:p>
    <w:p w14:paraId="5CCFE242" w14:textId="4412C70F" w:rsidR="00925C94" w:rsidRDefault="00925C94" w:rsidP="00553820"/>
    <w:p w14:paraId="4602F291" w14:textId="77777777" w:rsidR="00896543" w:rsidRDefault="00896543"/>
    <w:p w14:paraId="62FD22BE" w14:textId="18B1585C" w:rsidR="005C01AF" w:rsidRDefault="005C01AF"/>
    <w:p w14:paraId="19EE3017" w14:textId="5B12DD04" w:rsidR="005C01AF" w:rsidRDefault="005C01AF"/>
    <w:p w14:paraId="40C31262" w14:textId="77777777" w:rsidR="005C01AF" w:rsidRDefault="005C01AF"/>
    <w:p w14:paraId="17C1ED31" w14:textId="77777777" w:rsidR="006B78DF" w:rsidRDefault="00B8703B" w:rsidP="00B8703B">
      <w:pPr>
        <w:pStyle w:val="Subttulo"/>
      </w:pPr>
      <w:r>
        <w:lastRenderedPageBreak/>
        <w:t>Fluxograma</w:t>
      </w:r>
    </w:p>
    <w:p w14:paraId="11FB40EF" w14:textId="77777777" w:rsidR="006B78DF" w:rsidRDefault="006B78DF" w:rsidP="00B8703B">
      <w:pPr>
        <w:pStyle w:val="Subttulo"/>
      </w:pPr>
    </w:p>
    <w:p w14:paraId="0B40165F" w14:textId="1702B972" w:rsidR="006B78DF" w:rsidRDefault="00B8703B" w:rsidP="006B78DF">
      <w:pPr>
        <w:pStyle w:val="Subttulo"/>
      </w:pPr>
      <w:r>
        <w:br/>
      </w:r>
      <w:r>
        <w:br/>
      </w:r>
      <w:r>
        <w:br/>
      </w:r>
      <w:proofErr w:type="spellStart"/>
      <w:r w:rsidR="006B78DF" w:rsidRPr="005073F4">
        <w:rPr>
          <w:lang w:val="en-US"/>
        </w:rPr>
        <w:t>Dici</w:t>
      </w:r>
      <w:r w:rsidR="006B78DF">
        <w:rPr>
          <w:lang w:val="en-US"/>
        </w:rPr>
        <w:t>onário</w:t>
      </w:r>
      <w:proofErr w:type="spellEnd"/>
      <w:r w:rsidR="006B78DF" w:rsidRPr="005073F4">
        <w:rPr>
          <w:lang w:val="en-US"/>
        </w:rPr>
        <w:t xml:space="preserve"> de Dados</w:t>
      </w:r>
    </w:p>
    <w:p w14:paraId="3686E5AE" w14:textId="5E90FD4A" w:rsidR="00532D9F" w:rsidRDefault="006B78DF" w:rsidP="00B8703B">
      <w:pPr>
        <w:pStyle w:val="Subttulo"/>
      </w:pPr>
      <w:r w:rsidRPr="006B78DF">
        <w:drawing>
          <wp:anchor distT="0" distB="0" distL="114300" distR="114300" simplePos="0" relativeHeight="251662336" behindDoc="0" locked="0" layoutInCell="1" allowOverlap="1" wp14:anchorId="192D531B" wp14:editId="7B51E688">
            <wp:simplePos x="0" y="0"/>
            <wp:positionH relativeFrom="margin">
              <wp:align>center</wp:align>
            </wp:positionH>
            <wp:positionV relativeFrom="paragraph">
              <wp:posOffset>8890</wp:posOffset>
            </wp:positionV>
            <wp:extent cx="6838950" cy="2792730"/>
            <wp:effectExtent l="0" t="0" r="0" b="7620"/>
            <wp:wrapNone/>
            <wp:docPr id="15877696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8950" cy="2792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17E28D9" w14:textId="2CDA2110" w:rsidR="00532D9F" w:rsidRDefault="00532D9F" w:rsidP="00B8703B">
      <w:pPr>
        <w:pStyle w:val="Subttulo"/>
      </w:pPr>
    </w:p>
    <w:p w14:paraId="314C11C9" w14:textId="732405DA" w:rsidR="00532D9F" w:rsidRDefault="00B8703B" w:rsidP="00B8703B">
      <w:pPr>
        <w:pStyle w:val="Subttulo"/>
      </w:pPr>
      <w:r>
        <w:br/>
      </w:r>
    </w:p>
    <w:p w14:paraId="6702B90A" w14:textId="77777777" w:rsidR="00532D9F" w:rsidRDefault="00532D9F" w:rsidP="00B8703B">
      <w:pPr>
        <w:pStyle w:val="Subttulo"/>
      </w:pPr>
    </w:p>
    <w:p w14:paraId="7F489B54" w14:textId="77777777" w:rsidR="00532D9F" w:rsidRDefault="00532D9F" w:rsidP="00B8703B">
      <w:pPr>
        <w:pStyle w:val="Subttulo"/>
      </w:pPr>
    </w:p>
    <w:p w14:paraId="6C76B4A0" w14:textId="77777777" w:rsidR="00532D9F" w:rsidRDefault="00532D9F" w:rsidP="00B8703B">
      <w:pPr>
        <w:pStyle w:val="Subttulo"/>
      </w:pPr>
    </w:p>
    <w:p w14:paraId="0C73B193" w14:textId="62A74E3D" w:rsidR="00532D9F" w:rsidRDefault="006B78DF" w:rsidP="00B8703B">
      <w:pPr>
        <w:pStyle w:val="Subttulo"/>
      </w:pPr>
      <w:r w:rsidRPr="006B78DF">
        <w:drawing>
          <wp:anchor distT="0" distB="0" distL="114300" distR="114300" simplePos="0" relativeHeight="251663360" behindDoc="0" locked="0" layoutInCell="1" allowOverlap="1" wp14:anchorId="7BB4092A" wp14:editId="47715A4B">
            <wp:simplePos x="0" y="0"/>
            <wp:positionH relativeFrom="margin">
              <wp:align>center</wp:align>
            </wp:positionH>
            <wp:positionV relativeFrom="paragraph">
              <wp:posOffset>467360</wp:posOffset>
            </wp:positionV>
            <wp:extent cx="6889750" cy="3069763"/>
            <wp:effectExtent l="0" t="0" r="6350" b="0"/>
            <wp:wrapNone/>
            <wp:docPr id="163109241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89750" cy="30697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27831B" w14:textId="793E35EA" w:rsidR="008768F3" w:rsidRDefault="00B8703B" w:rsidP="00B8703B">
      <w:pPr>
        <w:pStyle w:val="Subttulo"/>
      </w:pPr>
      <w:r>
        <w:br/>
      </w:r>
    </w:p>
    <w:p w14:paraId="165B247E" w14:textId="35FB914E" w:rsidR="006B78DF" w:rsidRDefault="006B78DF" w:rsidP="006B78DF"/>
    <w:p w14:paraId="5D209C42" w14:textId="77777777" w:rsidR="006B78DF" w:rsidRDefault="006B78DF" w:rsidP="006B78DF"/>
    <w:p w14:paraId="6C81D7B6" w14:textId="77777777" w:rsidR="006B78DF" w:rsidRDefault="006B78DF" w:rsidP="006B78DF"/>
    <w:p w14:paraId="663F0167" w14:textId="0D8F2E03" w:rsidR="006B78DF" w:rsidRDefault="006B78DF" w:rsidP="006B78DF"/>
    <w:p w14:paraId="32119C05" w14:textId="79ABF299" w:rsidR="006B78DF" w:rsidRPr="006B78DF" w:rsidRDefault="006B78DF" w:rsidP="006B78DF"/>
    <w:p w14:paraId="4DE5CF81" w14:textId="77777777" w:rsidR="006B78DF" w:rsidRDefault="006B78DF" w:rsidP="00532D9F">
      <w:pPr>
        <w:pStyle w:val="Subttulo"/>
        <w:rPr>
          <w:lang w:val="en-US"/>
        </w:rPr>
      </w:pPr>
    </w:p>
    <w:p w14:paraId="0416C3BA" w14:textId="77777777" w:rsidR="006B78DF" w:rsidRDefault="006B78DF" w:rsidP="00532D9F">
      <w:pPr>
        <w:pStyle w:val="Subttulo"/>
        <w:rPr>
          <w:lang w:val="en-US"/>
        </w:rPr>
      </w:pPr>
    </w:p>
    <w:p w14:paraId="7E51CD17" w14:textId="64451F26" w:rsidR="006B78DF" w:rsidRDefault="006B78DF" w:rsidP="00532D9F">
      <w:pPr>
        <w:pStyle w:val="Subttulo"/>
        <w:rPr>
          <w:lang w:val="en-US"/>
        </w:rPr>
      </w:pPr>
    </w:p>
    <w:p w14:paraId="65AEE94C" w14:textId="259BF7B9" w:rsidR="006B78DF" w:rsidRDefault="006B78DF" w:rsidP="00532D9F">
      <w:pPr>
        <w:pStyle w:val="Subttulo"/>
        <w:rPr>
          <w:lang w:val="en-US"/>
        </w:rPr>
      </w:pPr>
    </w:p>
    <w:p w14:paraId="60F446A8" w14:textId="5D5A66FC" w:rsidR="006B78DF" w:rsidRDefault="006B78DF" w:rsidP="00532D9F">
      <w:pPr>
        <w:pStyle w:val="Subttulo"/>
        <w:rPr>
          <w:lang w:val="en-US"/>
        </w:rPr>
      </w:pPr>
    </w:p>
    <w:p w14:paraId="4F558C6F" w14:textId="339EFBD6" w:rsidR="006B78DF" w:rsidRDefault="006B78DF" w:rsidP="00532D9F">
      <w:pPr>
        <w:pStyle w:val="Subttulo"/>
        <w:rPr>
          <w:lang w:val="en-US"/>
        </w:rPr>
      </w:pPr>
    </w:p>
    <w:p w14:paraId="3E0DFA08" w14:textId="28BC3ACE" w:rsidR="006B78DF" w:rsidRDefault="006B78DF" w:rsidP="00532D9F">
      <w:pPr>
        <w:pStyle w:val="Subttulo"/>
      </w:pPr>
      <w:r w:rsidRPr="006B78DF">
        <w:lastRenderedPageBreak/>
        <w:t xml:space="preserve"> </w:t>
      </w:r>
    </w:p>
    <w:p w14:paraId="61521B34" w14:textId="349A6319" w:rsidR="006B78DF" w:rsidRDefault="006B78DF" w:rsidP="006B78DF"/>
    <w:p w14:paraId="31775B4D" w14:textId="5828B313" w:rsidR="006B78DF" w:rsidRDefault="005C01AF" w:rsidP="006B78DF">
      <w:r w:rsidRPr="006B78DF">
        <w:drawing>
          <wp:anchor distT="0" distB="0" distL="114300" distR="114300" simplePos="0" relativeHeight="251664384" behindDoc="0" locked="0" layoutInCell="1" allowOverlap="1" wp14:anchorId="120E2915" wp14:editId="3B630F37">
            <wp:simplePos x="0" y="0"/>
            <wp:positionH relativeFrom="margin">
              <wp:align>center</wp:align>
            </wp:positionH>
            <wp:positionV relativeFrom="paragraph">
              <wp:posOffset>-472440</wp:posOffset>
            </wp:positionV>
            <wp:extent cx="6464935" cy="3602355"/>
            <wp:effectExtent l="0" t="0" r="0" b="0"/>
            <wp:wrapNone/>
            <wp:docPr id="336307739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4935" cy="3602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9AE1D9B" w14:textId="77777777" w:rsidR="006B78DF" w:rsidRDefault="006B78DF" w:rsidP="006B78DF"/>
    <w:p w14:paraId="7D8DC695" w14:textId="6A0B2C6A" w:rsidR="006B78DF" w:rsidRDefault="006B78DF" w:rsidP="006B78DF"/>
    <w:p w14:paraId="2C19C8E7" w14:textId="6955F289" w:rsidR="006B78DF" w:rsidRDefault="006B78DF" w:rsidP="006B78DF"/>
    <w:p w14:paraId="688AC08D" w14:textId="4ED6551E" w:rsidR="006B78DF" w:rsidRPr="006B78DF" w:rsidRDefault="006B78DF" w:rsidP="006B78DF"/>
    <w:p w14:paraId="138BEE99" w14:textId="13591DB2" w:rsidR="006B78DF" w:rsidRDefault="006B78DF" w:rsidP="00532D9F">
      <w:pPr>
        <w:pStyle w:val="Subttulo"/>
        <w:rPr>
          <w:lang w:val="en-US"/>
        </w:rPr>
      </w:pPr>
    </w:p>
    <w:p w14:paraId="7D93C86C" w14:textId="77777777" w:rsidR="006B78DF" w:rsidRDefault="006B78DF" w:rsidP="00532D9F">
      <w:pPr>
        <w:pStyle w:val="Subttulo"/>
        <w:rPr>
          <w:lang w:val="en-US"/>
        </w:rPr>
      </w:pPr>
    </w:p>
    <w:p w14:paraId="375B9EAC" w14:textId="13193E7A" w:rsidR="006B78DF" w:rsidRDefault="006B78DF" w:rsidP="00532D9F">
      <w:pPr>
        <w:pStyle w:val="Subttulo"/>
        <w:rPr>
          <w:lang w:val="en-US"/>
        </w:rPr>
      </w:pPr>
    </w:p>
    <w:p w14:paraId="31FA7E5E" w14:textId="55E9A8AC" w:rsidR="006B78DF" w:rsidRDefault="006B78DF" w:rsidP="00532D9F">
      <w:pPr>
        <w:pStyle w:val="Subttulo"/>
        <w:rPr>
          <w:lang w:val="en-US"/>
        </w:rPr>
      </w:pPr>
    </w:p>
    <w:p w14:paraId="1F347E99" w14:textId="0ABD7793" w:rsidR="006B78DF" w:rsidRDefault="005C01AF" w:rsidP="00532D9F">
      <w:pPr>
        <w:pStyle w:val="Subttulo"/>
        <w:rPr>
          <w:lang w:val="en-US"/>
        </w:rPr>
      </w:pPr>
      <w:r w:rsidRPr="006B78DF">
        <w:drawing>
          <wp:anchor distT="0" distB="0" distL="114300" distR="114300" simplePos="0" relativeHeight="251665408" behindDoc="0" locked="0" layoutInCell="1" allowOverlap="1" wp14:anchorId="131045C6" wp14:editId="21A0E971">
            <wp:simplePos x="0" y="0"/>
            <wp:positionH relativeFrom="margin">
              <wp:align>center</wp:align>
            </wp:positionH>
            <wp:positionV relativeFrom="paragraph">
              <wp:posOffset>324485</wp:posOffset>
            </wp:positionV>
            <wp:extent cx="6222365" cy="1156083"/>
            <wp:effectExtent l="0" t="0" r="6985" b="6350"/>
            <wp:wrapNone/>
            <wp:docPr id="1246427606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2365" cy="11560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810B5B2" w14:textId="4A35BDC1" w:rsidR="006B78DF" w:rsidRDefault="006B78DF" w:rsidP="00532D9F">
      <w:pPr>
        <w:pStyle w:val="Subttulo"/>
        <w:rPr>
          <w:lang w:val="en-US"/>
        </w:rPr>
      </w:pPr>
    </w:p>
    <w:p w14:paraId="7F61464E" w14:textId="77777777" w:rsidR="006B78DF" w:rsidRPr="006B78DF" w:rsidRDefault="006B78DF" w:rsidP="006B78DF">
      <w:pPr>
        <w:rPr>
          <w:lang w:val="en-US"/>
        </w:rPr>
      </w:pPr>
    </w:p>
    <w:p w14:paraId="5E5AF7CC" w14:textId="77777777" w:rsidR="006B78DF" w:rsidRDefault="006B78DF" w:rsidP="00532D9F">
      <w:pPr>
        <w:pStyle w:val="Subttulo"/>
        <w:rPr>
          <w:lang w:val="en-US"/>
        </w:rPr>
      </w:pPr>
    </w:p>
    <w:p w14:paraId="27E0CAF0" w14:textId="77777777" w:rsidR="005C01AF" w:rsidRDefault="005C01AF" w:rsidP="00532D9F">
      <w:pPr>
        <w:pStyle w:val="Subttulo"/>
        <w:rPr>
          <w:lang w:val="en-US"/>
        </w:rPr>
      </w:pPr>
    </w:p>
    <w:p w14:paraId="32BE8441" w14:textId="77777777" w:rsidR="005C01AF" w:rsidRDefault="005C01AF" w:rsidP="00532D9F">
      <w:pPr>
        <w:pStyle w:val="Subttulo"/>
        <w:rPr>
          <w:lang w:val="en-US"/>
        </w:rPr>
      </w:pPr>
    </w:p>
    <w:p w14:paraId="5630596B" w14:textId="7E951D22" w:rsidR="005073F4" w:rsidRDefault="005C01AF" w:rsidP="00532D9F">
      <w:pPr>
        <w:pStyle w:val="Subttulo"/>
        <w:rPr>
          <w:lang w:val="en-US"/>
        </w:rPr>
      </w:pPr>
      <w:r w:rsidRPr="00532D9F"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618262F4" wp14:editId="06B5BFFC">
            <wp:simplePos x="0" y="0"/>
            <wp:positionH relativeFrom="margin">
              <wp:align>center</wp:align>
            </wp:positionH>
            <wp:positionV relativeFrom="paragraph">
              <wp:posOffset>362585</wp:posOffset>
            </wp:positionV>
            <wp:extent cx="6741795" cy="2790825"/>
            <wp:effectExtent l="0" t="0" r="1905" b="9525"/>
            <wp:wrapTight wrapText="bothSides">
              <wp:wrapPolygon edited="0">
                <wp:start x="0" y="0"/>
                <wp:lineTo x="0" y="21526"/>
                <wp:lineTo x="21545" y="21526"/>
                <wp:lineTo x="21545" y="14891"/>
                <wp:lineTo x="14648" y="14154"/>
                <wp:lineTo x="21545" y="14154"/>
                <wp:lineTo x="21545" y="7667"/>
                <wp:lineTo x="12695" y="7077"/>
                <wp:lineTo x="21545" y="6635"/>
                <wp:lineTo x="21545" y="0"/>
                <wp:lineTo x="0" y="0"/>
              </wp:wrapPolygon>
            </wp:wrapTight>
            <wp:docPr id="7282089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1795" cy="2790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5073F4" w:rsidRPr="005073F4">
        <w:rPr>
          <w:lang w:val="en-US"/>
        </w:rPr>
        <w:t>Dici</w:t>
      </w:r>
      <w:r w:rsidR="00532D9F">
        <w:rPr>
          <w:lang w:val="en-US"/>
        </w:rPr>
        <w:t>onário</w:t>
      </w:r>
      <w:proofErr w:type="spellEnd"/>
      <w:r w:rsidR="005073F4" w:rsidRPr="005073F4">
        <w:rPr>
          <w:lang w:val="en-US"/>
        </w:rPr>
        <w:t xml:space="preserve"> de Dados</w:t>
      </w:r>
      <w:r w:rsidR="006B78DF">
        <w:rPr>
          <w:lang w:val="en-US"/>
        </w:rPr>
        <w:t xml:space="preserve"> (</w:t>
      </w:r>
      <w:proofErr w:type="spellStart"/>
      <w:r w:rsidR="006B78DF">
        <w:rPr>
          <w:lang w:val="en-US"/>
        </w:rPr>
        <w:t>Auxiliares</w:t>
      </w:r>
      <w:proofErr w:type="spellEnd"/>
      <w:r w:rsidR="006B78DF">
        <w:rPr>
          <w:lang w:val="en-US"/>
        </w:rPr>
        <w:t>)</w:t>
      </w:r>
    </w:p>
    <w:p w14:paraId="48FEFFB4" w14:textId="398B8D19" w:rsidR="00532D9F" w:rsidRDefault="005C01AF" w:rsidP="00532D9F">
      <w:pPr>
        <w:rPr>
          <w:lang w:val="en-US"/>
        </w:rPr>
      </w:pPr>
      <w:r w:rsidRPr="00532D9F">
        <w:rPr>
          <w:noProof/>
        </w:rPr>
        <w:drawing>
          <wp:anchor distT="0" distB="0" distL="114300" distR="114300" simplePos="0" relativeHeight="251661312" behindDoc="0" locked="0" layoutInCell="1" allowOverlap="1" wp14:anchorId="75F4AD92" wp14:editId="39B0D9B7">
            <wp:simplePos x="0" y="0"/>
            <wp:positionH relativeFrom="margin">
              <wp:align>center</wp:align>
            </wp:positionH>
            <wp:positionV relativeFrom="paragraph">
              <wp:posOffset>2971800</wp:posOffset>
            </wp:positionV>
            <wp:extent cx="6689923" cy="971550"/>
            <wp:effectExtent l="0" t="0" r="0" b="0"/>
            <wp:wrapNone/>
            <wp:docPr id="463486388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89923" cy="97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41C5555" w14:textId="1BEF4D1A" w:rsidR="00532D9F" w:rsidRDefault="00532D9F" w:rsidP="00532D9F">
      <w:pPr>
        <w:rPr>
          <w:lang w:val="en-US"/>
        </w:rPr>
      </w:pPr>
    </w:p>
    <w:p w14:paraId="373F50BD" w14:textId="1077046A" w:rsidR="00532D9F" w:rsidRDefault="00532D9F" w:rsidP="00532D9F">
      <w:pPr>
        <w:rPr>
          <w:lang w:val="en-US"/>
        </w:rPr>
      </w:pPr>
    </w:p>
    <w:p w14:paraId="2384E5F4" w14:textId="3C1C844D" w:rsidR="00532D9F" w:rsidRDefault="00532D9F" w:rsidP="00532D9F">
      <w:pPr>
        <w:rPr>
          <w:lang w:val="en-US"/>
        </w:rPr>
      </w:pPr>
    </w:p>
    <w:p w14:paraId="27B14EFC" w14:textId="7389B018" w:rsidR="00532D9F" w:rsidRDefault="006B78DF" w:rsidP="00532D9F">
      <w:pPr>
        <w:rPr>
          <w:lang w:val="en-US"/>
        </w:rPr>
      </w:pPr>
      <w:r w:rsidRPr="00532D9F">
        <w:rPr>
          <w:noProof/>
        </w:rPr>
        <w:drawing>
          <wp:anchor distT="0" distB="0" distL="114300" distR="114300" simplePos="0" relativeHeight="251660288" behindDoc="0" locked="0" layoutInCell="1" allowOverlap="1" wp14:anchorId="590B11AD" wp14:editId="043587A7">
            <wp:simplePos x="0" y="0"/>
            <wp:positionH relativeFrom="margin">
              <wp:align>center</wp:align>
            </wp:positionH>
            <wp:positionV relativeFrom="paragraph">
              <wp:posOffset>236855</wp:posOffset>
            </wp:positionV>
            <wp:extent cx="6811010" cy="2818765"/>
            <wp:effectExtent l="0" t="0" r="8890" b="635"/>
            <wp:wrapTopAndBottom/>
            <wp:docPr id="168337861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11010" cy="2818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AD393E" w14:textId="37C69F76" w:rsidR="00532D9F" w:rsidRPr="00532D9F" w:rsidRDefault="00532D9F" w:rsidP="00532D9F">
      <w:pPr>
        <w:rPr>
          <w:lang w:val="en-US"/>
        </w:rPr>
      </w:pPr>
    </w:p>
    <w:p w14:paraId="4F952017" w14:textId="0D54B30A" w:rsidR="005073F4" w:rsidRDefault="005073F4">
      <w:r>
        <w:br/>
      </w:r>
    </w:p>
    <w:p w14:paraId="393C8B39" w14:textId="073BBF29" w:rsidR="520EE593" w:rsidRDefault="520EE593"/>
    <w:sectPr w:rsidR="520EE593" w:rsidSect="005C01AF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B266D"/>
    <w:multiLevelType w:val="hybridMultilevel"/>
    <w:tmpl w:val="BE262D4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ED8E44"/>
    <w:multiLevelType w:val="hybridMultilevel"/>
    <w:tmpl w:val="44FA948E"/>
    <w:lvl w:ilvl="0" w:tplc="7B9EE578">
      <w:start w:val="1"/>
      <w:numFmt w:val="bullet"/>
      <w:lvlText w:val="-"/>
      <w:lvlJc w:val="left"/>
      <w:pPr>
        <w:ind w:left="1068" w:hanging="360"/>
      </w:pPr>
      <w:rPr>
        <w:rFonts w:ascii="Aptos" w:hAnsi="Aptos" w:hint="default"/>
      </w:rPr>
    </w:lvl>
    <w:lvl w:ilvl="1" w:tplc="D51410B0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7E20341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A8E28AA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5FFA9304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71D46862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CFE64A78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3460C976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6AC2151C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242C6370"/>
    <w:multiLevelType w:val="hybridMultilevel"/>
    <w:tmpl w:val="31E68C1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6B30B2"/>
    <w:multiLevelType w:val="hybridMultilevel"/>
    <w:tmpl w:val="CA3017F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F37711"/>
    <w:multiLevelType w:val="hybridMultilevel"/>
    <w:tmpl w:val="4860FEA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41778EC"/>
    <w:multiLevelType w:val="hybridMultilevel"/>
    <w:tmpl w:val="6CA0BEF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0FB06B2"/>
    <w:multiLevelType w:val="multilevel"/>
    <w:tmpl w:val="15920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63D12812"/>
    <w:multiLevelType w:val="multilevel"/>
    <w:tmpl w:val="D9C2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B224B12"/>
    <w:multiLevelType w:val="hybridMultilevel"/>
    <w:tmpl w:val="557ABE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641905">
    <w:abstractNumId w:val="1"/>
  </w:num>
  <w:num w:numId="2" w16cid:durableId="758870925">
    <w:abstractNumId w:val="4"/>
  </w:num>
  <w:num w:numId="3" w16cid:durableId="190146901">
    <w:abstractNumId w:val="3"/>
  </w:num>
  <w:num w:numId="4" w16cid:durableId="588121197">
    <w:abstractNumId w:val="8"/>
  </w:num>
  <w:num w:numId="5" w16cid:durableId="2117217003">
    <w:abstractNumId w:val="2"/>
  </w:num>
  <w:num w:numId="6" w16cid:durableId="967707124">
    <w:abstractNumId w:val="0"/>
  </w:num>
  <w:num w:numId="7" w16cid:durableId="139156002">
    <w:abstractNumId w:val="6"/>
  </w:num>
  <w:num w:numId="8" w16cid:durableId="916980409">
    <w:abstractNumId w:val="7"/>
  </w:num>
  <w:num w:numId="9" w16cid:durableId="104185578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19B"/>
    <w:rsid w:val="00082630"/>
    <w:rsid w:val="00087D74"/>
    <w:rsid w:val="000933C4"/>
    <w:rsid w:val="00151440"/>
    <w:rsid w:val="00164709"/>
    <w:rsid w:val="001F5ABD"/>
    <w:rsid w:val="00210883"/>
    <w:rsid w:val="0024245F"/>
    <w:rsid w:val="002903FB"/>
    <w:rsid w:val="002B5C88"/>
    <w:rsid w:val="0032572D"/>
    <w:rsid w:val="00373061"/>
    <w:rsid w:val="003E7DF4"/>
    <w:rsid w:val="00501B80"/>
    <w:rsid w:val="005073F4"/>
    <w:rsid w:val="00532D9F"/>
    <w:rsid w:val="00553820"/>
    <w:rsid w:val="005C01AF"/>
    <w:rsid w:val="005F4EF0"/>
    <w:rsid w:val="0063619E"/>
    <w:rsid w:val="0065421F"/>
    <w:rsid w:val="006767C2"/>
    <w:rsid w:val="006B78DF"/>
    <w:rsid w:val="00757879"/>
    <w:rsid w:val="007741F1"/>
    <w:rsid w:val="007C419B"/>
    <w:rsid w:val="007E0DDB"/>
    <w:rsid w:val="008728B0"/>
    <w:rsid w:val="00875087"/>
    <w:rsid w:val="008768F3"/>
    <w:rsid w:val="00896543"/>
    <w:rsid w:val="00925C94"/>
    <w:rsid w:val="009823D1"/>
    <w:rsid w:val="009F0AD5"/>
    <w:rsid w:val="00A33A47"/>
    <w:rsid w:val="00A9370E"/>
    <w:rsid w:val="00B5297A"/>
    <w:rsid w:val="00B646E0"/>
    <w:rsid w:val="00B8703B"/>
    <w:rsid w:val="00C5557D"/>
    <w:rsid w:val="00CD6B29"/>
    <w:rsid w:val="00CF3A5F"/>
    <w:rsid w:val="00D8006A"/>
    <w:rsid w:val="00DA0740"/>
    <w:rsid w:val="00DF6551"/>
    <w:rsid w:val="00E11675"/>
    <w:rsid w:val="00E57385"/>
    <w:rsid w:val="00FA5B4C"/>
    <w:rsid w:val="017CD6CB"/>
    <w:rsid w:val="029BBF03"/>
    <w:rsid w:val="0341CA20"/>
    <w:rsid w:val="060C5FBD"/>
    <w:rsid w:val="081DA581"/>
    <w:rsid w:val="0895C3BC"/>
    <w:rsid w:val="0926B76A"/>
    <w:rsid w:val="143F5500"/>
    <w:rsid w:val="1D0CD047"/>
    <w:rsid w:val="1FEDAD6E"/>
    <w:rsid w:val="259B2A2C"/>
    <w:rsid w:val="2F78A7F3"/>
    <w:rsid w:val="327F2372"/>
    <w:rsid w:val="34A8DEA4"/>
    <w:rsid w:val="3788977F"/>
    <w:rsid w:val="396E46A2"/>
    <w:rsid w:val="3C0B1E0E"/>
    <w:rsid w:val="3D67BFB7"/>
    <w:rsid w:val="48A1877B"/>
    <w:rsid w:val="4A8AA7A7"/>
    <w:rsid w:val="4E018CD5"/>
    <w:rsid w:val="5149D71D"/>
    <w:rsid w:val="520EE593"/>
    <w:rsid w:val="5F9D6C03"/>
    <w:rsid w:val="68376325"/>
    <w:rsid w:val="6ADB0805"/>
    <w:rsid w:val="6FDBD58A"/>
    <w:rsid w:val="73332278"/>
    <w:rsid w:val="73450F07"/>
    <w:rsid w:val="75012D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FBBD9A"/>
  <w15:chartTrackingRefBased/>
  <w15:docId w15:val="{9F2449A9-0372-47C4-900C-B3E02A024F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C41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C41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C41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C41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C41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C41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C41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C41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C41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C41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C41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C41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C419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C419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C419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C419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C419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C419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C41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C41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C41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C41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C41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C419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C419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C419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C41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C419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C419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520EE593"/>
    <w:rPr>
      <w:color w:val="467886"/>
      <w:u w:val="single"/>
    </w:rPr>
  </w:style>
  <w:style w:type="paragraph" w:styleId="NormalWeb">
    <w:name w:val="Normal (Web)"/>
    <w:basedOn w:val="Normal"/>
    <w:uiPriority w:val="99"/>
    <w:unhideWhenUsed/>
    <w:rsid w:val="009F0AD5"/>
    <w:rPr>
      <w:rFonts w:ascii="Times New Roman" w:hAnsi="Times New Roman" w:cs="Times New Roman"/>
    </w:rPr>
  </w:style>
  <w:style w:type="paragraph" w:styleId="SemEspaamento">
    <w:name w:val="No Spacing"/>
    <w:link w:val="SemEspaamentoChar"/>
    <w:uiPriority w:val="1"/>
    <w:qFormat/>
    <w:rsid w:val="005C01AF"/>
    <w:pPr>
      <w:spacing w:after="0" w:line="240" w:lineRule="auto"/>
    </w:pPr>
    <w:rPr>
      <w:rFonts w:eastAsiaTheme="minorEastAsia"/>
      <w:kern w:val="0"/>
      <w:sz w:val="22"/>
      <w:szCs w:val="22"/>
      <w:lang w:eastAsia="pt-BR"/>
      <w14:ligatures w14:val="none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5C01AF"/>
    <w:rPr>
      <w:rFonts w:eastAsiaTheme="minorEastAsia"/>
      <w:kern w:val="0"/>
      <w:sz w:val="22"/>
      <w:szCs w:val="22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9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665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05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67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399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05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167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65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124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90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5339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38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831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43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6123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0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7600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97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331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24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9208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69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9263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37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556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13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950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64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717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2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9889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3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4279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27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8435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81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978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24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940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67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017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71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2720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06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55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2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1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93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54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11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162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36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8993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90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9104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45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3611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49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1850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41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1890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99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2675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19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1128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68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214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12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2754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32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059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96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1036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54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441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39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51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10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671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4845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79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339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13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36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31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798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82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3767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67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998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25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42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2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65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64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93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25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708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641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0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16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8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8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45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9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08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1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emf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emf"/><Relationship Id="rId12" Type="http://schemas.openxmlformats.org/officeDocument/2006/relationships/image" Target="media/image7.e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image" Target="media/image6.emf"/><Relationship Id="rId5" Type="http://schemas.openxmlformats.org/officeDocument/2006/relationships/webSettings" Target="webSettings.xml"/><Relationship Id="rId10" Type="http://schemas.openxmlformats.org/officeDocument/2006/relationships/image" Target="media/image5.emf"/><Relationship Id="rId4" Type="http://schemas.openxmlformats.org/officeDocument/2006/relationships/settings" Target="settings.xml"/><Relationship Id="rId9" Type="http://schemas.openxmlformats.org/officeDocument/2006/relationships/image" Target="media/image4.e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2025-09-08T00:00:00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</TotalTime>
  <Pages>1</Pages>
  <Words>710</Words>
  <Characters>3836</Characters>
  <Application>Microsoft Office Word</Application>
  <DocSecurity>0</DocSecurity>
  <Lines>31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Projeto Integrador</dc:title>
  <dc:subject>Corpo Ativo</dc:subject>
  <dc:creator>GENIVALDO MESQUITA DE SOUZA</dc:creator>
  <cp:keywords/>
  <dc:description/>
  <cp:lastModifiedBy>NICOLE FELIZARDO SANTOS</cp:lastModifiedBy>
  <cp:revision>9</cp:revision>
  <dcterms:created xsi:type="dcterms:W3CDTF">2025-08-15T23:11:00Z</dcterms:created>
  <dcterms:modified xsi:type="dcterms:W3CDTF">2025-09-09T01:05:00Z</dcterms:modified>
</cp:coreProperties>
</file>