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117735523"/>
        <w:docPartObj>
          <w:docPartGallery w:val="Cover Pages"/>
          <w:docPartUnique/>
        </w:docPartObj>
      </w:sdtPr>
      <w:sdtContent>
        <w:p w14:paraId="41850F84" w14:textId="49B01781" w:rsidR="005C01AF" w:rsidRDefault="005C01AF">
          <w:pPr>
            <w:pStyle w:val="SemEspaamen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7456" behindDoc="1" locked="0" layoutInCell="1" allowOverlap="1" wp14:anchorId="28B112C5" wp14:editId="2C29E4E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9-08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0AEF088" w14:textId="6F3B3BE9" w:rsidR="005C01AF" w:rsidRDefault="0096754D">
                                      <w:pPr>
                                        <w:pStyle w:val="SemEspaament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8/9/2025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v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v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v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v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v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v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v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v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v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v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v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v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v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v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v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v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v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v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v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v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v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8B112C5" id="Grupo 2" o:spid="_x0000_s1026" style="position:absolute;margin-left:0;margin-top:0;width:172.8pt;height:718.55pt;z-index:-251649024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">
                    <v:rect id="Retâ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9-08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0AEF088" w14:textId="6F3B3BE9" w:rsidR="005C01AF" w:rsidRDefault="0096754D">
                                <w:pPr>
                                  <w:pStyle w:val="SemEspaament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8/9/2025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v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v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v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v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v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v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v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v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v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v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v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v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v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v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v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v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v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v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v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v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v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v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v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E3F9436" wp14:editId="4825C61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195F98" w14:textId="5A0E9D17" w:rsidR="005C01AF" w:rsidRDefault="00000000">
                                <w:pPr>
                                  <w:pStyle w:val="SemEspaament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5C01AF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GENIVALDO MESQUITA DE SOUZA</w:t>
                                    </w:r>
                                  </w:sdtContent>
                                </w:sdt>
                              </w:p>
                              <w:p w14:paraId="1C751ED1" w14:textId="12E964AF" w:rsidR="005C01AF" w:rsidRDefault="005C01AF">
                                <w:pPr>
                                  <w:pStyle w:val="SemEspaament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3F943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32" o:spid="_x0000_s1055" type="#_x0000_t202" style="position:absolute;margin-left:0;margin-top:0;width:4in;height:28.8pt;z-index:251669504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4195F98" w14:textId="5A0E9D17" w:rsidR="005C01AF" w:rsidRDefault="00000000">
                          <w:pPr>
                            <w:pStyle w:val="SemEspaament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5C01AF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GENIVALDO MESQUITA DE SOUZA</w:t>
                              </w:r>
                            </w:sdtContent>
                          </w:sdt>
                        </w:p>
                        <w:p w14:paraId="1C751ED1" w14:textId="12E964AF" w:rsidR="005C01AF" w:rsidRDefault="005C01AF">
                          <w:pPr>
                            <w:pStyle w:val="SemEspaament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6C2D3E77" wp14:editId="1EC23A7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5CFB4E" w14:textId="2F3C96A4" w:rsidR="005C01AF" w:rsidRDefault="00000000">
                                <w:pPr>
                                  <w:pStyle w:val="SemEspaament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C01A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Projeto Integrador</w:t>
                                    </w:r>
                                  </w:sdtContent>
                                </w:sdt>
                              </w:p>
                              <w:p w14:paraId="6E21B9B2" w14:textId="1DD3D052" w:rsidR="005C01AF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5C01A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Corpo Ativo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C2D3E77" id="Caixa de Texto 1" o:spid="_x0000_s1056" type="#_x0000_t202" style="position:absolute;margin-left:0;margin-top:0;width:4in;height:84.25pt;z-index:251668480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345CFB4E" w14:textId="2F3C96A4" w:rsidR="005C01AF" w:rsidRDefault="00000000">
                          <w:pPr>
                            <w:pStyle w:val="SemEspaament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C01A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Projeto Integrador</w:t>
                              </w:r>
                            </w:sdtContent>
                          </w:sdt>
                        </w:p>
                        <w:p w14:paraId="6E21B9B2" w14:textId="1DD3D052" w:rsidR="005C01AF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5C01A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Corpo Ativo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471B7EC" w14:textId="77777777" w:rsidR="005C01AF" w:rsidRDefault="005C01AF" w:rsidP="005C01AF">
          <w:r>
            <w:br w:type="page"/>
          </w:r>
        </w:p>
      </w:sdtContent>
    </w:sdt>
    <w:p w14:paraId="3474F7E5" w14:textId="0B77F7FF" w:rsidR="006B78DF" w:rsidRPr="005C01AF" w:rsidRDefault="00501B80" w:rsidP="005C01A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lastRenderedPageBreak/>
        <w:br/>
      </w:r>
      <w:r>
        <w:br/>
      </w:r>
    </w:p>
    <w:p w14:paraId="4A5CC546" w14:textId="77777777" w:rsidR="006B78DF" w:rsidRDefault="006B78DF" w:rsidP="00501B80">
      <w:pPr>
        <w:pStyle w:val="Ttulo1"/>
      </w:pPr>
    </w:p>
    <w:p w14:paraId="45532A46" w14:textId="77777777" w:rsidR="006B78DF" w:rsidRDefault="006B78DF" w:rsidP="00501B80">
      <w:pPr>
        <w:pStyle w:val="Ttulo1"/>
      </w:pPr>
    </w:p>
    <w:p w14:paraId="04883657" w14:textId="77777777" w:rsidR="005C01AF" w:rsidRDefault="005C01AF" w:rsidP="005C01AF"/>
    <w:p w14:paraId="2BC9E303" w14:textId="77777777" w:rsidR="005C01AF" w:rsidRDefault="005C01AF" w:rsidP="005C01AF"/>
    <w:p w14:paraId="3275DDFF" w14:textId="77777777" w:rsidR="005C01AF" w:rsidRDefault="005C01AF" w:rsidP="005C01AF"/>
    <w:p w14:paraId="16D66DF6" w14:textId="77777777" w:rsidR="005C01AF" w:rsidRDefault="005C01AF" w:rsidP="005C01AF"/>
    <w:p w14:paraId="68268C58" w14:textId="77777777" w:rsidR="005C01AF" w:rsidRDefault="005C01AF" w:rsidP="005C01AF"/>
    <w:p w14:paraId="04851A9C" w14:textId="77777777" w:rsidR="005C01AF" w:rsidRDefault="005C01AF" w:rsidP="005C01AF"/>
    <w:p w14:paraId="0B18179D" w14:textId="77777777" w:rsidR="005C01AF" w:rsidRDefault="005C01AF" w:rsidP="005C01AF"/>
    <w:p w14:paraId="02B03E67" w14:textId="77777777" w:rsidR="005C01AF" w:rsidRDefault="005C01AF" w:rsidP="005C01AF"/>
    <w:p w14:paraId="1B9D61C2" w14:textId="77777777" w:rsidR="005C01AF" w:rsidRDefault="005C01AF" w:rsidP="005C01AF"/>
    <w:p w14:paraId="6E3F747A" w14:textId="77777777" w:rsidR="005C01AF" w:rsidRDefault="005C01AF" w:rsidP="005C01AF"/>
    <w:p w14:paraId="0E1A28A3" w14:textId="77777777" w:rsidR="005C01AF" w:rsidRDefault="005C01AF" w:rsidP="005C01AF"/>
    <w:p w14:paraId="36556A60" w14:textId="77777777" w:rsidR="005C01AF" w:rsidRDefault="005C01AF" w:rsidP="005C01AF"/>
    <w:p w14:paraId="4D8F20EB" w14:textId="77777777" w:rsidR="005C01AF" w:rsidRDefault="005C01AF" w:rsidP="005C01AF"/>
    <w:p w14:paraId="2AA26C34" w14:textId="77777777" w:rsidR="005C01AF" w:rsidRDefault="005C01AF" w:rsidP="005C01AF"/>
    <w:p w14:paraId="127D1EED" w14:textId="77777777" w:rsidR="005C01AF" w:rsidRDefault="005C01AF" w:rsidP="005C01AF"/>
    <w:p w14:paraId="0FCEC23F" w14:textId="77777777" w:rsidR="005C01AF" w:rsidRDefault="005C01AF" w:rsidP="005C01AF"/>
    <w:p w14:paraId="09FF7116" w14:textId="77777777" w:rsidR="005C01AF" w:rsidRDefault="005C01AF" w:rsidP="005C01AF"/>
    <w:p w14:paraId="11182E80" w14:textId="77777777" w:rsidR="005C01AF" w:rsidRDefault="005C01AF" w:rsidP="005C01AF"/>
    <w:p w14:paraId="47B213EB" w14:textId="77777777" w:rsidR="005C01AF" w:rsidRPr="005C01AF" w:rsidRDefault="005C01AF" w:rsidP="005C01AF"/>
    <w:p w14:paraId="4D7512EC" w14:textId="4F97C27B" w:rsidR="0032572D" w:rsidRDefault="0032572D" w:rsidP="00501B80">
      <w:pPr>
        <w:pStyle w:val="Ttulo1"/>
      </w:pPr>
    </w:p>
    <w:p w14:paraId="759120AF" w14:textId="6865A7EC" w:rsidR="00B5297A" w:rsidRPr="00B5297A" w:rsidRDefault="00B8703B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>
        <w:rPr>
          <w:rStyle w:val="SubttuloChar"/>
        </w:rPr>
        <w:t>Contexto</w:t>
      </w:r>
      <w:r w:rsidR="00501B80">
        <w:br/>
      </w:r>
      <w:r w:rsidR="00501B80" w:rsidRPr="00501B80">
        <w:br/>
      </w:r>
      <w:r w:rsidR="00B5297A"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Contexto</w:t>
      </w:r>
    </w:p>
    <w:p w14:paraId="5B9FD38E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A academia Corpo Ativo, tem o seu horário de funcionamento:</w:t>
      </w:r>
    </w:p>
    <w:p w14:paraId="1D83E3B4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Segunda a Sábado: 6h às 22h.</w:t>
      </w:r>
    </w:p>
    <w:p w14:paraId="67C32031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Domingo: das 8h às 16h.</w:t>
      </w:r>
    </w:p>
    <w:p w14:paraId="43B6F3A8" w14:textId="7B099989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 xml:space="preserve">Ele oferece planos bronze, prata e ouro, cada qual com </w:t>
      </w:r>
      <w:r w:rsidR="0096754D"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suas</w:t>
      </w: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 xml:space="preserve"> particularidades, alguns contendo mais modalidades do que outros.</w:t>
      </w:r>
    </w:p>
    <w:p w14:paraId="5CAE5789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Texto:</w:t>
      </w:r>
    </w:p>
    <w:p w14:paraId="27610501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O Corpo Ativo é uma academia de bairro que opera de segunda a sábado, das 6h às 22h, e aos domingos, das 10h às 22h. A academia disponibiliza três planos principais: Ouro, Prata e Bronze.</w:t>
      </w:r>
    </w:p>
    <w:p w14:paraId="5009AFDC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 </w:t>
      </w:r>
    </w:p>
    <w:p w14:paraId="1EAC631D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O Plano Bronze é mensal e oferece acesso à musculação. O Plano Prata, com validade anual, abrange todas as opções do Plano Bronze, além de atividades coletivas como spinning, pilates solo, jump e hidroginástica. Por outro lado, o Plano Ouro é o mais abrangente: com todas as modalidades da academia (musculação, aulas em grupo, cross training, pilates completo, dança, artes marciais e natação), além de contar com um professor particular, com a possibilidade de agendamento exclusivo.</w:t>
      </w:r>
    </w:p>
    <w:p w14:paraId="5663215B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 </w:t>
      </w:r>
    </w:p>
    <w:p w14:paraId="34038763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Clientes têm a oportunidade de experimentar a academia sem custo por até 7 dias. Para cancelamentos, é preciso notificar com 30 dias após a renovação; caso contrário, será aplicada uma multa de 30% do valor restante do plano.</w:t>
      </w:r>
    </w:p>
    <w:p w14:paraId="066DA6F4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 </w:t>
      </w:r>
    </w:p>
    <w:p w14:paraId="37AA84C8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A recepcionista realiza o cadastro de clientes, apresentando os planos disponíveis. Os professores trabalham em turnos (manhã, tarde ou noite) e têm a capacidade de visualizar suas turmas, horários e estudantes matriculados. As turmas são organizadas de acordo com a modalidade, com docente responsável e número de estudantes.</w:t>
      </w:r>
    </w:p>
    <w:p w14:paraId="23B4B198" w14:textId="7FDEFB53" w:rsid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No site da academia, o estudante tem a possibilidade de conferir os planos, visualizar as modalidades e os horários, agendar encontros com os professores, acompanhar sua frequência e até mesmo solicitar uma visita presencial</w:t>
      </w:r>
      <w:r w:rsidR="00B8703B">
        <w:rPr>
          <w:rFonts w:eastAsia="Times New Roman"/>
          <w:kern w:val="0"/>
          <w:sz w:val="22"/>
          <w:szCs w:val="22"/>
          <w:lang w:eastAsia="pt-BR"/>
          <w14:ligatures w14:val="none"/>
        </w:rPr>
        <w:t>.</w:t>
      </w:r>
    </w:p>
    <w:p w14:paraId="48F3A21A" w14:textId="77777777" w:rsidR="0096754D" w:rsidRDefault="0096754D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</w:p>
    <w:p w14:paraId="70687751" w14:textId="77777777" w:rsidR="0096754D" w:rsidRDefault="0096754D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</w:p>
    <w:p w14:paraId="59E5F1D2" w14:textId="77777777" w:rsidR="0096754D" w:rsidRDefault="0096754D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</w:p>
    <w:p w14:paraId="39FC168D" w14:textId="77777777" w:rsidR="0096754D" w:rsidRDefault="0096754D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</w:p>
    <w:p w14:paraId="055CEC2C" w14:textId="77777777" w:rsidR="00B8703B" w:rsidRPr="00B5297A" w:rsidRDefault="00B8703B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</w:p>
    <w:p w14:paraId="660DCBE3" w14:textId="77777777" w:rsidR="00B5297A" w:rsidRPr="00B5297A" w:rsidRDefault="00B5297A" w:rsidP="00B8703B">
      <w:pPr>
        <w:pStyle w:val="Subttulo"/>
        <w:rPr>
          <w:rFonts w:eastAsia="Times New Roman"/>
          <w:lang w:eastAsia="pt-BR"/>
        </w:rPr>
      </w:pPr>
      <w:r w:rsidRPr="00B5297A">
        <w:rPr>
          <w:rFonts w:eastAsia="Times New Roman"/>
          <w:lang w:eastAsia="pt-BR"/>
        </w:rPr>
        <w:t>Regra de negócios:</w:t>
      </w:r>
    </w:p>
    <w:p w14:paraId="3A53C218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 </w:t>
      </w:r>
    </w:p>
    <w:p w14:paraId="3A49EB82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 </w:t>
      </w:r>
    </w:p>
    <w:p w14:paraId="40DCBD6F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b/>
          <w:bCs/>
          <w:kern w:val="0"/>
          <w:sz w:val="22"/>
          <w:szCs w:val="22"/>
          <w:lang w:eastAsia="pt-BR"/>
          <w14:ligatures w14:val="none"/>
        </w:rPr>
        <w:t>Aluno</w:t>
      </w:r>
    </w:p>
    <w:p w14:paraId="5970316D" w14:textId="713E06B9" w:rsid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Contendo os dados pessoais do cliente</w:t>
      </w:r>
    </w:p>
    <w:p w14:paraId="2E512900" w14:textId="77777777" w:rsidR="00B8703B" w:rsidRPr="00B5297A" w:rsidRDefault="00B8703B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</w:p>
    <w:p w14:paraId="40251071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b/>
          <w:bCs/>
          <w:kern w:val="0"/>
          <w:sz w:val="22"/>
          <w:szCs w:val="22"/>
          <w:lang w:eastAsia="pt-BR"/>
          <w14:ligatures w14:val="none"/>
        </w:rPr>
        <w:t>Recepcionista</w:t>
      </w:r>
    </w:p>
    <w:p w14:paraId="68F4A3D4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A recepcionista é a única que pode cadastrar os aluno</w:t>
      </w:r>
    </w:p>
    <w:p w14:paraId="0C3DE19F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Deverá conter alguns documentos dela</w:t>
      </w:r>
    </w:p>
    <w:p w14:paraId="3D054FED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Cada recepcionista terá período</w:t>
      </w:r>
    </w:p>
    <w:p w14:paraId="0FD815A9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b/>
          <w:bCs/>
          <w:kern w:val="0"/>
          <w:sz w:val="22"/>
          <w:szCs w:val="22"/>
          <w:lang w:eastAsia="pt-BR"/>
          <w14:ligatures w14:val="none"/>
        </w:rPr>
        <w:t>Professores</w:t>
      </w:r>
    </w:p>
    <w:p w14:paraId="6FC3B0B6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Contendo os dados pessoais do professor para ter acesso em algumas áreas</w:t>
      </w:r>
    </w:p>
    <w:p w14:paraId="415F186C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Acesso as turmas que dará aula</w:t>
      </w:r>
    </w:p>
    <w:p w14:paraId="7838CD0F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 </w:t>
      </w:r>
    </w:p>
    <w:p w14:paraId="361FB2E2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b/>
          <w:bCs/>
          <w:kern w:val="0"/>
          <w:sz w:val="22"/>
          <w:szCs w:val="22"/>
          <w:lang w:eastAsia="pt-BR"/>
          <w14:ligatures w14:val="none"/>
        </w:rPr>
        <w:t>Planos</w:t>
      </w: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: Ouro, prata e bronze.</w:t>
      </w:r>
    </w:p>
    <w:p w14:paraId="791E5A72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Diferenciação de cada plano.</w:t>
      </w:r>
    </w:p>
    <w:p w14:paraId="1C80B928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Bronze(Plano apenas mensal):</w:t>
      </w:r>
    </w:p>
    <w:p w14:paraId="114C032F" w14:textId="3D3F8FF1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 xml:space="preserve">Musculação (uso livre dos aparelhos de peso e </w:t>
      </w:r>
      <w:r w:rsidR="006B78DF"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cárdio</w:t>
      </w: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)</w:t>
      </w:r>
    </w:p>
    <w:p w14:paraId="2C22D8C6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Prata (Plano anual):</w:t>
      </w:r>
    </w:p>
    <w:p w14:paraId="4FE2EE55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Musculação</w:t>
      </w:r>
    </w:p>
    <w:p w14:paraId="4FDE1AE1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Spinning</w:t>
      </w:r>
    </w:p>
    <w:p w14:paraId="16BA0813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Pilates solo</w:t>
      </w:r>
    </w:p>
    <w:p w14:paraId="79D48EAD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Jump</w:t>
      </w:r>
    </w:p>
    <w:p w14:paraId="6A727184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Hidroginástica</w:t>
      </w:r>
    </w:p>
    <w:p w14:paraId="4379B9BB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 </w:t>
      </w:r>
    </w:p>
    <w:p w14:paraId="2FD7208A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Ouro(Plano anual):</w:t>
      </w:r>
    </w:p>
    <w:p w14:paraId="6B080D4C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Musculação</w:t>
      </w:r>
    </w:p>
    <w:p w14:paraId="2EF2FB2C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Spinning</w:t>
      </w:r>
    </w:p>
    <w:p w14:paraId="3A9A8374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Pilates completo (com equipamentos)</w:t>
      </w:r>
    </w:p>
    <w:p w14:paraId="54B1C305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Jump</w:t>
      </w:r>
    </w:p>
    <w:p w14:paraId="42937467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lastRenderedPageBreak/>
        <w:t>Hidroginástica</w:t>
      </w:r>
    </w:p>
    <w:p w14:paraId="2DE5683D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Cross Training</w:t>
      </w:r>
    </w:p>
    <w:p w14:paraId="54DCB750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Dança/Zumba</w:t>
      </w:r>
    </w:p>
    <w:p w14:paraId="32715905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Artes Marciais (Muay Thai, Jiu-Jitsu...)</w:t>
      </w:r>
    </w:p>
    <w:p w14:paraId="4170F04E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Natação</w:t>
      </w:r>
    </w:p>
    <w:p w14:paraId="24BFB1DC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Professor particular</w:t>
      </w:r>
    </w:p>
    <w:p w14:paraId="6917105F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b/>
          <w:bCs/>
          <w:kern w:val="0"/>
          <w:sz w:val="22"/>
          <w:szCs w:val="22"/>
          <w:lang w:eastAsia="pt-BR"/>
          <w14:ligatures w14:val="none"/>
        </w:rPr>
        <w:t>Modalidade</w:t>
      </w:r>
    </w:p>
    <w:p w14:paraId="34DC0958" w14:textId="7AA4C514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Cadastro de cada modalidade: sp</w:t>
      </w:r>
      <w:r w:rsidR="005C01AF">
        <w:rPr>
          <w:rFonts w:eastAsia="Times New Roman"/>
          <w:kern w:val="0"/>
          <w:sz w:val="22"/>
          <w:szCs w:val="22"/>
          <w:lang w:eastAsia="pt-BR"/>
          <w14:ligatures w14:val="none"/>
        </w:rPr>
        <w:t>in</w:t>
      </w: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ning, musculação, natação, hidroginástica...</w:t>
      </w:r>
    </w:p>
    <w:p w14:paraId="785F3FF8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Valor de cada modalidade</w:t>
      </w:r>
    </w:p>
    <w:p w14:paraId="79260679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Descrição de cada modalidade</w:t>
      </w:r>
    </w:p>
    <w:p w14:paraId="42D35A0D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 </w:t>
      </w:r>
    </w:p>
    <w:p w14:paraId="41327592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b/>
          <w:bCs/>
          <w:kern w:val="0"/>
          <w:sz w:val="22"/>
          <w:szCs w:val="22"/>
          <w:lang w:eastAsia="pt-BR"/>
          <w14:ligatures w14:val="none"/>
        </w:rPr>
        <w:t>Curso Livre</w:t>
      </w:r>
    </w:p>
    <w:p w14:paraId="47D53B81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Geralmente o curso livre tem valor próprio (mensalidade ou taxa única), separado do plano da academia.</w:t>
      </w:r>
    </w:p>
    <w:p w14:paraId="5A58990E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Para participar, o aluno deve realizar uma matrícula no curso livre, vinculando:</w:t>
      </w:r>
    </w:p>
    <w:p w14:paraId="13F49C15" w14:textId="77777777" w:rsidR="00B5297A" w:rsidRPr="00B5297A" w:rsidRDefault="00B5297A" w:rsidP="00B5297A">
      <w:pPr>
        <w:pStyle w:val="NormalWeb"/>
        <w:numPr>
          <w:ilvl w:val="0"/>
          <w:numId w:val="8"/>
        </w:numPr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aluno,</w:t>
      </w:r>
    </w:p>
    <w:p w14:paraId="2A149DFC" w14:textId="77777777" w:rsidR="00B5297A" w:rsidRPr="00B5297A" w:rsidRDefault="00B5297A" w:rsidP="00B5297A">
      <w:pPr>
        <w:pStyle w:val="NormalWeb"/>
        <w:numPr>
          <w:ilvl w:val="0"/>
          <w:numId w:val="8"/>
        </w:numPr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curso,</w:t>
      </w:r>
    </w:p>
    <w:p w14:paraId="73FD838B" w14:textId="77777777" w:rsidR="00B5297A" w:rsidRPr="00B5297A" w:rsidRDefault="00B5297A" w:rsidP="00B5297A">
      <w:pPr>
        <w:pStyle w:val="NormalWeb"/>
        <w:numPr>
          <w:ilvl w:val="0"/>
          <w:numId w:val="8"/>
        </w:numPr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professor responsável.</w:t>
      </w:r>
    </w:p>
    <w:p w14:paraId="5FAC51C6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b/>
          <w:bCs/>
          <w:kern w:val="0"/>
          <w:sz w:val="22"/>
          <w:szCs w:val="22"/>
          <w:lang w:eastAsia="pt-BR"/>
          <w14:ligatures w14:val="none"/>
        </w:rPr>
        <w:t>Pagamento</w:t>
      </w:r>
    </w:p>
    <w:p w14:paraId="70C9F085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O aluno pode usar a academia por 7 dias grátis antes de pagar.</w:t>
      </w:r>
    </w:p>
    <w:p w14:paraId="0E1D051F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Se o cancelamento for solicitado até 30 dias após a renovação → sem multa.</w:t>
      </w:r>
    </w:p>
    <w:p w14:paraId="0A5A31D5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Caso contrário → multa de 30% sobre o valor restante do plano.</w:t>
      </w:r>
    </w:p>
    <w:p w14:paraId="41367B5D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b/>
          <w:bCs/>
          <w:kern w:val="0"/>
          <w:sz w:val="22"/>
          <w:szCs w:val="22"/>
          <w:lang w:eastAsia="pt-BR"/>
          <w14:ligatures w14:val="none"/>
        </w:rPr>
        <w:t>Agendamento</w:t>
      </w:r>
    </w:p>
    <w:p w14:paraId="62278775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Somente clientes ativos ao Ouro poderá usar o agendamento com os professores, caso esteja cancelado não.</w:t>
      </w:r>
    </w:p>
    <w:p w14:paraId="21848A31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 - O agendamento deve estar vinculado a um aluno e a um professor.</w:t>
      </w:r>
    </w:p>
    <w:p w14:paraId="74B648D9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O aluno pode agendar encontros com professores pelo site da academia.</w:t>
      </w:r>
    </w:p>
    <w:p w14:paraId="10159EE0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Plano Ouro:</w:t>
      </w:r>
    </w:p>
    <w:p w14:paraId="287CBC89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Nesse plano, há a possibilidade de agendamento exclusivo com professor particular.</w:t>
      </w:r>
    </w:p>
    <w:p w14:paraId="5459A058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 </w:t>
      </w:r>
    </w:p>
    <w:p w14:paraId="0D69423D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b/>
          <w:bCs/>
          <w:kern w:val="0"/>
          <w:sz w:val="22"/>
          <w:szCs w:val="22"/>
          <w:lang w:eastAsia="pt-BR"/>
          <w14:ligatures w14:val="none"/>
        </w:rPr>
        <w:t>Matricula</w:t>
      </w:r>
    </w:p>
    <w:p w14:paraId="1A1ED1B7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Uma matrícula precisa estar associada a um aluno e a um plano.</w:t>
      </w:r>
    </w:p>
    <w:p w14:paraId="2B600BC2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lastRenderedPageBreak/>
        <w:t>- O sistema deve prever a renovação da matrícula (especialmente nos planos anuais).</w:t>
      </w:r>
    </w:p>
    <w:p w14:paraId="1EAFE6BF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Caso o aluno não pague, a matrícula pode ser suspensa ou cancelada.</w:t>
      </w:r>
    </w:p>
    <w:p w14:paraId="5D33FBFC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b/>
          <w:bCs/>
          <w:kern w:val="0"/>
          <w:sz w:val="22"/>
          <w:szCs w:val="22"/>
          <w:lang w:eastAsia="pt-BR"/>
          <w14:ligatures w14:val="none"/>
        </w:rPr>
        <w:t>Turma</w:t>
      </w:r>
    </w:p>
    <w:p w14:paraId="2E56E124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Conterá todos os alunos cadastrados em determinadas modalidades</w:t>
      </w:r>
    </w:p>
    <w:p w14:paraId="5607FFD0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Verificar o professor que dará aula para aquela turma</w:t>
      </w:r>
    </w:p>
    <w:p w14:paraId="0BEDB152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Horário de cada turma</w:t>
      </w:r>
    </w:p>
    <w:p w14:paraId="38B859B3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 </w:t>
      </w:r>
    </w:p>
    <w:p w14:paraId="135609BD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b/>
          <w:bCs/>
          <w:kern w:val="0"/>
          <w:sz w:val="22"/>
          <w:szCs w:val="22"/>
          <w:lang w:eastAsia="pt-BR"/>
          <w14:ligatures w14:val="none"/>
        </w:rPr>
        <w:t>Frequência</w:t>
      </w:r>
    </w:p>
    <w:p w14:paraId="66C045BD" w14:textId="3CDA0EDB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 xml:space="preserve">- Cada frequência </w:t>
      </w:r>
      <w:r w:rsidR="005C01AF"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está</w:t>
      </w: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 xml:space="preserve"> vinculada aos alunos ativos</w:t>
      </w:r>
    </w:p>
    <w:p w14:paraId="794058B2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A frequência iria dizer em qual modalidade/turma o aluno esteve presente</w:t>
      </w:r>
    </w:p>
    <w:p w14:paraId="34979A3A" w14:textId="39B06292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 xml:space="preserve">- A frequência deve ter data e horário de </w:t>
      </w:r>
      <w:r w:rsidR="006B78DF"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entrada</w:t>
      </w: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 xml:space="preserve"> do aluno</w:t>
      </w:r>
    </w:p>
    <w:p w14:paraId="37047CC3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O professor pode visualizar a frequência dos alunos em sua turma</w:t>
      </w:r>
    </w:p>
    <w:p w14:paraId="42330893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b/>
          <w:bCs/>
          <w:kern w:val="0"/>
          <w:sz w:val="22"/>
          <w:szCs w:val="22"/>
          <w:lang w:eastAsia="pt-BR"/>
          <w14:ligatures w14:val="none"/>
        </w:rPr>
        <w:t>Cancelamento de Plano</w:t>
      </w:r>
    </w:p>
    <w:p w14:paraId="3ADCD109" w14:textId="7777777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- Terá um período de 30 dias para cancelar o plano após a renovação.</w:t>
      </w:r>
    </w:p>
    <w:p w14:paraId="444C13BF" w14:textId="426E3567" w:rsidR="00B5297A" w:rsidRPr="00B5297A" w:rsidRDefault="00B5297A" w:rsidP="00B5297A">
      <w:pPr>
        <w:pStyle w:val="NormalWeb"/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 xml:space="preserve">- Caso </w:t>
      </w:r>
      <w:r w:rsidR="006B78DF"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deseje</w:t>
      </w: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 xml:space="preserve"> o cancelamento após esse </w:t>
      </w:r>
      <w:r w:rsidR="006B78DF"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período</w:t>
      </w: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, terá que pagar com 30% de multa.</w:t>
      </w:r>
      <w:r w:rsidR="00B8703B">
        <w:rPr>
          <w:rFonts w:eastAsia="Times New Roman"/>
          <w:kern w:val="0"/>
          <w:sz w:val="22"/>
          <w:szCs w:val="22"/>
          <w:lang w:eastAsia="pt-BR"/>
          <w14:ligatures w14:val="none"/>
        </w:rPr>
        <w:br/>
      </w:r>
    </w:p>
    <w:p w14:paraId="359E592F" w14:textId="77777777" w:rsidR="00B5297A" w:rsidRPr="00B8703B" w:rsidRDefault="00B5297A" w:rsidP="00B8703B">
      <w:pPr>
        <w:pStyle w:val="Subttulo"/>
        <w:rPr>
          <w:rFonts w:eastAsia="Times New Roman"/>
          <w:lang w:eastAsia="pt-BR"/>
        </w:rPr>
      </w:pPr>
      <w:r w:rsidRPr="00B8703B">
        <w:rPr>
          <w:rFonts w:eastAsia="Times New Roman"/>
          <w:lang w:eastAsia="pt-BR"/>
        </w:rPr>
        <w:t>Entidades:</w:t>
      </w:r>
    </w:p>
    <w:p w14:paraId="16D02EE7" w14:textId="77777777" w:rsidR="00B5297A" w:rsidRPr="00B5297A" w:rsidRDefault="00B5297A" w:rsidP="00B8703B">
      <w:pPr>
        <w:pStyle w:val="NormalWeb"/>
        <w:numPr>
          <w:ilvl w:val="0"/>
          <w:numId w:val="9"/>
        </w:numPr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Aluno</w:t>
      </w:r>
    </w:p>
    <w:p w14:paraId="4BA40AB1" w14:textId="77777777" w:rsidR="00B5297A" w:rsidRPr="00B5297A" w:rsidRDefault="00B5297A" w:rsidP="00B8703B">
      <w:pPr>
        <w:pStyle w:val="NormalWeb"/>
        <w:numPr>
          <w:ilvl w:val="0"/>
          <w:numId w:val="9"/>
        </w:numPr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Recepcionista</w:t>
      </w:r>
    </w:p>
    <w:p w14:paraId="6F3AF9AC" w14:textId="77777777" w:rsidR="00B5297A" w:rsidRPr="00B5297A" w:rsidRDefault="00B5297A" w:rsidP="00B8703B">
      <w:pPr>
        <w:pStyle w:val="NormalWeb"/>
        <w:numPr>
          <w:ilvl w:val="0"/>
          <w:numId w:val="9"/>
        </w:numPr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Professor</w:t>
      </w:r>
    </w:p>
    <w:p w14:paraId="44891F5D" w14:textId="77777777" w:rsidR="00B5297A" w:rsidRPr="00B5297A" w:rsidRDefault="00B5297A" w:rsidP="00B8703B">
      <w:pPr>
        <w:pStyle w:val="NormalWeb"/>
        <w:numPr>
          <w:ilvl w:val="0"/>
          <w:numId w:val="9"/>
        </w:numPr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Plano</w:t>
      </w:r>
    </w:p>
    <w:p w14:paraId="5B851191" w14:textId="77777777" w:rsidR="00B5297A" w:rsidRPr="00B5297A" w:rsidRDefault="00B5297A" w:rsidP="00B8703B">
      <w:pPr>
        <w:pStyle w:val="NormalWeb"/>
        <w:numPr>
          <w:ilvl w:val="0"/>
          <w:numId w:val="9"/>
        </w:numPr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Modalidades</w:t>
      </w:r>
    </w:p>
    <w:p w14:paraId="1AFFDF44" w14:textId="77777777" w:rsidR="00B5297A" w:rsidRPr="00B5297A" w:rsidRDefault="00B5297A" w:rsidP="00B8703B">
      <w:pPr>
        <w:pStyle w:val="NormalWeb"/>
        <w:numPr>
          <w:ilvl w:val="0"/>
          <w:numId w:val="9"/>
        </w:numPr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Cursos Livres</w:t>
      </w:r>
    </w:p>
    <w:p w14:paraId="6524E348" w14:textId="77777777" w:rsidR="00B5297A" w:rsidRPr="00B5297A" w:rsidRDefault="00B5297A" w:rsidP="00B8703B">
      <w:pPr>
        <w:pStyle w:val="NormalWeb"/>
        <w:numPr>
          <w:ilvl w:val="0"/>
          <w:numId w:val="9"/>
        </w:numPr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Pagamento</w:t>
      </w:r>
    </w:p>
    <w:p w14:paraId="5330281B" w14:textId="77777777" w:rsidR="00B5297A" w:rsidRPr="00B5297A" w:rsidRDefault="00B5297A" w:rsidP="00B8703B">
      <w:pPr>
        <w:pStyle w:val="NormalWeb"/>
        <w:numPr>
          <w:ilvl w:val="0"/>
          <w:numId w:val="9"/>
        </w:numPr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Agendamento</w:t>
      </w:r>
    </w:p>
    <w:p w14:paraId="797F83AC" w14:textId="275E33DF" w:rsidR="00B5297A" w:rsidRPr="00B5297A" w:rsidRDefault="00B8703B" w:rsidP="00B8703B">
      <w:pPr>
        <w:pStyle w:val="NormalWeb"/>
        <w:numPr>
          <w:ilvl w:val="0"/>
          <w:numId w:val="9"/>
        </w:numPr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Matrícula</w:t>
      </w:r>
    </w:p>
    <w:p w14:paraId="2BEB64F5" w14:textId="77777777" w:rsidR="00B5297A" w:rsidRPr="00B5297A" w:rsidRDefault="00B5297A" w:rsidP="00B8703B">
      <w:pPr>
        <w:pStyle w:val="NormalWeb"/>
        <w:numPr>
          <w:ilvl w:val="0"/>
          <w:numId w:val="9"/>
        </w:numPr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Frequência</w:t>
      </w:r>
    </w:p>
    <w:p w14:paraId="008CCE12" w14:textId="77777777" w:rsidR="00B5297A" w:rsidRPr="00B5297A" w:rsidRDefault="00B5297A" w:rsidP="00B8703B">
      <w:pPr>
        <w:pStyle w:val="NormalWeb"/>
        <w:numPr>
          <w:ilvl w:val="0"/>
          <w:numId w:val="9"/>
        </w:numPr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Turma</w:t>
      </w:r>
    </w:p>
    <w:p w14:paraId="34CA2B75" w14:textId="77777777" w:rsidR="00B5297A" w:rsidRPr="00B5297A" w:rsidRDefault="00B5297A" w:rsidP="00B8703B">
      <w:pPr>
        <w:pStyle w:val="NormalWeb"/>
        <w:numPr>
          <w:ilvl w:val="0"/>
          <w:numId w:val="9"/>
        </w:numPr>
        <w:rPr>
          <w:rFonts w:eastAsia="Times New Roman"/>
          <w:kern w:val="0"/>
          <w:sz w:val="22"/>
          <w:szCs w:val="22"/>
          <w:lang w:eastAsia="pt-BR"/>
          <w14:ligatures w14:val="none"/>
        </w:rPr>
      </w:pPr>
      <w:r w:rsidRPr="00B5297A">
        <w:rPr>
          <w:rFonts w:eastAsia="Times New Roman"/>
          <w:kern w:val="0"/>
          <w:sz w:val="22"/>
          <w:szCs w:val="22"/>
          <w:lang w:eastAsia="pt-BR"/>
          <w14:ligatures w14:val="none"/>
        </w:rPr>
        <w:t>Cancelamento</w:t>
      </w:r>
    </w:p>
    <w:p w14:paraId="5CCFE242" w14:textId="4412C70F" w:rsidR="00925C94" w:rsidRDefault="00925C94" w:rsidP="00553820"/>
    <w:p w14:paraId="4602F291" w14:textId="77777777" w:rsidR="00896543" w:rsidRDefault="00896543"/>
    <w:p w14:paraId="62FD22BE" w14:textId="18B1585C" w:rsidR="005C01AF" w:rsidRDefault="005C01AF"/>
    <w:p w14:paraId="19EE3017" w14:textId="5B12DD04" w:rsidR="005C01AF" w:rsidRDefault="005C01AF"/>
    <w:p w14:paraId="40C31262" w14:textId="77777777" w:rsidR="005C01AF" w:rsidRDefault="005C01AF"/>
    <w:p w14:paraId="17C1ED31" w14:textId="192A103E" w:rsidR="006B78DF" w:rsidRDefault="00B8703B" w:rsidP="00B8703B">
      <w:pPr>
        <w:pStyle w:val="Subttulo"/>
      </w:pPr>
      <w:r>
        <w:t>Fluxograma</w:t>
      </w:r>
      <w:r w:rsidR="0096754D">
        <w:t xml:space="preserve"> / Banco de dados</w:t>
      </w:r>
    </w:p>
    <w:p w14:paraId="23FAD6C7" w14:textId="599E3D1D" w:rsidR="0096754D" w:rsidRPr="0096754D" w:rsidRDefault="0096754D" w:rsidP="0096754D">
      <w:pPr>
        <w:pStyle w:val="Subttulo"/>
      </w:pPr>
      <w:r w:rsidRPr="0096754D">
        <w:drawing>
          <wp:inline distT="0" distB="0" distL="0" distR="0" wp14:anchorId="6A2B8E31" wp14:editId="18183072">
            <wp:extent cx="5944998" cy="4800600"/>
            <wp:effectExtent l="0" t="0" r="0" b="0"/>
            <wp:docPr id="929080920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80920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669" cy="4801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B40EF" w14:textId="77777777" w:rsidR="006B78DF" w:rsidRDefault="006B78DF" w:rsidP="00B8703B">
      <w:pPr>
        <w:pStyle w:val="Subttulo"/>
      </w:pPr>
    </w:p>
    <w:p w14:paraId="74BA317F" w14:textId="77777777" w:rsidR="0096754D" w:rsidRDefault="00B8703B" w:rsidP="006B78DF">
      <w:pPr>
        <w:pStyle w:val="Subttulo"/>
      </w:pPr>
      <w:r>
        <w:br/>
      </w:r>
    </w:p>
    <w:p w14:paraId="63303201" w14:textId="77777777" w:rsidR="0096754D" w:rsidRDefault="0096754D" w:rsidP="006B78DF">
      <w:pPr>
        <w:pStyle w:val="Subttulo"/>
      </w:pPr>
    </w:p>
    <w:p w14:paraId="23DED86A" w14:textId="77777777" w:rsidR="0096754D" w:rsidRDefault="0096754D" w:rsidP="006B78DF">
      <w:pPr>
        <w:pStyle w:val="Subttulo"/>
      </w:pPr>
    </w:p>
    <w:p w14:paraId="0B40165F" w14:textId="4AFB404E" w:rsidR="006B78DF" w:rsidRDefault="00B8703B" w:rsidP="006B78DF">
      <w:pPr>
        <w:pStyle w:val="Subttulo"/>
      </w:pPr>
      <w:r>
        <w:lastRenderedPageBreak/>
        <w:br/>
      </w:r>
      <w:r>
        <w:br/>
      </w:r>
      <w:proofErr w:type="spellStart"/>
      <w:r w:rsidR="006B78DF" w:rsidRPr="005073F4">
        <w:rPr>
          <w:lang w:val="en-US"/>
        </w:rPr>
        <w:t>Dici</w:t>
      </w:r>
      <w:r w:rsidR="006B78DF">
        <w:rPr>
          <w:lang w:val="en-US"/>
        </w:rPr>
        <w:t>onário</w:t>
      </w:r>
      <w:proofErr w:type="spellEnd"/>
      <w:r w:rsidR="006B78DF" w:rsidRPr="005073F4">
        <w:rPr>
          <w:lang w:val="en-US"/>
        </w:rPr>
        <w:t xml:space="preserve"> de Dados</w:t>
      </w:r>
    </w:p>
    <w:p w14:paraId="3686E5AE" w14:textId="5E90FD4A" w:rsidR="00532D9F" w:rsidRDefault="006B78DF" w:rsidP="00B8703B">
      <w:pPr>
        <w:pStyle w:val="Subttulo"/>
      </w:pPr>
      <w:r w:rsidRPr="006B78DF">
        <w:rPr>
          <w:noProof/>
        </w:rPr>
        <w:drawing>
          <wp:anchor distT="0" distB="0" distL="114300" distR="114300" simplePos="0" relativeHeight="251662336" behindDoc="0" locked="0" layoutInCell="1" allowOverlap="1" wp14:anchorId="192D531B" wp14:editId="7B51E688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6838950" cy="2792730"/>
            <wp:effectExtent l="0" t="0" r="0" b="7620"/>
            <wp:wrapNone/>
            <wp:docPr id="1587769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E28D9" w14:textId="2CDA2110" w:rsidR="00532D9F" w:rsidRDefault="00532D9F" w:rsidP="00B8703B">
      <w:pPr>
        <w:pStyle w:val="Subttulo"/>
      </w:pPr>
    </w:p>
    <w:p w14:paraId="314C11C9" w14:textId="732405DA" w:rsidR="00532D9F" w:rsidRDefault="00B8703B" w:rsidP="00B8703B">
      <w:pPr>
        <w:pStyle w:val="Subttulo"/>
      </w:pPr>
      <w:r>
        <w:br/>
      </w:r>
    </w:p>
    <w:p w14:paraId="6702B90A" w14:textId="77777777" w:rsidR="00532D9F" w:rsidRDefault="00532D9F" w:rsidP="00B8703B">
      <w:pPr>
        <w:pStyle w:val="Subttulo"/>
      </w:pPr>
    </w:p>
    <w:p w14:paraId="7F489B54" w14:textId="77777777" w:rsidR="00532D9F" w:rsidRDefault="00532D9F" w:rsidP="00B8703B">
      <w:pPr>
        <w:pStyle w:val="Subttulo"/>
      </w:pPr>
    </w:p>
    <w:p w14:paraId="6C76B4A0" w14:textId="77777777" w:rsidR="00532D9F" w:rsidRDefault="00532D9F" w:rsidP="00B8703B">
      <w:pPr>
        <w:pStyle w:val="Subttulo"/>
      </w:pPr>
    </w:p>
    <w:p w14:paraId="0C73B193" w14:textId="62A74E3D" w:rsidR="00532D9F" w:rsidRDefault="006B78DF" w:rsidP="00B8703B">
      <w:pPr>
        <w:pStyle w:val="Subttulo"/>
      </w:pPr>
      <w:r w:rsidRPr="006B78DF">
        <w:rPr>
          <w:noProof/>
        </w:rPr>
        <w:drawing>
          <wp:anchor distT="0" distB="0" distL="114300" distR="114300" simplePos="0" relativeHeight="251663360" behindDoc="0" locked="0" layoutInCell="1" allowOverlap="1" wp14:anchorId="7BB4092A" wp14:editId="47715A4B">
            <wp:simplePos x="0" y="0"/>
            <wp:positionH relativeFrom="margin">
              <wp:align>center</wp:align>
            </wp:positionH>
            <wp:positionV relativeFrom="paragraph">
              <wp:posOffset>467360</wp:posOffset>
            </wp:positionV>
            <wp:extent cx="6889750" cy="3069763"/>
            <wp:effectExtent l="0" t="0" r="6350" b="0"/>
            <wp:wrapNone/>
            <wp:docPr id="16310924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0" cy="3069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27831B" w14:textId="793E35EA" w:rsidR="008768F3" w:rsidRDefault="00B8703B" w:rsidP="00B8703B">
      <w:pPr>
        <w:pStyle w:val="Subttulo"/>
      </w:pPr>
      <w:r>
        <w:br/>
      </w:r>
    </w:p>
    <w:p w14:paraId="165B247E" w14:textId="35FB914E" w:rsidR="006B78DF" w:rsidRDefault="006B78DF" w:rsidP="006B78DF"/>
    <w:p w14:paraId="5D209C42" w14:textId="77777777" w:rsidR="006B78DF" w:rsidRDefault="006B78DF" w:rsidP="006B78DF"/>
    <w:p w14:paraId="6C81D7B6" w14:textId="77777777" w:rsidR="006B78DF" w:rsidRDefault="006B78DF" w:rsidP="006B78DF"/>
    <w:p w14:paraId="663F0167" w14:textId="0D8F2E03" w:rsidR="006B78DF" w:rsidRDefault="006B78DF" w:rsidP="006B78DF"/>
    <w:p w14:paraId="32119C05" w14:textId="79ABF299" w:rsidR="006B78DF" w:rsidRPr="006B78DF" w:rsidRDefault="006B78DF" w:rsidP="006B78DF"/>
    <w:p w14:paraId="4DE5CF81" w14:textId="31245E33" w:rsidR="006B78DF" w:rsidRDefault="006B78DF" w:rsidP="00532D9F">
      <w:pPr>
        <w:pStyle w:val="Subttulo"/>
        <w:rPr>
          <w:lang w:val="en-US"/>
        </w:rPr>
      </w:pPr>
    </w:p>
    <w:p w14:paraId="0416C3BA" w14:textId="04503A49" w:rsidR="006B78DF" w:rsidRDefault="006B78DF" w:rsidP="00532D9F">
      <w:pPr>
        <w:pStyle w:val="Subttulo"/>
        <w:rPr>
          <w:lang w:val="en-US"/>
        </w:rPr>
      </w:pPr>
    </w:p>
    <w:p w14:paraId="7E51CD17" w14:textId="1B704120" w:rsidR="006B78DF" w:rsidRDefault="006B78DF" w:rsidP="00532D9F">
      <w:pPr>
        <w:pStyle w:val="Subttulo"/>
        <w:rPr>
          <w:lang w:val="en-US"/>
        </w:rPr>
      </w:pPr>
    </w:p>
    <w:p w14:paraId="65AEE94C" w14:textId="6262AF2A" w:rsidR="006B78DF" w:rsidRDefault="006B78DF" w:rsidP="00532D9F">
      <w:pPr>
        <w:pStyle w:val="Subttulo"/>
        <w:rPr>
          <w:lang w:val="en-US"/>
        </w:rPr>
      </w:pPr>
    </w:p>
    <w:p w14:paraId="60F446A8" w14:textId="120714DF" w:rsidR="006B78DF" w:rsidRDefault="006B78DF" w:rsidP="00532D9F">
      <w:pPr>
        <w:pStyle w:val="Subttulo"/>
        <w:rPr>
          <w:lang w:val="en-US"/>
        </w:rPr>
      </w:pPr>
    </w:p>
    <w:p w14:paraId="4F558C6F" w14:textId="6AACAF27" w:rsidR="006B78DF" w:rsidRDefault="006B78DF" w:rsidP="00532D9F">
      <w:pPr>
        <w:pStyle w:val="Subttulo"/>
        <w:rPr>
          <w:lang w:val="en-US"/>
        </w:rPr>
      </w:pPr>
    </w:p>
    <w:p w14:paraId="3E0DFA08" w14:textId="28BC3ACE" w:rsidR="006B78DF" w:rsidRDefault="006B78DF" w:rsidP="00532D9F">
      <w:pPr>
        <w:pStyle w:val="Subttulo"/>
      </w:pPr>
      <w:r w:rsidRPr="006B78DF">
        <w:t xml:space="preserve"> </w:t>
      </w:r>
    </w:p>
    <w:p w14:paraId="61521B34" w14:textId="349A6319" w:rsidR="006B78DF" w:rsidRDefault="006B78DF" w:rsidP="006B78DF"/>
    <w:p w14:paraId="31775B4D" w14:textId="53DE8BAA" w:rsidR="006B78DF" w:rsidRDefault="006B78DF" w:rsidP="006B78DF"/>
    <w:p w14:paraId="69AE1D9B" w14:textId="1BA0D1A0" w:rsidR="006B78DF" w:rsidRDefault="0096754D" w:rsidP="006B78DF">
      <w:r w:rsidRPr="006B78DF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20E2915" wp14:editId="03449A8D">
            <wp:simplePos x="0" y="0"/>
            <wp:positionH relativeFrom="margin">
              <wp:align>center</wp:align>
            </wp:positionH>
            <wp:positionV relativeFrom="paragraph">
              <wp:posOffset>-498475</wp:posOffset>
            </wp:positionV>
            <wp:extent cx="6464935" cy="3602355"/>
            <wp:effectExtent l="0" t="0" r="0" b="0"/>
            <wp:wrapNone/>
            <wp:docPr id="33630773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935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DC695" w14:textId="6A0B2C6A" w:rsidR="006B78DF" w:rsidRDefault="006B78DF" w:rsidP="006B78DF"/>
    <w:p w14:paraId="2C19C8E7" w14:textId="6955F289" w:rsidR="006B78DF" w:rsidRDefault="006B78DF" w:rsidP="006B78DF"/>
    <w:p w14:paraId="688AC08D" w14:textId="4ED6551E" w:rsidR="006B78DF" w:rsidRPr="006B78DF" w:rsidRDefault="006B78DF" w:rsidP="006B78DF"/>
    <w:p w14:paraId="138BEE99" w14:textId="13591DB2" w:rsidR="006B78DF" w:rsidRDefault="006B78DF" w:rsidP="00532D9F">
      <w:pPr>
        <w:pStyle w:val="Subttulo"/>
        <w:rPr>
          <w:lang w:val="en-US"/>
        </w:rPr>
      </w:pPr>
    </w:p>
    <w:p w14:paraId="7D93C86C" w14:textId="77777777" w:rsidR="006B78DF" w:rsidRDefault="006B78DF" w:rsidP="00532D9F">
      <w:pPr>
        <w:pStyle w:val="Subttulo"/>
        <w:rPr>
          <w:lang w:val="en-US"/>
        </w:rPr>
      </w:pPr>
    </w:p>
    <w:p w14:paraId="375B9EAC" w14:textId="13193E7A" w:rsidR="006B78DF" w:rsidRDefault="006B78DF" w:rsidP="00532D9F">
      <w:pPr>
        <w:pStyle w:val="Subttulo"/>
        <w:rPr>
          <w:lang w:val="en-US"/>
        </w:rPr>
      </w:pPr>
    </w:p>
    <w:p w14:paraId="31FA7E5E" w14:textId="55E9A8AC" w:rsidR="006B78DF" w:rsidRDefault="006B78DF" w:rsidP="00532D9F">
      <w:pPr>
        <w:pStyle w:val="Subttulo"/>
        <w:rPr>
          <w:lang w:val="en-US"/>
        </w:rPr>
      </w:pPr>
    </w:p>
    <w:p w14:paraId="1F347E99" w14:textId="3A24D237" w:rsidR="006B78DF" w:rsidRDefault="006B78DF" w:rsidP="00532D9F">
      <w:pPr>
        <w:pStyle w:val="Subttulo"/>
        <w:rPr>
          <w:lang w:val="en-US"/>
        </w:rPr>
      </w:pPr>
    </w:p>
    <w:p w14:paraId="5810B5B2" w14:textId="31A16857" w:rsidR="006B78DF" w:rsidRDefault="0096754D" w:rsidP="00532D9F">
      <w:pPr>
        <w:pStyle w:val="Subttulo"/>
        <w:rPr>
          <w:lang w:val="en-US"/>
        </w:rPr>
      </w:pPr>
      <w:r w:rsidRPr="006B78DF">
        <w:rPr>
          <w:noProof/>
        </w:rPr>
        <w:drawing>
          <wp:anchor distT="0" distB="0" distL="114300" distR="114300" simplePos="0" relativeHeight="251665408" behindDoc="0" locked="0" layoutInCell="1" allowOverlap="1" wp14:anchorId="131045C6" wp14:editId="553A7A65">
            <wp:simplePos x="0" y="0"/>
            <wp:positionH relativeFrom="margin">
              <wp:align>center</wp:align>
            </wp:positionH>
            <wp:positionV relativeFrom="paragraph">
              <wp:posOffset>180975</wp:posOffset>
            </wp:positionV>
            <wp:extent cx="6222365" cy="1156083"/>
            <wp:effectExtent l="0" t="0" r="6985" b="6350"/>
            <wp:wrapNone/>
            <wp:docPr id="124642760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365" cy="1156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1464E" w14:textId="77777777" w:rsidR="006B78DF" w:rsidRPr="006B78DF" w:rsidRDefault="006B78DF" w:rsidP="006B78DF">
      <w:pPr>
        <w:rPr>
          <w:lang w:val="en-US"/>
        </w:rPr>
      </w:pPr>
    </w:p>
    <w:p w14:paraId="5E5AF7CC" w14:textId="77777777" w:rsidR="006B78DF" w:rsidRDefault="006B78DF" w:rsidP="00532D9F">
      <w:pPr>
        <w:pStyle w:val="Subttulo"/>
        <w:rPr>
          <w:lang w:val="en-US"/>
        </w:rPr>
      </w:pPr>
    </w:p>
    <w:p w14:paraId="27E0CAF0" w14:textId="77777777" w:rsidR="005C01AF" w:rsidRDefault="005C01AF" w:rsidP="00532D9F">
      <w:pPr>
        <w:pStyle w:val="Subttulo"/>
        <w:rPr>
          <w:lang w:val="en-US"/>
        </w:rPr>
      </w:pPr>
    </w:p>
    <w:p w14:paraId="32BE8441" w14:textId="77777777" w:rsidR="005C01AF" w:rsidRDefault="005C01AF" w:rsidP="00532D9F">
      <w:pPr>
        <w:pStyle w:val="Subttulo"/>
        <w:rPr>
          <w:lang w:val="en-US"/>
        </w:rPr>
      </w:pPr>
    </w:p>
    <w:p w14:paraId="5630596B" w14:textId="7E951D22" w:rsidR="005073F4" w:rsidRDefault="005C01AF" w:rsidP="00532D9F">
      <w:pPr>
        <w:pStyle w:val="Subttulo"/>
        <w:rPr>
          <w:lang w:val="en-US"/>
        </w:rPr>
      </w:pPr>
      <w:r w:rsidRPr="00532D9F">
        <w:rPr>
          <w:noProof/>
        </w:rPr>
        <w:drawing>
          <wp:anchor distT="0" distB="0" distL="114300" distR="114300" simplePos="0" relativeHeight="251659264" behindDoc="1" locked="0" layoutInCell="1" allowOverlap="1" wp14:anchorId="618262F4" wp14:editId="06B5BFFC">
            <wp:simplePos x="0" y="0"/>
            <wp:positionH relativeFrom="margin">
              <wp:align>center</wp:align>
            </wp:positionH>
            <wp:positionV relativeFrom="paragraph">
              <wp:posOffset>362585</wp:posOffset>
            </wp:positionV>
            <wp:extent cx="6741795" cy="2790825"/>
            <wp:effectExtent l="0" t="0" r="1905" b="9525"/>
            <wp:wrapTight wrapText="bothSides">
              <wp:wrapPolygon edited="0">
                <wp:start x="0" y="0"/>
                <wp:lineTo x="0" y="21526"/>
                <wp:lineTo x="21545" y="21526"/>
                <wp:lineTo x="21545" y="14891"/>
                <wp:lineTo x="14648" y="14154"/>
                <wp:lineTo x="21545" y="14154"/>
                <wp:lineTo x="21545" y="7667"/>
                <wp:lineTo x="12695" y="7077"/>
                <wp:lineTo x="21545" y="6635"/>
                <wp:lineTo x="21545" y="0"/>
                <wp:lineTo x="0" y="0"/>
              </wp:wrapPolygon>
            </wp:wrapTight>
            <wp:docPr id="728208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79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073F4" w:rsidRPr="005073F4">
        <w:rPr>
          <w:lang w:val="en-US"/>
        </w:rPr>
        <w:t>Dici</w:t>
      </w:r>
      <w:r w:rsidR="00532D9F">
        <w:rPr>
          <w:lang w:val="en-US"/>
        </w:rPr>
        <w:t>onário</w:t>
      </w:r>
      <w:proofErr w:type="spellEnd"/>
      <w:r w:rsidR="005073F4" w:rsidRPr="005073F4">
        <w:rPr>
          <w:lang w:val="en-US"/>
        </w:rPr>
        <w:t xml:space="preserve"> de Dados</w:t>
      </w:r>
      <w:r w:rsidR="006B78DF">
        <w:rPr>
          <w:lang w:val="en-US"/>
        </w:rPr>
        <w:t xml:space="preserve"> (</w:t>
      </w:r>
      <w:proofErr w:type="spellStart"/>
      <w:r w:rsidR="006B78DF">
        <w:rPr>
          <w:lang w:val="en-US"/>
        </w:rPr>
        <w:t>Auxiliares</w:t>
      </w:r>
      <w:proofErr w:type="spellEnd"/>
      <w:r w:rsidR="006B78DF">
        <w:rPr>
          <w:lang w:val="en-US"/>
        </w:rPr>
        <w:t>)</w:t>
      </w:r>
    </w:p>
    <w:p w14:paraId="48FEFFB4" w14:textId="398B8D19" w:rsidR="00532D9F" w:rsidRDefault="005C01AF" w:rsidP="00532D9F">
      <w:pPr>
        <w:rPr>
          <w:lang w:val="en-US"/>
        </w:rPr>
      </w:pPr>
      <w:r w:rsidRPr="00532D9F">
        <w:rPr>
          <w:noProof/>
        </w:rPr>
        <w:drawing>
          <wp:anchor distT="0" distB="0" distL="114300" distR="114300" simplePos="0" relativeHeight="251661312" behindDoc="0" locked="0" layoutInCell="1" allowOverlap="1" wp14:anchorId="75F4AD92" wp14:editId="39B0D9B7">
            <wp:simplePos x="0" y="0"/>
            <wp:positionH relativeFrom="margin">
              <wp:align>center</wp:align>
            </wp:positionH>
            <wp:positionV relativeFrom="paragraph">
              <wp:posOffset>2971800</wp:posOffset>
            </wp:positionV>
            <wp:extent cx="6689923" cy="971550"/>
            <wp:effectExtent l="0" t="0" r="0" b="0"/>
            <wp:wrapNone/>
            <wp:docPr id="46348638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9923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1C5555" w14:textId="1BEF4D1A" w:rsidR="00532D9F" w:rsidRDefault="00532D9F" w:rsidP="00532D9F">
      <w:pPr>
        <w:rPr>
          <w:lang w:val="en-US"/>
        </w:rPr>
      </w:pPr>
    </w:p>
    <w:p w14:paraId="373F50BD" w14:textId="1077046A" w:rsidR="00532D9F" w:rsidRDefault="00532D9F" w:rsidP="00532D9F">
      <w:pPr>
        <w:rPr>
          <w:lang w:val="en-US"/>
        </w:rPr>
      </w:pPr>
    </w:p>
    <w:p w14:paraId="2384E5F4" w14:textId="3C1C844D" w:rsidR="00532D9F" w:rsidRDefault="00532D9F" w:rsidP="00532D9F">
      <w:pPr>
        <w:rPr>
          <w:lang w:val="en-US"/>
        </w:rPr>
      </w:pPr>
    </w:p>
    <w:p w14:paraId="27B14EFC" w14:textId="7389B018" w:rsidR="00532D9F" w:rsidRDefault="006B78DF" w:rsidP="00532D9F">
      <w:pPr>
        <w:rPr>
          <w:lang w:val="en-US"/>
        </w:rPr>
      </w:pPr>
      <w:r w:rsidRPr="00532D9F">
        <w:rPr>
          <w:noProof/>
        </w:rPr>
        <w:drawing>
          <wp:anchor distT="0" distB="0" distL="114300" distR="114300" simplePos="0" relativeHeight="251660288" behindDoc="0" locked="0" layoutInCell="1" allowOverlap="1" wp14:anchorId="590B11AD" wp14:editId="043587A7">
            <wp:simplePos x="0" y="0"/>
            <wp:positionH relativeFrom="margin">
              <wp:align>center</wp:align>
            </wp:positionH>
            <wp:positionV relativeFrom="paragraph">
              <wp:posOffset>236855</wp:posOffset>
            </wp:positionV>
            <wp:extent cx="6811010" cy="2818765"/>
            <wp:effectExtent l="0" t="0" r="8890" b="635"/>
            <wp:wrapTopAndBottom/>
            <wp:docPr id="16833786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101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AD393E" w14:textId="37C69F76" w:rsidR="00532D9F" w:rsidRPr="00532D9F" w:rsidRDefault="00532D9F" w:rsidP="00532D9F">
      <w:pPr>
        <w:rPr>
          <w:lang w:val="en-US"/>
        </w:rPr>
      </w:pPr>
    </w:p>
    <w:p w14:paraId="4F952017" w14:textId="0D54B30A" w:rsidR="005073F4" w:rsidRDefault="005073F4">
      <w:r>
        <w:br/>
      </w:r>
    </w:p>
    <w:p w14:paraId="393C8B39" w14:textId="073BBF29" w:rsidR="520EE593" w:rsidRDefault="520EE593"/>
    <w:sectPr w:rsidR="520EE593" w:rsidSect="005C01A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266D"/>
    <w:multiLevelType w:val="hybridMultilevel"/>
    <w:tmpl w:val="BE262D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D8E44"/>
    <w:multiLevelType w:val="hybridMultilevel"/>
    <w:tmpl w:val="44FA948E"/>
    <w:lvl w:ilvl="0" w:tplc="7B9EE578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D51410B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7E20341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A8E28A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FFA930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1D4686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FE64A7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60C97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AC2151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42C6370"/>
    <w:multiLevelType w:val="hybridMultilevel"/>
    <w:tmpl w:val="31E68C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B30B2"/>
    <w:multiLevelType w:val="hybridMultilevel"/>
    <w:tmpl w:val="CA3017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F37711"/>
    <w:multiLevelType w:val="hybridMultilevel"/>
    <w:tmpl w:val="4860FE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1778EC"/>
    <w:multiLevelType w:val="hybridMultilevel"/>
    <w:tmpl w:val="6CA0BE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FB06B2"/>
    <w:multiLevelType w:val="multilevel"/>
    <w:tmpl w:val="1592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D12812"/>
    <w:multiLevelType w:val="multilevel"/>
    <w:tmpl w:val="D9C2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24B12"/>
    <w:multiLevelType w:val="hybridMultilevel"/>
    <w:tmpl w:val="557ABE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41905">
    <w:abstractNumId w:val="1"/>
  </w:num>
  <w:num w:numId="2" w16cid:durableId="758870925">
    <w:abstractNumId w:val="4"/>
  </w:num>
  <w:num w:numId="3" w16cid:durableId="190146901">
    <w:abstractNumId w:val="3"/>
  </w:num>
  <w:num w:numId="4" w16cid:durableId="588121197">
    <w:abstractNumId w:val="8"/>
  </w:num>
  <w:num w:numId="5" w16cid:durableId="2117217003">
    <w:abstractNumId w:val="2"/>
  </w:num>
  <w:num w:numId="6" w16cid:durableId="967707124">
    <w:abstractNumId w:val="0"/>
  </w:num>
  <w:num w:numId="7" w16cid:durableId="139156002">
    <w:abstractNumId w:val="6"/>
  </w:num>
  <w:num w:numId="8" w16cid:durableId="916980409">
    <w:abstractNumId w:val="7"/>
  </w:num>
  <w:num w:numId="9" w16cid:durableId="1041855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9B"/>
    <w:rsid w:val="00082630"/>
    <w:rsid w:val="00087D74"/>
    <w:rsid w:val="000933C4"/>
    <w:rsid w:val="00151440"/>
    <w:rsid w:val="00164709"/>
    <w:rsid w:val="001F5ABD"/>
    <w:rsid w:val="00210883"/>
    <w:rsid w:val="0024245F"/>
    <w:rsid w:val="002903FB"/>
    <w:rsid w:val="002B5C88"/>
    <w:rsid w:val="0032572D"/>
    <w:rsid w:val="00373061"/>
    <w:rsid w:val="003C1361"/>
    <w:rsid w:val="003E7DF4"/>
    <w:rsid w:val="00501B80"/>
    <w:rsid w:val="005073F4"/>
    <w:rsid w:val="00532D9F"/>
    <w:rsid w:val="00553820"/>
    <w:rsid w:val="005C01AF"/>
    <w:rsid w:val="005F4EF0"/>
    <w:rsid w:val="0063619E"/>
    <w:rsid w:val="0065421F"/>
    <w:rsid w:val="006767C2"/>
    <w:rsid w:val="006B78DF"/>
    <w:rsid w:val="00757879"/>
    <w:rsid w:val="007741F1"/>
    <w:rsid w:val="007C419B"/>
    <w:rsid w:val="007E0DDB"/>
    <w:rsid w:val="008728B0"/>
    <w:rsid w:val="00875087"/>
    <w:rsid w:val="008768F3"/>
    <w:rsid w:val="00896543"/>
    <w:rsid w:val="00925C94"/>
    <w:rsid w:val="0096754D"/>
    <w:rsid w:val="009823D1"/>
    <w:rsid w:val="009F0AD5"/>
    <w:rsid w:val="00A33A47"/>
    <w:rsid w:val="00A9370E"/>
    <w:rsid w:val="00B5297A"/>
    <w:rsid w:val="00B646E0"/>
    <w:rsid w:val="00B8703B"/>
    <w:rsid w:val="00C5557D"/>
    <w:rsid w:val="00C653B1"/>
    <w:rsid w:val="00CD6B29"/>
    <w:rsid w:val="00CF3A5F"/>
    <w:rsid w:val="00D8006A"/>
    <w:rsid w:val="00DA0740"/>
    <w:rsid w:val="00DF6551"/>
    <w:rsid w:val="00E11675"/>
    <w:rsid w:val="00E57385"/>
    <w:rsid w:val="00FA5B4C"/>
    <w:rsid w:val="017CD6CB"/>
    <w:rsid w:val="029BBF03"/>
    <w:rsid w:val="0341CA20"/>
    <w:rsid w:val="060C5FBD"/>
    <w:rsid w:val="081DA581"/>
    <w:rsid w:val="0895C3BC"/>
    <w:rsid w:val="0926B76A"/>
    <w:rsid w:val="143F5500"/>
    <w:rsid w:val="1D0CD047"/>
    <w:rsid w:val="1FEDAD6E"/>
    <w:rsid w:val="259B2A2C"/>
    <w:rsid w:val="2F78A7F3"/>
    <w:rsid w:val="327F2372"/>
    <w:rsid w:val="34A8DEA4"/>
    <w:rsid w:val="3788977F"/>
    <w:rsid w:val="396E46A2"/>
    <w:rsid w:val="3C0B1E0E"/>
    <w:rsid w:val="3D67BFB7"/>
    <w:rsid w:val="48A1877B"/>
    <w:rsid w:val="4A8AA7A7"/>
    <w:rsid w:val="4E018CD5"/>
    <w:rsid w:val="5149D71D"/>
    <w:rsid w:val="520EE593"/>
    <w:rsid w:val="5F9D6C03"/>
    <w:rsid w:val="68376325"/>
    <w:rsid w:val="6ADB0805"/>
    <w:rsid w:val="6FDBD58A"/>
    <w:rsid w:val="73332278"/>
    <w:rsid w:val="73450F07"/>
    <w:rsid w:val="75012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BBD9A"/>
  <w15:chartTrackingRefBased/>
  <w15:docId w15:val="{9F2449A9-0372-47C4-900C-B3E02A024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4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4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4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4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4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4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4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4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4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4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4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4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41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41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41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41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41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41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4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4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4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4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4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41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41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41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4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41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41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520EE593"/>
    <w:rPr>
      <w:color w:val="467886"/>
      <w:u w:val="single"/>
    </w:rPr>
  </w:style>
  <w:style w:type="paragraph" w:styleId="NormalWeb">
    <w:name w:val="Normal (Web)"/>
    <w:basedOn w:val="Normal"/>
    <w:uiPriority w:val="99"/>
    <w:unhideWhenUsed/>
    <w:rsid w:val="009F0AD5"/>
    <w:rPr>
      <w:rFonts w:ascii="Times New Roman" w:hAnsi="Times New Roman" w:cs="Times New Roman"/>
    </w:rPr>
  </w:style>
  <w:style w:type="paragraph" w:styleId="SemEspaamento">
    <w:name w:val="No Spacing"/>
    <w:link w:val="SemEspaamentoChar"/>
    <w:uiPriority w:val="1"/>
    <w:qFormat/>
    <w:rsid w:val="005C01AF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C01AF"/>
    <w:rPr>
      <w:rFonts w:eastAsiaTheme="minorEastAsia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9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67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24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3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12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6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1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5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5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1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8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7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4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9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8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1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1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9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03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1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5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9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7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6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2025-09-08T00:00:00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10</Pages>
  <Words>714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Integrador</vt:lpstr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Integrador</dc:title>
  <dc:subject>Corpo Ativo</dc:subject>
  <dc:creator>GENIVALDO MESQUITA DE SOUZA</dc:creator>
  <cp:keywords/>
  <dc:description/>
  <cp:lastModifiedBy>NICOLE FELIZARDO SANTOS</cp:lastModifiedBy>
  <cp:revision>10</cp:revision>
  <dcterms:created xsi:type="dcterms:W3CDTF">2025-08-15T23:11:00Z</dcterms:created>
  <dcterms:modified xsi:type="dcterms:W3CDTF">2025-09-10T00:30:00Z</dcterms:modified>
</cp:coreProperties>
</file>